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2D" w:rsidRPr="000F0A50" w:rsidRDefault="00255D2D" w:rsidP="00255D2D">
      <w:pPr>
        <w:snapToGrid w:val="0"/>
        <w:spacing w:line="600" w:lineRule="exact"/>
        <w:rPr>
          <w:rFonts w:eastAsia="黑体"/>
          <w:sz w:val="32"/>
          <w:szCs w:val="32"/>
        </w:rPr>
      </w:pPr>
    </w:p>
    <w:p w:rsidR="00255D2D" w:rsidRPr="000F0A50" w:rsidRDefault="00255D2D" w:rsidP="00255D2D">
      <w:pPr>
        <w:snapToGrid w:val="0"/>
        <w:rPr>
          <w:rFonts w:eastAsia="黑体"/>
          <w:sz w:val="32"/>
          <w:szCs w:val="32"/>
        </w:rPr>
      </w:pPr>
    </w:p>
    <w:p w:rsidR="00255D2D" w:rsidRPr="000F0A50" w:rsidRDefault="00255D2D" w:rsidP="00255D2D">
      <w:pPr>
        <w:snapToGrid w:val="0"/>
        <w:rPr>
          <w:rFonts w:eastAsia="黑体"/>
          <w:color w:val="FF0000"/>
          <w:sz w:val="32"/>
          <w:szCs w:val="32"/>
        </w:rPr>
      </w:pPr>
    </w:p>
    <w:p w:rsidR="00255D2D" w:rsidRPr="000F0A50" w:rsidRDefault="00255D2D" w:rsidP="00255D2D">
      <w:pPr>
        <w:adjustRightInd w:val="0"/>
        <w:snapToGrid w:val="0"/>
        <w:rPr>
          <w:rFonts w:eastAsia="黑体"/>
          <w:sz w:val="32"/>
          <w:szCs w:val="32"/>
        </w:rPr>
      </w:pPr>
      <w:r w:rsidRPr="000F0A50">
        <w:rPr>
          <w:rFonts w:eastAsia="方正小标宋简体"/>
          <w:color w:val="FF0000"/>
          <w:sz w:val="80"/>
          <w:szCs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66pt" fillcolor="red" strokecolor="red">
            <v:shadow color="#868686"/>
            <v:textpath style="font-family:&quot;方正小标宋简体&quot;;v-text-kern:t" trim="t" fitpath="t" string="中共常州市金坛区发展和改革委员会委员会"/>
          </v:shape>
        </w:pict>
      </w:r>
    </w:p>
    <w:p w:rsidR="00255D2D" w:rsidRPr="000F0A50" w:rsidRDefault="00255D2D" w:rsidP="00255D2D">
      <w:pPr>
        <w:adjustRightInd w:val="0"/>
        <w:snapToGrid w:val="0"/>
        <w:rPr>
          <w:rFonts w:eastAsia="黑体"/>
          <w:sz w:val="32"/>
          <w:szCs w:val="32"/>
        </w:rPr>
      </w:pPr>
    </w:p>
    <w:p w:rsidR="00255D2D" w:rsidRPr="000F0A50" w:rsidRDefault="00255D2D" w:rsidP="00255D2D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 w:rsidR="00255D2D" w:rsidRPr="00255D2D" w:rsidRDefault="00255D2D" w:rsidP="00255D2D">
      <w:pPr>
        <w:adjustRightInd w:val="0"/>
        <w:snapToGrid w:val="0"/>
        <w:spacing w:line="570" w:lineRule="exact"/>
        <w:ind w:rightChars="100" w:right="210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255D2D">
        <w:rPr>
          <w:rFonts w:ascii="Times New Roman" w:eastAsia="仿宋_GB2312" w:hAnsi="Times New Roman" w:cs="Times New Roman"/>
          <w:sz w:val="32"/>
          <w:szCs w:val="32"/>
        </w:rPr>
        <w:t>坛发改党</w:t>
      </w:r>
      <w:proofErr w:type="gramEnd"/>
      <w:r w:rsidRPr="00255D2D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255D2D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255D2D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255D2D">
        <w:rPr>
          <w:rFonts w:ascii="Times New Roman" w:eastAsia="仿宋_GB2312" w:hAnsi="Times New Roman" w:cs="Times New Roman"/>
          <w:sz w:val="32"/>
          <w:szCs w:val="32"/>
        </w:rPr>
        <w:t>14</w:t>
      </w:r>
      <w:r w:rsidRPr="00255D2D">
        <w:rPr>
          <w:rFonts w:ascii="Times New Roman" w:eastAsia="仿宋_GB2312" w:hAnsi="Times New Roman" w:cs="Times New Roman"/>
          <w:sz w:val="32"/>
          <w:szCs w:val="32"/>
        </w:rPr>
        <w:t>号</w:t>
      </w:r>
      <w:bookmarkStart w:id="0" w:name="_GoBack"/>
      <w:bookmarkEnd w:id="0"/>
    </w:p>
    <w:p w:rsidR="00255D2D" w:rsidRPr="000F0A50" w:rsidRDefault="00255D2D" w:rsidP="00255D2D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43815</wp:posOffset>
                </wp:positionV>
                <wp:extent cx="5615940" cy="0"/>
                <wp:effectExtent l="16510" t="15240" r="15875" b="1333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.55pt;margin-top:3.45pt;width:44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" strokecolor="red" strokeweight="1.5pt"/>
            </w:pict>
          </mc:Fallback>
        </mc:AlternateContent>
      </w: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76835</wp:posOffset>
                </wp:positionV>
                <wp:extent cx="5615940" cy="14605"/>
                <wp:effectExtent l="0" t="635" r="0" b="381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146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.55pt;margin-top:6.05pt;width:442.2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" stroked="f" strokecolor="red" strokeweight="2pt"/>
            </w:pict>
          </mc:Fallback>
        </mc:AlternateContent>
      </w:r>
    </w:p>
    <w:p w:rsidR="006A6133" w:rsidRPr="006A6133" w:rsidRDefault="00A26ED7" w:rsidP="006A6133">
      <w:pPr>
        <w:spacing w:line="700" w:lineRule="exact"/>
        <w:jc w:val="center"/>
        <w:rPr>
          <w:rFonts w:ascii="方正小标宋简体" w:eastAsia="方正小标宋简体"/>
          <w:sz w:val="44"/>
        </w:rPr>
      </w:pPr>
      <w:r w:rsidRPr="00106786">
        <w:rPr>
          <w:rFonts w:ascii="方正小标宋简体" w:eastAsia="方正小标宋简体" w:hint="eastAsia"/>
          <w:sz w:val="44"/>
        </w:rPr>
        <w:t>关于领导班子开展“解放思想再出发、追赶超越勇向前”大讨论活动的实施方案</w:t>
      </w:r>
    </w:p>
    <w:p w:rsidR="006A6133" w:rsidRDefault="006A6133" w:rsidP="006A6133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A26ED7" w:rsidRPr="006A6133" w:rsidRDefault="00A26ED7" w:rsidP="006A6133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Times New Roman" w:eastAsia="仿宋_GB2312" w:hAnsi="Times New Roman" w:cs="Times New Roman"/>
          <w:sz w:val="32"/>
          <w:szCs w:val="32"/>
        </w:rPr>
        <w:t>各支部：</w:t>
      </w:r>
    </w:p>
    <w:p w:rsidR="00A26ED7" w:rsidRPr="006A6133" w:rsidRDefault="00A26ED7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Times New Roman" w:eastAsia="仿宋_GB2312" w:hAnsi="Times New Roman" w:cs="Times New Roman"/>
          <w:sz w:val="32"/>
          <w:szCs w:val="32"/>
        </w:rPr>
        <w:t>按照省委、常州市委、区委的部署要求，根据《区发改委开展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解放思想再出发、追赶超越勇向前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大讨论活动方案》（</w:t>
      </w:r>
      <w:proofErr w:type="gramStart"/>
      <w:r w:rsidRPr="006A6133">
        <w:rPr>
          <w:rFonts w:ascii="Times New Roman" w:eastAsia="仿宋_GB2312" w:hAnsi="Times New Roman" w:cs="Times New Roman"/>
          <w:sz w:val="32"/>
          <w:szCs w:val="32"/>
        </w:rPr>
        <w:t>坛发改党</w:t>
      </w:r>
      <w:proofErr w:type="gramEnd"/>
      <w:r w:rsidRPr="006A6133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号）精神，委领导班子带头开展大讨论活动。现提出如下方案：</w:t>
      </w:r>
    </w:p>
    <w:p w:rsidR="00A26ED7" w:rsidRPr="006A6133" w:rsidRDefault="00A26ED7" w:rsidP="006A6133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A6133">
        <w:rPr>
          <w:rFonts w:ascii="黑体" w:eastAsia="黑体" w:hAnsi="黑体" w:cs="Times New Roman"/>
          <w:sz w:val="32"/>
          <w:szCs w:val="32"/>
        </w:rPr>
        <w:t>一、带头学习，提升素质</w:t>
      </w:r>
    </w:p>
    <w:p w:rsidR="00A26ED7" w:rsidRPr="006A6133" w:rsidRDefault="00A26ED7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1、组织集体学习。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5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月下旬，召开党委扩大会议，研究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讨论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解放思想再出发、追赶超越勇向前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大讨论活动方案，传达学习省委、市委、区委中心组学习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会精神和省、市、区委关于开展解放思想大讨论活动的部署要求。班子成员带头参加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金沙大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lastRenderedPageBreak/>
        <w:t>讲堂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、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国有公司培训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等专题讲座，邀请外来专家给全体机关干部授课，为</w:t>
      </w:r>
      <w:r w:rsidR="00CB1913" w:rsidRPr="006A6133">
        <w:rPr>
          <w:rFonts w:ascii="Times New Roman" w:eastAsia="仿宋_GB2312" w:hAnsi="Times New Roman" w:cs="Times New Roman"/>
          <w:sz w:val="32"/>
          <w:szCs w:val="32"/>
        </w:rPr>
        <w:t>进一步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解放思想提供素质</w:t>
      </w:r>
      <w:r w:rsidR="00CB1913" w:rsidRPr="006A6133">
        <w:rPr>
          <w:rFonts w:ascii="Times New Roman" w:eastAsia="仿宋_GB2312" w:hAnsi="Times New Roman" w:cs="Times New Roman"/>
          <w:sz w:val="32"/>
          <w:szCs w:val="32"/>
        </w:rPr>
        <w:t>保证</w:t>
      </w:r>
      <w:r w:rsidR="002E7379" w:rsidRPr="006A613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1694F" w:rsidRPr="006A6133" w:rsidRDefault="002E7379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2、开展调研讨论。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6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月上旬到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7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月中旬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，围绕美丽乡村建设、省市区重点项目推进、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三新</w:t>
      </w:r>
      <w:proofErr w:type="gramStart"/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特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相关产业发展、高质量发展指标体系、行政审批制度改革和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放管服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、现代服务业的发展、</w:t>
      </w:r>
      <w:proofErr w:type="gramStart"/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“263”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减煤和</w:t>
      </w:r>
      <w:proofErr w:type="gramEnd"/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能耗工作、价格监管及民生服务、政府性投资项目及事中事后监管等</w:t>
      </w:r>
      <w:r w:rsidR="00CB1913" w:rsidRPr="006A6133">
        <w:rPr>
          <w:rFonts w:ascii="Times New Roman" w:eastAsia="仿宋_GB2312" w:hAnsi="Times New Roman" w:cs="Times New Roman"/>
          <w:sz w:val="32"/>
          <w:szCs w:val="32"/>
        </w:rPr>
        <w:t>多个</w:t>
      </w:r>
      <w:r w:rsidR="00561D30" w:rsidRPr="006A6133">
        <w:rPr>
          <w:rFonts w:ascii="Times New Roman" w:eastAsia="仿宋_GB2312" w:hAnsi="Times New Roman" w:cs="Times New Roman"/>
          <w:sz w:val="32"/>
          <w:szCs w:val="32"/>
        </w:rPr>
        <w:t>方面开展调研，结合调研成果，班子成员每人至少上报</w:t>
      </w:r>
      <w:r w:rsidR="00F1694F" w:rsidRPr="006A6133">
        <w:rPr>
          <w:rFonts w:ascii="Times New Roman" w:eastAsia="仿宋_GB2312" w:hAnsi="Times New Roman" w:cs="Times New Roman"/>
          <w:sz w:val="32"/>
          <w:szCs w:val="32"/>
        </w:rPr>
        <w:t>一篇以解放思想为主题的调研文章。</w:t>
      </w:r>
    </w:p>
    <w:p w:rsidR="00F1694F" w:rsidRPr="006A6133" w:rsidRDefault="00F1694F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3、加强个人自学。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坚持先学一步、学深一层，委领导班子结合实际，制定个人学习计划，明确学习重点、学习时间，</w:t>
      </w:r>
      <w:proofErr w:type="gramStart"/>
      <w:r w:rsidRPr="006A6133">
        <w:rPr>
          <w:rFonts w:ascii="Times New Roman" w:eastAsia="仿宋_GB2312" w:hAnsi="Times New Roman" w:cs="Times New Roman"/>
          <w:sz w:val="32"/>
          <w:szCs w:val="32"/>
        </w:rPr>
        <w:t>学深悟透习近</w:t>
      </w:r>
      <w:proofErr w:type="gramEnd"/>
      <w:r w:rsidRPr="006A6133">
        <w:rPr>
          <w:rFonts w:ascii="Times New Roman" w:eastAsia="仿宋_GB2312" w:hAnsi="Times New Roman" w:cs="Times New Roman"/>
          <w:sz w:val="32"/>
          <w:szCs w:val="32"/>
        </w:rPr>
        <w:t>平新时代中国特色社会主义思想，更大力度解放思想、攻坚突破。</w:t>
      </w:r>
    </w:p>
    <w:p w:rsidR="00F1694F" w:rsidRPr="006A6133" w:rsidRDefault="00F1694F" w:rsidP="006A6133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A6133">
        <w:rPr>
          <w:rFonts w:ascii="黑体" w:eastAsia="黑体" w:hAnsi="黑体" w:cs="Times New Roman"/>
          <w:sz w:val="32"/>
          <w:szCs w:val="32"/>
        </w:rPr>
        <w:t>二、查摆问题，明确短板</w:t>
      </w:r>
    </w:p>
    <w:p w:rsidR="00F1694F" w:rsidRPr="006A6133" w:rsidRDefault="00F1694F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1、</w:t>
      </w:r>
      <w:r w:rsidR="002B5F61" w:rsidRPr="006A6133">
        <w:rPr>
          <w:rFonts w:ascii="楷体_GB2312" w:eastAsia="楷体_GB2312" w:hAnsi="Times New Roman" w:cs="Times New Roman" w:hint="eastAsia"/>
          <w:sz w:val="32"/>
          <w:szCs w:val="32"/>
        </w:rPr>
        <w:t>建立联系制度</w:t>
      </w: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委领导结合工作分工，</w:t>
      </w:r>
      <w:r w:rsidR="00AB066A" w:rsidRPr="006A6133">
        <w:rPr>
          <w:rFonts w:ascii="Times New Roman" w:eastAsia="仿宋_GB2312" w:hAnsi="Times New Roman" w:cs="Times New Roman"/>
          <w:sz w:val="32"/>
          <w:szCs w:val="32"/>
        </w:rPr>
        <w:t>将挂钩的分管领域作为大讨论活动的联系点，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深入企业、乡镇、农村等进行调研，真正摸清基层一线的真实情况，并形成具有一定质量的专题调研报告。</w:t>
      </w:r>
    </w:p>
    <w:p w:rsidR="00F1694F" w:rsidRPr="006A6133" w:rsidRDefault="00F1694F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2、主动对标先进。</w:t>
      </w:r>
      <w:r w:rsidR="002B5F61" w:rsidRPr="006A6133">
        <w:rPr>
          <w:rFonts w:ascii="Times New Roman" w:eastAsia="仿宋_GB2312" w:hAnsi="Times New Roman" w:cs="Times New Roman"/>
          <w:sz w:val="32"/>
          <w:szCs w:val="32"/>
        </w:rPr>
        <w:t>以</w:t>
      </w:r>
      <w:r w:rsidR="002B5F61"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2B5F61" w:rsidRPr="006A6133">
        <w:rPr>
          <w:rFonts w:ascii="Times New Roman" w:eastAsia="仿宋_GB2312" w:hAnsi="Times New Roman" w:cs="Times New Roman"/>
          <w:sz w:val="32"/>
          <w:szCs w:val="32"/>
        </w:rPr>
        <w:t>五市七地</w:t>
      </w:r>
      <w:r w:rsidR="002B5F61"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="002B5F61" w:rsidRPr="006A6133">
        <w:rPr>
          <w:rFonts w:ascii="Times New Roman" w:eastAsia="仿宋_GB2312" w:hAnsi="Times New Roman" w:cs="Times New Roman"/>
          <w:sz w:val="32"/>
          <w:szCs w:val="32"/>
        </w:rPr>
        <w:t>经济运行分析交流会为平台，主动对标周边发展先进地区，深入分析自身条件和具有的比较优势及不利因素，深入思考如何提高自身综合能力推动发展导向，积极赴</w:t>
      </w:r>
      <w:proofErr w:type="gramStart"/>
      <w:r w:rsidR="002B5F61" w:rsidRPr="006A6133">
        <w:rPr>
          <w:rFonts w:ascii="Times New Roman" w:eastAsia="仿宋_GB2312" w:hAnsi="Times New Roman" w:cs="Times New Roman"/>
          <w:sz w:val="32"/>
          <w:szCs w:val="32"/>
        </w:rPr>
        <w:t>周边发改部门</w:t>
      </w:r>
      <w:proofErr w:type="gramEnd"/>
      <w:r w:rsidR="002B5F61" w:rsidRPr="006A6133">
        <w:rPr>
          <w:rFonts w:ascii="Times New Roman" w:eastAsia="仿宋_GB2312" w:hAnsi="Times New Roman" w:cs="Times New Roman"/>
          <w:sz w:val="32"/>
          <w:szCs w:val="32"/>
        </w:rPr>
        <w:t>考察学习，查找自身存在的不足。</w:t>
      </w:r>
    </w:p>
    <w:p w:rsidR="002B5F61" w:rsidRPr="006A6133" w:rsidRDefault="002B5F61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3、广泛收集意见。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结合实际召开座谈会，广泛征求对进一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lastRenderedPageBreak/>
        <w:t>步解放思想的意见和建议。收集老干部、企业家、镇区（街道）相关领导和骨干、服务对象的</w:t>
      </w:r>
      <w:r w:rsidR="00EA3393" w:rsidRPr="006A6133">
        <w:rPr>
          <w:rFonts w:ascii="Times New Roman" w:eastAsia="仿宋_GB2312" w:hAnsi="Times New Roman" w:cs="Times New Roman"/>
          <w:sz w:val="32"/>
          <w:szCs w:val="32"/>
        </w:rPr>
        <w:t>相关意见</w:t>
      </w:r>
      <w:r w:rsidR="00CB1913" w:rsidRPr="006A6133">
        <w:rPr>
          <w:rFonts w:ascii="Times New Roman" w:eastAsia="仿宋_GB2312" w:hAnsi="Times New Roman" w:cs="Times New Roman"/>
          <w:sz w:val="32"/>
          <w:szCs w:val="32"/>
        </w:rPr>
        <w:t>和建议</w:t>
      </w:r>
      <w:r w:rsidR="00EA3393" w:rsidRPr="006A6133">
        <w:rPr>
          <w:rFonts w:ascii="Times New Roman" w:eastAsia="仿宋_GB2312" w:hAnsi="Times New Roman" w:cs="Times New Roman"/>
          <w:sz w:val="32"/>
          <w:szCs w:val="32"/>
        </w:rPr>
        <w:t>，加强工作的沟通协作。</w:t>
      </w:r>
    </w:p>
    <w:p w:rsidR="00EA3393" w:rsidRPr="006A6133" w:rsidRDefault="00EA3393" w:rsidP="006A6133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A6133">
        <w:rPr>
          <w:rFonts w:ascii="黑体" w:eastAsia="黑体" w:hAnsi="黑体" w:cs="Times New Roman"/>
          <w:sz w:val="32"/>
          <w:szCs w:val="32"/>
        </w:rPr>
        <w:t>三、整改提升，落实转化</w:t>
      </w:r>
    </w:p>
    <w:p w:rsidR="00EA3393" w:rsidRPr="006A6133" w:rsidRDefault="00EA3393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1、做到即知即改。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坚持边学边改、边查边改、边讨论边改，及时清除思想症结，打通工作堵点，在思想和行动上紧紧跟上中央、省委、市委和区委的新部署新要求。</w:t>
      </w:r>
    </w:p>
    <w:p w:rsidR="00EA3393" w:rsidRPr="006A6133" w:rsidRDefault="00EA3393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2、抓好集中整改。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委领导</w:t>
      </w:r>
      <w:r w:rsidR="00CB1913" w:rsidRPr="006A6133">
        <w:rPr>
          <w:rFonts w:ascii="Times New Roman" w:eastAsia="仿宋_GB2312" w:hAnsi="Times New Roman" w:cs="Times New Roman"/>
          <w:sz w:val="32"/>
          <w:szCs w:val="32"/>
        </w:rPr>
        <w:t>班子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对大讨论活动中发现的共性问题，制定切实可行的整改计划，明确整改重点</w:t>
      </w:r>
      <w:r w:rsidR="00CB1913" w:rsidRPr="006A6133">
        <w:rPr>
          <w:rFonts w:ascii="Times New Roman" w:eastAsia="仿宋_GB2312" w:hAnsi="Times New Roman" w:cs="Times New Roman"/>
          <w:sz w:val="32"/>
          <w:szCs w:val="32"/>
        </w:rPr>
        <w:t>，落实整改责任。委领导班子成员自觉对标对号，带头抓好整改。</w:t>
      </w:r>
    </w:p>
    <w:p w:rsidR="00CB1913" w:rsidRPr="006A6133" w:rsidRDefault="00CB1913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楷体_GB2312" w:eastAsia="楷体_GB2312" w:hAnsi="Times New Roman" w:cs="Times New Roman" w:hint="eastAsia"/>
          <w:sz w:val="32"/>
          <w:szCs w:val="32"/>
        </w:rPr>
        <w:t>3、强化制度建设。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建立健全、落实执行鼓励激励、容错纠错、能上能下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三项机制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。对需整改的重点、需完善的制度、需修改的工作举措、</w:t>
      </w:r>
      <w:proofErr w:type="gramStart"/>
      <w:r w:rsidRPr="006A6133">
        <w:rPr>
          <w:rFonts w:ascii="Times New Roman" w:eastAsia="仿宋_GB2312" w:hAnsi="Times New Roman" w:cs="Times New Roman"/>
          <w:sz w:val="32"/>
          <w:szCs w:val="32"/>
        </w:rPr>
        <w:t>需创新</w:t>
      </w:r>
      <w:proofErr w:type="gramEnd"/>
      <w:r w:rsidRPr="006A6133">
        <w:rPr>
          <w:rFonts w:ascii="Times New Roman" w:eastAsia="仿宋_GB2312" w:hAnsi="Times New Roman" w:cs="Times New Roman"/>
          <w:sz w:val="32"/>
          <w:szCs w:val="32"/>
        </w:rPr>
        <w:t>的工作内容等进一步落实整改责任，制定具体制度和办法。</w:t>
      </w:r>
    </w:p>
    <w:p w:rsidR="006A6133" w:rsidRPr="006A6133" w:rsidRDefault="00CB1913" w:rsidP="006A613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133">
        <w:rPr>
          <w:rFonts w:ascii="Times New Roman" w:eastAsia="仿宋_GB2312" w:hAnsi="Times New Roman" w:cs="Times New Roman"/>
          <w:sz w:val="32"/>
          <w:szCs w:val="32"/>
        </w:rPr>
        <w:t>在大讨论活动中，委领导班子成员要自觉发挥示范带头作用，切实增强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四个意识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6133">
        <w:rPr>
          <w:rFonts w:ascii="Times New Roman" w:eastAsia="仿宋_GB2312" w:hAnsi="Times New Roman" w:cs="Times New Roman"/>
          <w:sz w:val="32"/>
          <w:szCs w:val="32"/>
        </w:rPr>
        <w:t>，真正把自己摆进去。</w:t>
      </w:r>
      <w:proofErr w:type="gramStart"/>
      <w:r w:rsidRPr="006A6133">
        <w:rPr>
          <w:rFonts w:ascii="Times New Roman" w:eastAsia="仿宋_GB2312" w:hAnsi="Times New Roman" w:cs="Times New Roman"/>
          <w:sz w:val="32"/>
          <w:szCs w:val="32"/>
        </w:rPr>
        <w:t>委大讨论</w:t>
      </w:r>
      <w:proofErr w:type="gramEnd"/>
      <w:r w:rsidRPr="006A6133">
        <w:rPr>
          <w:rFonts w:ascii="Times New Roman" w:eastAsia="仿宋_GB2312" w:hAnsi="Times New Roman" w:cs="Times New Roman"/>
          <w:sz w:val="32"/>
          <w:szCs w:val="32"/>
        </w:rPr>
        <w:t>活动领导小组办公室要加强统筹协调安排，做好相关服务工作。</w:t>
      </w:r>
    </w:p>
    <w:p w:rsidR="00CB1913" w:rsidRDefault="00CB1913" w:rsidP="006A613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A6133" w:rsidRDefault="006A6133" w:rsidP="008C2026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6A6133" w:rsidRDefault="006A6133" w:rsidP="006A6133">
      <w:pPr>
        <w:spacing w:line="57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中共常州市金坛区发展和改革委员会委员会</w:t>
      </w:r>
    </w:p>
    <w:p w:rsidR="008C2026" w:rsidRPr="006A6133" w:rsidRDefault="006A6133" w:rsidP="006A6133">
      <w:pPr>
        <w:spacing w:line="570" w:lineRule="exact"/>
        <w:ind w:right="1120"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2018年5月22日</w:t>
      </w:r>
    </w:p>
    <w:tbl>
      <w:tblPr>
        <w:tblpPr w:leftFromText="181" w:rightFromText="181" w:tblpXSpec="center" w:tblpYSpec="bottom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8C2026" w:rsidRPr="000F0A50" w:rsidTr="0061380E">
        <w:trPr>
          <w:cantSplit/>
          <w:trHeight w:val="285"/>
        </w:trPr>
        <w:tc>
          <w:tcPr>
            <w:tcW w:w="8845" w:type="dxa"/>
            <w:vAlign w:val="center"/>
          </w:tcPr>
          <w:p w:rsidR="008C2026" w:rsidRPr="006A6133" w:rsidRDefault="008C2026" w:rsidP="0061380E">
            <w:pPr>
              <w:adjustRightInd w:val="0"/>
              <w:snapToGrid w:val="0"/>
              <w:spacing w:line="570" w:lineRule="exact"/>
              <w:ind w:rightChars="100" w:right="210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6A6133">
              <w:rPr>
                <w:rFonts w:ascii="仿宋_GB2312" w:eastAsia="仿宋_GB2312" w:hint="eastAsia"/>
                <w:sz w:val="28"/>
                <w:szCs w:val="28"/>
              </w:rPr>
              <w:t>抄送：区大讨论活动办公室</w:t>
            </w:r>
          </w:p>
        </w:tc>
      </w:tr>
      <w:tr w:rsidR="008C2026" w:rsidRPr="006A6133" w:rsidTr="0061380E">
        <w:trPr>
          <w:cantSplit/>
          <w:trHeight w:val="285"/>
        </w:trPr>
        <w:tc>
          <w:tcPr>
            <w:tcW w:w="8845" w:type="dxa"/>
            <w:vAlign w:val="center"/>
          </w:tcPr>
          <w:p w:rsidR="008C2026" w:rsidRPr="006A6133" w:rsidRDefault="008C2026" w:rsidP="0061380E">
            <w:pPr>
              <w:spacing w:line="600" w:lineRule="exact"/>
              <w:rPr>
                <w:rFonts w:ascii="Times New Roman" w:eastAsia="仿宋_GB2312" w:hAnsi="Times New Roman" w:cs="Times New Roman"/>
                <w:spacing w:val="-24"/>
                <w:sz w:val="32"/>
                <w:szCs w:val="32"/>
              </w:rPr>
            </w:pPr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lastRenderedPageBreak/>
              <w:t>中共常州市金坛区发展和改革</w:t>
            </w:r>
            <w:proofErr w:type="gramStart"/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t>委员会委员会</w:t>
            </w:r>
            <w:proofErr w:type="gramEnd"/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t xml:space="preserve">                      2018</w:t>
            </w:r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t>年</w:t>
            </w:r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t>5</w:t>
            </w:r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t>月</w:t>
            </w:r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t>22</w:t>
            </w:r>
            <w:r w:rsidRPr="006A6133">
              <w:rPr>
                <w:rFonts w:ascii="Times New Roman" w:eastAsia="仿宋_GB2312" w:hAnsi="Times New Roman" w:cs="Times New Roman"/>
                <w:spacing w:val="-24"/>
                <w:sz w:val="28"/>
                <w:szCs w:val="28"/>
              </w:rPr>
              <w:t>日印发</w:t>
            </w:r>
          </w:p>
        </w:tc>
      </w:tr>
    </w:tbl>
    <w:p w:rsidR="006A6133" w:rsidRPr="008C2026" w:rsidRDefault="008C2026" w:rsidP="008C2026">
      <w:pPr>
        <w:spacing w:line="570" w:lineRule="exact"/>
        <w:ind w:right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（此页无正文）</w:t>
      </w:r>
    </w:p>
    <w:sectPr w:rsidR="006A6133" w:rsidRPr="008C2026" w:rsidSect="006A6133">
      <w:footerReference w:type="even" r:id="rId7"/>
      <w:footerReference w:type="default" r:id="rId8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A1" w:rsidRDefault="003F7CA1" w:rsidP="00561D30">
      <w:r>
        <w:separator/>
      </w:r>
    </w:p>
  </w:endnote>
  <w:endnote w:type="continuationSeparator" w:id="0">
    <w:p w:rsidR="003F7CA1" w:rsidRDefault="003F7CA1" w:rsidP="005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33" w:rsidRPr="006A6133" w:rsidRDefault="006A6133" w:rsidP="006A6133">
    <w:pPr>
      <w:pStyle w:val="a4"/>
      <w:adjustRightInd w:val="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255D2D" w:rsidRPr="00255D2D">
      <w:rPr>
        <w:rFonts w:ascii="Times New Roman" w:hAnsi="Times New Roman"/>
        <w:noProof/>
        <w:sz w:val="28"/>
        <w:szCs w:val="28"/>
        <w:lang w:val="zh-CN"/>
      </w:rPr>
      <w:t>4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33" w:rsidRPr="006A6133" w:rsidRDefault="006A6133" w:rsidP="006A6133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255D2D" w:rsidRPr="00255D2D">
      <w:rPr>
        <w:rFonts w:ascii="Times New Roman" w:hAnsi="Times New Roman"/>
        <w:noProof/>
        <w:sz w:val="28"/>
        <w:szCs w:val="28"/>
        <w:lang w:val="zh-CN"/>
      </w:rPr>
      <w:t>1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A1" w:rsidRDefault="003F7CA1" w:rsidP="00561D30">
      <w:r>
        <w:separator/>
      </w:r>
    </w:p>
  </w:footnote>
  <w:footnote w:type="continuationSeparator" w:id="0">
    <w:p w:rsidR="003F7CA1" w:rsidRDefault="003F7CA1" w:rsidP="0056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2"/>
    <w:rsid w:val="000007BB"/>
    <w:rsid w:val="00010562"/>
    <w:rsid w:val="0001721C"/>
    <w:rsid w:val="00034582"/>
    <w:rsid w:val="00034F9F"/>
    <w:rsid w:val="00060EDF"/>
    <w:rsid w:val="000611F7"/>
    <w:rsid w:val="0006310E"/>
    <w:rsid w:val="00065962"/>
    <w:rsid w:val="000672A9"/>
    <w:rsid w:val="00067BC3"/>
    <w:rsid w:val="00072511"/>
    <w:rsid w:val="000C3913"/>
    <w:rsid w:val="000D3C26"/>
    <w:rsid w:val="000E47B7"/>
    <w:rsid w:val="000F24A6"/>
    <w:rsid w:val="000F58A3"/>
    <w:rsid w:val="001004DD"/>
    <w:rsid w:val="001017E4"/>
    <w:rsid w:val="00106786"/>
    <w:rsid w:val="00107CAC"/>
    <w:rsid w:val="00114CD9"/>
    <w:rsid w:val="00130A6B"/>
    <w:rsid w:val="00143F7C"/>
    <w:rsid w:val="00150555"/>
    <w:rsid w:val="00152F3C"/>
    <w:rsid w:val="00156D23"/>
    <w:rsid w:val="00191A90"/>
    <w:rsid w:val="001941CA"/>
    <w:rsid w:val="00194529"/>
    <w:rsid w:val="001A6C6C"/>
    <w:rsid w:val="001C0E0E"/>
    <w:rsid w:val="001C5048"/>
    <w:rsid w:val="00200F39"/>
    <w:rsid w:val="00201EAF"/>
    <w:rsid w:val="00203D17"/>
    <w:rsid w:val="002222FE"/>
    <w:rsid w:val="002452D9"/>
    <w:rsid w:val="00245B00"/>
    <w:rsid w:val="002476BA"/>
    <w:rsid w:val="0025220D"/>
    <w:rsid w:val="00255D2D"/>
    <w:rsid w:val="002816A6"/>
    <w:rsid w:val="0029313F"/>
    <w:rsid w:val="002A2E7B"/>
    <w:rsid w:val="002A303D"/>
    <w:rsid w:val="002A70D8"/>
    <w:rsid w:val="002B36A9"/>
    <w:rsid w:val="002B5F61"/>
    <w:rsid w:val="002B76FA"/>
    <w:rsid w:val="002B7C61"/>
    <w:rsid w:val="002C12F8"/>
    <w:rsid w:val="002D2982"/>
    <w:rsid w:val="002D39EE"/>
    <w:rsid w:val="002D4AF4"/>
    <w:rsid w:val="002E0F42"/>
    <w:rsid w:val="002E38D8"/>
    <w:rsid w:val="002E7379"/>
    <w:rsid w:val="002E79F7"/>
    <w:rsid w:val="002F1086"/>
    <w:rsid w:val="003024B4"/>
    <w:rsid w:val="00330945"/>
    <w:rsid w:val="00335936"/>
    <w:rsid w:val="0034118A"/>
    <w:rsid w:val="00341C55"/>
    <w:rsid w:val="0035253D"/>
    <w:rsid w:val="00357B92"/>
    <w:rsid w:val="003712F4"/>
    <w:rsid w:val="00373A94"/>
    <w:rsid w:val="003764BC"/>
    <w:rsid w:val="00384A7D"/>
    <w:rsid w:val="00385683"/>
    <w:rsid w:val="00385870"/>
    <w:rsid w:val="00395617"/>
    <w:rsid w:val="003A1B90"/>
    <w:rsid w:val="003A3CA1"/>
    <w:rsid w:val="003B7E73"/>
    <w:rsid w:val="003D72DE"/>
    <w:rsid w:val="003E0314"/>
    <w:rsid w:val="003E0A31"/>
    <w:rsid w:val="003E534C"/>
    <w:rsid w:val="003F4DBA"/>
    <w:rsid w:val="003F7CA1"/>
    <w:rsid w:val="00417246"/>
    <w:rsid w:val="00424269"/>
    <w:rsid w:val="004308F3"/>
    <w:rsid w:val="004416BA"/>
    <w:rsid w:val="0046663E"/>
    <w:rsid w:val="00471940"/>
    <w:rsid w:val="0047285A"/>
    <w:rsid w:val="00486B2A"/>
    <w:rsid w:val="004A06CD"/>
    <w:rsid w:val="004A120A"/>
    <w:rsid w:val="004A78B3"/>
    <w:rsid w:val="004B0E58"/>
    <w:rsid w:val="004C29F2"/>
    <w:rsid w:val="004C3437"/>
    <w:rsid w:val="004D027D"/>
    <w:rsid w:val="004D4F94"/>
    <w:rsid w:val="004E5650"/>
    <w:rsid w:val="004F0D0D"/>
    <w:rsid w:val="004F2D11"/>
    <w:rsid w:val="004F69B3"/>
    <w:rsid w:val="004F7B60"/>
    <w:rsid w:val="00501B26"/>
    <w:rsid w:val="005028E8"/>
    <w:rsid w:val="0051469E"/>
    <w:rsid w:val="00516BCF"/>
    <w:rsid w:val="005213E8"/>
    <w:rsid w:val="00521F18"/>
    <w:rsid w:val="0053040B"/>
    <w:rsid w:val="005371D1"/>
    <w:rsid w:val="005473EF"/>
    <w:rsid w:val="00550543"/>
    <w:rsid w:val="0055766D"/>
    <w:rsid w:val="00560087"/>
    <w:rsid w:val="00561D30"/>
    <w:rsid w:val="00565695"/>
    <w:rsid w:val="00573BAA"/>
    <w:rsid w:val="0057506B"/>
    <w:rsid w:val="00581416"/>
    <w:rsid w:val="0058289B"/>
    <w:rsid w:val="00591BB5"/>
    <w:rsid w:val="00593240"/>
    <w:rsid w:val="005C17DA"/>
    <w:rsid w:val="005F217B"/>
    <w:rsid w:val="005F68D4"/>
    <w:rsid w:val="005F7A80"/>
    <w:rsid w:val="00600484"/>
    <w:rsid w:val="006005E3"/>
    <w:rsid w:val="006059F9"/>
    <w:rsid w:val="00613951"/>
    <w:rsid w:val="00615CC6"/>
    <w:rsid w:val="00620F6C"/>
    <w:rsid w:val="00624178"/>
    <w:rsid w:val="00631306"/>
    <w:rsid w:val="00636E0A"/>
    <w:rsid w:val="0064399F"/>
    <w:rsid w:val="0064688C"/>
    <w:rsid w:val="00653F65"/>
    <w:rsid w:val="0065652B"/>
    <w:rsid w:val="00661D76"/>
    <w:rsid w:val="00662062"/>
    <w:rsid w:val="00671074"/>
    <w:rsid w:val="00673622"/>
    <w:rsid w:val="0067638C"/>
    <w:rsid w:val="0068042B"/>
    <w:rsid w:val="006851A7"/>
    <w:rsid w:val="00697636"/>
    <w:rsid w:val="006A3600"/>
    <w:rsid w:val="006A56C9"/>
    <w:rsid w:val="006A5973"/>
    <w:rsid w:val="006A6133"/>
    <w:rsid w:val="006C4C1C"/>
    <w:rsid w:val="006C7EDF"/>
    <w:rsid w:val="006F2331"/>
    <w:rsid w:val="007003EE"/>
    <w:rsid w:val="007007C8"/>
    <w:rsid w:val="00706594"/>
    <w:rsid w:val="00722963"/>
    <w:rsid w:val="00730160"/>
    <w:rsid w:val="00735FB1"/>
    <w:rsid w:val="00746A5D"/>
    <w:rsid w:val="00754E02"/>
    <w:rsid w:val="0076154F"/>
    <w:rsid w:val="007656D5"/>
    <w:rsid w:val="00783762"/>
    <w:rsid w:val="00790193"/>
    <w:rsid w:val="00793AEA"/>
    <w:rsid w:val="007A0CFA"/>
    <w:rsid w:val="007A1E22"/>
    <w:rsid w:val="007C22EC"/>
    <w:rsid w:val="007D4A29"/>
    <w:rsid w:val="007D4E11"/>
    <w:rsid w:val="007D69BB"/>
    <w:rsid w:val="007D6E9A"/>
    <w:rsid w:val="007E447E"/>
    <w:rsid w:val="007F3CE9"/>
    <w:rsid w:val="00806865"/>
    <w:rsid w:val="0082060A"/>
    <w:rsid w:val="008403B9"/>
    <w:rsid w:val="00842165"/>
    <w:rsid w:val="00843394"/>
    <w:rsid w:val="00845A1B"/>
    <w:rsid w:val="008700FF"/>
    <w:rsid w:val="008727EE"/>
    <w:rsid w:val="00875786"/>
    <w:rsid w:val="00884BF4"/>
    <w:rsid w:val="0089248D"/>
    <w:rsid w:val="008A20A1"/>
    <w:rsid w:val="008B1FFE"/>
    <w:rsid w:val="008B2BE5"/>
    <w:rsid w:val="008C2026"/>
    <w:rsid w:val="008D0486"/>
    <w:rsid w:val="008E067E"/>
    <w:rsid w:val="008F0EEE"/>
    <w:rsid w:val="008F59C3"/>
    <w:rsid w:val="00914FFE"/>
    <w:rsid w:val="00916200"/>
    <w:rsid w:val="009233F4"/>
    <w:rsid w:val="0092551E"/>
    <w:rsid w:val="00925D5A"/>
    <w:rsid w:val="00933C98"/>
    <w:rsid w:val="0094157C"/>
    <w:rsid w:val="0094338F"/>
    <w:rsid w:val="00945266"/>
    <w:rsid w:val="009704C3"/>
    <w:rsid w:val="0099175C"/>
    <w:rsid w:val="009A522C"/>
    <w:rsid w:val="009B55B1"/>
    <w:rsid w:val="009C484B"/>
    <w:rsid w:val="009F2ADB"/>
    <w:rsid w:val="009F2CAD"/>
    <w:rsid w:val="009F6E1D"/>
    <w:rsid w:val="00A0475A"/>
    <w:rsid w:val="00A24F70"/>
    <w:rsid w:val="00A260F2"/>
    <w:rsid w:val="00A26ED7"/>
    <w:rsid w:val="00A35AA1"/>
    <w:rsid w:val="00A422BB"/>
    <w:rsid w:val="00A5185C"/>
    <w:rsid w:val="00A64DE6"/>
    <w:rsid w:val="00A92962"/>
    <w:rsid w:val="00AB066A"/>
    <w:rsid w:val="00AB1F78"/>
    <w:rsid w:val="00AB3341"/>
    <w:rsid w:val="00AB684C"/>
    <w:rsid w:val="00AB71D6"/>
    <w:rsid w:val="00AC6D16"/>
    <w:rsid w:val="00AF75FD"/>
    <w:rsid w:val="00B01BCE"/>
    <w:rsid w:val="00B12DA6"/>
    <w:rsid w:val="00B24982"/>
    <w:rsid w:val="00B24BBA"/>
    <w:rsid w:val="00B43CF8"/>
    <w:rsid w:val="00B45C1F"/>
    <w:rsid w:val="00B65FEC"/>
    <w:rsid w:val="00B672DB"/>
    <w:rsid w:val="00B7013F"/>
    <w:rsid w:val="00B716FE"/>
    <w:rsid w:val="00B73C7B"/>
    <w:rsid w:val="00B73EAC"/>
    <w:rsid w:val="00B766D7"/>
    <w:rsid w:val="00B8220F"/>
    <w:rsid w:val="00B9335C"/>
    <w:rsid w:val="00BB1AC3"/>
    <w:rsid w:val="00BE3C44"/>
    <w:rsid w:val="00BF39AA"/>
    <w:rsid w:val="00C30FC8"/>
    <w:rsid w:val="00C454CA"/>
    <w:rsid w:val="00C501EF"/>
    <w:rsid w:val="00C53E28"/>
    <w:rsid w:val="00C66E1D"/>
    <w:rsid w:val="00C8552A"/>
    <w:rsid w:val="00C9226D"/>
    <w:rsid w:val="00C9782C"/>
    <w:rsid w:val="00CA3959"/>
    <w:rsid w:val="00CA5032"/>
    <w:rsid w:val="00CA58F4"/>
    <w:rsid w:val="00CB1913"/>
    <w:rsid w:val="00CB482D"/>
    <w:rsid w:val="00CD32EF"/>
    <w:rsid w:val="00CE6A4B"/>
    <w:rsid w:val="00CF526C"/>
    <w:rsid w:val="00D02888"/>
    <w:rsid w:val="00D552A5"/>
    <w:rsid w:val="00D651C0"/>
    <w:rsid w:val="00D75F51"/>
    <w:rsid w:val="00D830E5"/>
    <w:rsid w:val="00D925DE"/>
    <w:rsid w:val="00D92973"/>
    <w:rsid w:val="00D93ADF"/>
    <w:rsid w:val="00DB13D1"/>
    <w:rsid w:val="00DB1BEC"/>
    <w:rsid w:val="00DC2D54"/>
    <w:rsid w:val="00DC45C2"/>
    <w:rsid w:val="00DD43DE"/>
    <w:rsid w:val="00DE0CD2"/>
    <w:rsid w:val="00DE4763"/>
    <w:rsid w:val="00DE5E59"/>
    <w:rsid w:val="00DE61ED"/>
    <w:rsid w:val="00DE7479"/>
    <w:rsid w:val="00DF11CF"/>
    <w:rsid w:val="00DF59BC"/>
    <w:rsid w:val="00E02EDD"/>
    <w:rsid w:val="00E0359F"/>
    <w:rsid w:val="00E041FD"/>
    <w:rsid w:val="00E12862"/>
    <w:rsid w:val="00E17E4A"/>
    <w:rsid w:val="00E24530"/>
    <w:rsid w:val="00E257CE"/>
    <w:rsid w:val="00E25A12"/>
    <w:rsid w:val="00E35473"/>
    <w:rsid w:val="00E464D1"/>
    <w:rsid w:val="00E57CED"/>
    <w:rsid w:val="00E60187"/>
    <w:rsid w:val="00E62F48"/>
    <w:rsid w:val="00E64DB2"/>
    <w:rsid w:val="00E679DF"/>
    <w:rsid w:val="00E77DD0"/>
    <w:rsid w:val="00E82FF4"/>
    <w:rsid w:val="00E84A04"/>
    <w:rsid w:val="00E84E3A"/>
    <w:rsid w:val="00E86ED2"/>
    <w:rsid w:val="00E879D8"/>
    <w:rsid w:val="00E965B2"/>
    <w:rsid w:val="00EA3393"/>
    <w:rsid w:val="00EA640D"/>
    <w:rsid w:val="00EA73F8"/>
    <w:rsid w:val="00ED0355"/>
    <w:rsid w:val="00EE7935"/>
    <w:rsid w:val="00EE7EAB"/>
    <w:rsid w:val="00EF12E7"/>
    <w:rsid w:val="00F0282C"/>
    <w:rsid w:val="00F0337E"/>
    <w:rsid w:val="00F04F15"/>
    <w:rsid w:val="00F1694F"/>
    <w:rsid w:val="00F2524D"/>
    <w:rsid w:val="00F35EF9"/>
    <w:rsid w:val="00F5367A"/>
    <w:rsid w:val="00F54D07"/>
    <w:rsid w:val="00F573AE"/>
    <w:rsid w:val="00F62F27"/>
    <w:rsid w:val="00F65A15"/>
    <w:rsid w:val="00F67AC6"/>
    <w:rsid w:val="00F70AEA"/>
    <w:rsid w:val="00F72683"/>
    <w:rsid w:val="00F761F6"/>
    <w:rsid w:val="00F976CF"/>
    <w:rsid w:val="00FB1BC7"/>
    <w:rsid w:val="00FB5AE1"/>
    <w:rsid w:val="00FC0D00"/>
    <w:rsid w:val="00FC4BFE"/>
    <w:rsid w:val="00FD6008"/>
    <w:rsid w:val="00FE1E87"/>
    <w:rsid w:val="00FE3382"/>
    <w:rsid w:val="00FF191D"/>
    <w:rsid w:val="00FF46E0"/>
    <w:rsid w:val="00FF6AAC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D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俞政</dc:creator>
  <cp:keywords/>
  <dc:description/>
  <cp:lastModifiedBy>俞政</cp:lastModifiedBy>
  <cp:revision>7</cp:revision>
  <dcterms:created xsi:type="dcterms:W3CDTF">2018-05-22T06:24:00Z</dcterms:created>
  <dcterms:modified xsi:type="dcterms:W3CDTF">2018-05-28T06:13:00Z</dcterms:modified>
</cp:coreProperties>
</file>