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F" w:rsidRPr="000F0A50" w:rsidRDefault="00902B2F" w:rsidP="00902B2F">
      <w:pPr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</w:p>
    <w:p w:rsidR="00902B2F" w:rsidRPr="000F0A50" w:rsidRDefault="00902B2F" w:rsidP="00902B2F">
      <w:pPr>
        <w:snapToGrid w:val="0"/>
        <w:rPr>
          <w:rFonts w:ascii="Times New Roman" w:eastAsia="黑体" w:hAnsi="Times New Roman"/>
          <w:sz w:val="32"/>
          <w:szCs w:val="32"/>
        </w:rPr>
      </w:pPr>
    </w:p>
    <w:p w:rsidR="00902B2F" w:rsidRPr="000F0A50" w:rsidRDefault="00902B2F" w:rsidP="00902B2F">
      <w:pPr>
        <w:snapToGrid w:val="0"/>
        <w:rPr>
          <w:rFonts w:ascii="Times New Roman" w:eastAsia="黑体" w:hAnsi="Times New Roman"/>
          <w:color w:val="FF0000"/>
          <w:sz w:val="32"/>
          <w:szCs w:val="32"/>
        </w:rPr>
      </w:pPr>
    </w:p>
    <w:p w:rsidR="00902B2F" w:rsidRPr="000F0A50" w:rsidRDefault="00902B2F" w:rsidP="00902B2F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 w:rsidRPr="000F0A50">
        <w:rPr>
          <w:rFonts w:ascii="Times New Roman" w:eastAsia="方正小标宋简体" w:hAnsi="Times New Roman"/>
          <w:color w:val="FF0000"/>
          <w:kern w:val="0"/>
          <w:sz w:val="80"/>
          <w:szCs w:val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37.5pt" fillcolor="red" strokecolor="red">
            <v:shadow color="#868686"/>
            <v:textpath style="font-family:&quot;方正小标宋简体&quot;;v-text-kern:t" trim="t" fitpath="t" string="常州市金坛区发展和改革委员会"/>
          </v:shape>
        </w:pict>
      </w:r>
    </w:p>
    <w:p w:rsidR="00902B2F" w:rsidRPr="000F0A50" w:rsidRDefault="00902B2F" w:rsidP="00902B2F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</w:p>
    <w:p w:rsidR="00902B2F" w:rsidRPr="000F0A50" w:rsidRDefault="00902B2F" w:rsidP="00902B2F">
      <w:pPr>
        <w:adjustRightInd w:val="0"/>
        <w:snapToGrid w:val="0"/>
        <w:spacing w:line="500" w:lineRule="exact"/>
        <w:rPr>
          <w:rFonts w:ascii="Times New Roman" w:eastAsia="黑体" w:hAnsi="Times New Roman"/>
          <w:sz w:val="32"/>
          <w:szCs w:val="32"/>
        </w:rPr>
      </w:pPr>
    </w:p>
    <w:p w:rsidR="00902B2F" w:rsidRPr="000F0A50" w:rsidRDefault="00902B2F" w:rsidP="00902B2F">
      <w:pPr>
        <w:adjustRightInd w:val="0"/>
        <w:snapToGrid w:val="0"/>
        <w:spacing w:line="570" w:lineRule="exact"/>
        <w:ind w:rightChars="100" w:right="210"/>
        <w:jc w:val="center"/>
        <w:rPr>
          <w:rFonts w:ascii="Times New Roman" w:eastAsia="仿宋_GB2312" w:hAnsi="Times New Roman"/>
          <w:sz w:val="32"/>
          <w:szCs w:val="32"/>
        </w:rPr>
      </w:pPr>
      <w:proofErr w:type="gramStart"/>
      <w:r w:rsidRPr="000F0A50">
        <w:rPr>
          <w:rFonts w:ascii="Times New Roman" w:eastAsia="仿宋_GB2312" w:hAnsi="Times New Roman"/>
          <w:sz w:val="32"/>
          <w:szCs w:val="32"/>
        </w:rPr>
        <w:t>坛发改</w:t>
      </w:r>
      <w:proofErr w:type="gramEnd"/>
      <w:r w:rsidRPr="000F0A50">
        <w:rPr>
          <w:rFonts w:ascii="Times New Roman" w:eastAsia="仿宋_GB2312" w:hAnsi="Times New Roman"/>
          <w:sz w:val="32"/>
          <w:szCs w:val="32"/>
        </w:rPr>
        <w:t>字〔</w:t>
      </w:r>
      <w:r w:rsidRPr="000F0A50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 w:rsidRPr="000F0A50"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61</w:t>
      </w:r>
      <w:r w:rsidRPr="000F0A50">
        <w:rPr>
          <w:rFonts w:ascii="Times New Roman" w:eastAsia="仿宋_GB2312" w:hAnsi="Times New Roman"/>
          <w:sz w:val="32"/>
          <w:szCs w:val="32"/>
        </w:rPr>
        <w:t>号</w:t>
      </w:r>
    </w:p>
    <w:p w:rsidR="00902B2F" w:rsidRPr="000F0A50" w:rsidRDefault="00902B2F" w:rsidP="00902B2F">
      <w:pPr>
        <w:adjustRightInd w:val="0"/>
        <w:snapToGrid w:val="0"/>
        <w:spacing w:line="570" w:lineRule="exact"/>
        <w:rPr>
          <w:rFonts w:ascii="Times New Roman" w:eastAsia="黑体" w:hAnsi="Times New Roman"/>
          <w:sz w:val="32"/>
          <w:szCs w:val="32"/>
        </w:rPr>
      </w:pPr>
      <w:r w:rsidRPr="000F0A50">
        <w:rPr>
          <w:rFonts w:ascii="Times New Roman" w:eastAsia="仿宋_GB2312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55pt;margin-top:3.45pt;width:442.2pt;height:0;z-index:251660288" o:connectortype="straight" strokecolor="red" strokeweight="1.5pt"/>
        </w:pict>
      </w:r>
      <w:r w:rsidRPr="000F0A50">
        <w:rPr>
          <w:rFonts w:ascii="Times New Roman" w:eastAsia="黑体" w:hAnsi="Times New Roman"/>
          <w:noProof/>
          <w:sz w:val="32"/>
          <w:szCs w:val="32"/>
        </w:rPr>
        <w:pict>
          <v:shape id="_x0000_s1026" type="#_x0000_t32" style="position:absolute;left:0;text-align:left;margin-left:.55pt;margin-top:6.05pt;width:442.2pt;height:1.15pt;z-index:251659264" o:connectortype="straight" stroked="f" strokecolor="red" strokeweight="2pt"/>
        </w:pict>
      </w:r>
    </w:p>
    <w:p w:rsidR="00FC107D" w:rsidRPr="00902B2F" w:rsidRDefault="00337D87" w:rsidP="00902B2F">
      <w:pPr>
        <w:spacing w:line="7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902B2F">
        <w:rPr>
          <w:rFonts w:ascii="Times New Roman" w:eastAsia="方正小标宋_GBK" w:hAnsi="Times New Roman" w:cs="Times New Roman"/>
          <w:sz w:val="44"/>
          <w:szCs w:val="44"/>
        </w:rPr>
        <w:t>关于</w:t>
      </w:r>
      <w:r w:rsidR="00CF70A9" w:rsidRPr="00902B2F">
        <w:rPr>
          <w:rFonts w:ascii="Times New Roman" w:eastAsia="方正小标宋_GBK" w:hAnsi="Times New Roman" w:cs="Times New Roman"/>
          <w:sz w:val="44"/>
          <w:szCs w:val="44"/>
        </w:rPr>
        <w:t>召开</w:t>
      </w:r>
      <w:r w:rsidR="00844A46" w:rsidRPr="00902B2F">
        <w:rPr>
          <w:rFonts w:ascii="Times New Roman" w:eastAsia="方正小标宋_GBK" w:hAnsi="Times New Roman" w:cs="Times New Roman"/>
          <w:sz w:val="44"/>
          <w:szCs w:val="44"/>
        </w:rPr>
        <w:t>智能移动终端</w:t>
      </w:r>
      <w:r w:rsidRPr="00902B2F">
        <w:rPr>
          <w:rFonts w:ascii="Times New Roman" w:eastAsia="方正小标宋_GBK" w:hAnsi="Times New Roman" w:cs="Times New Roman"/>
          <w:sz w:val="44"/>
          <w:szCs w:val="44"/>
        </w:rPr>
        <w:t>产业</w:t>
      </w:r>
      <w:r w:rsidR="008C00C5" w:rsidRPr="00902B2F">
        <w:rPr>
          <w:rFonts w:ascii="Times New Roman" w:eastAsia="方正小标宋_GBK" w:hAnsi="Times New Roman" w:cs="Times New Roman"/>
          <w:sz w:val="44"/>
          <w:szCs w:val="44"/>
        </w:rPr>
        <w:t>发展报告暨招商指南评审会</w:t>
      </w:r>
      <w:r w:rsidRPr="00902B2F">
        <w:rPr>
          <w:rFonts w:ascii="Times New Roman" w:eastAsia="方正小标宋_GBK" w:hAnsi="Times New Roman" w:cs="Times New Roman"/>
          <w:sz w:val="44"/>
          <w:szCs w:val="44"/>
        </w:rPr>
        <w:t>的通知</w:t>
      </w:r>
    </w:p>
    <w:p w:rsidR="008C00C5" w:rsidRPr="00902B2F" w:rsidRDefault="008C00C5" w:rsidP="00902B2F">
      <w:pPr>
        <w:spacing w:line="570" w:lineRule="exact"/>
        <w:jc w:val="left"/>
        <w:rPr>
          <w:rFonts w:ascii="Times New Roman" w:eastAsia="方正小标宋_GBK" w:hAnsi="Times New Roman" w:cs="Times New Roman"/>
          <w:sz w:val="32"/>
          <w:szCs w:val="32"/>
        </w:rPr>
      </w:pPr>
    </w:p>
    <w:p w:rsidR="00337D87" w:rsidRPr="00902B2F" w:rsidRDefault="003A6E9B" w:rsidP="00902B2F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金坛经济开发区、</w:t>
      </w:r>
      <w:r w:rsidR="00BA57CA" w:rsidRPr="00902B2F">
        <w:rPr>
          <w:rFonts w:ascii="Times New Roman" w:eastAsia="仿宋_GB2312" w:hAnsi="Times New Roman" w:cs="Times New Roman"/>
          <w:sz w:val="32"/>
          <w:szCs w:val="32"/>
        </w:rPr>
        <w:t>各镇人民政府</w:t>
      </w:r>
      <w:r w:rsidR="00337D87" w:rsidRPr="00902B2F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22959" w:rsidRPr="00902B2F" w:rsidRDefault="00022959" w:rsidP="00902B2F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根据金坛区委</w:t>
      </w:r>
      <w:r w:rsidR="0094779C" w:rsidRPr="00902B2F">
        <w:rPr>
          <w:rFonts w:ascii="Times New Roman" w:eastAsia="仿宋_GB2312" w:hAnsi="Times New Roman" w:cs="Times New Roman"/>
          <w:sz w:val="32"/>
          <w:szCs w:val="32"/>
        </w:rPr>
        <w:t>主要领导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指示，区发改委会同区经信局、商务局，邀请上海</w:t>
      </w:r>
      <w:r w:rsidR="00844A46" w:rsidRPr="00902B2F">
        <w:rPr>
          <w:rFonts w:ascii="Times New Roman" w:eastAsia="仿宋_GB2312" w:hAnsi="Times New Roman" w:cs="Times New Roman"/>
          <w:sz w:val="32"/>
          <w:szCs w:val="32"/>
        </w:rPr>
        <w:t>东方证券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有限公司，编制了</w:t>
      </w:r>
      <w:r w:rsidR="00844A46" w:rsidRPr="00902B2F">
        <w:rPr>
          <w:rFonts w:ascii="Times New Roman" w:eastAsia="仿宋_GB2312" w:hAnsi="Times New Roman" w:cs="Times New Roman"/>
          <w:sz w:val="32"/>
          <w:szCs w:val="32"/>
        </w:rPr>
        <w:t>智能移动终端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产业发展报告暨招商指南，</w:t>
      </w:r>
      <w:r w:rsidR="00F42333" w:rsidRPr="00902B2F">
        <w:rPr>
          <w:rFonts w:ascii="Times New Roman" w:eastAsia="仿宋_GB2312" w:hAnsi="Times New Roman" w:cs="Times New Roman"/>
          <w:sz w:val="32"/>
          <w:szCs w:val="32"/>
        </w:rPr>
        <w:t>已形成文本。</w:t>
      </w:r>
    </w:p>
    <w:p w:rsidR="00F42333" w:rsidRPr="00902B2F" w:rsidRDefault="00F42333" w:rsidP="00902B2F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为</w:t>
      </w:r>
      <w:r w:rsidR="007408B7" w:rsidRPr="00902B2F">
        <w:rPr>
          <w:rFonts w:ascii="Times New Roman" w:eastAsia="仿宋_GB2312" w:hAnsi="Times New Roman" w:cs="Times New Roman"/>
          <w:sz w:val="32"/>
          <w:szCs w:val="32"/>
        </w:rPr>
        <w:t>集思广益，</w:t>
      </w:r>
      <w:r w:rsidR="00BC159D" w:rsidRPr="00902B2F">
        <w:rPr>
          <w:rFonts w:ascii="Times New Roman" w:eastAsia="仿宋_GB2312" w:hAnsi="Times New Roman" w:cs="Times New Roman"/>
          <w:sz w:val="32"/>
          <w:szCs w:val="32"/>
        </w:rPr>
        <w:t>使得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文本</w:t>
      </w:r>
      <w:r w:rsidR="007408B7" w:rsidRPr="00902B2F">
        <w:rPr>
          <w:rFonts w:ascii="Times New Roman" w:eastAsia="仿宋_GB2312" w:hAnsi="Times New Roman" w:cs="Times New Roman"/>
          <w:sz w:val="32"/>
          <w:szCs w:val="32"/>
        </w:rPr>
        <w:t>更好地服务于我区</w:t>
      </w:r>
      <w:r w:rsidR="007408B7" w:rsidRPr="00902B2F">
        <w:rPr>
          <w:rFonts w:ascii="Times New Roman" w:eastAsia="仿宋_GB2312" w:hAnsi="Times New Roman" w:cs="Times New Roman"/>
          <w:sz w:val="32"/>
          <w:szCs w:val="32"/>
        </w:rPr>
        <w:t>“</w:t>
      </w:r>
      <w:r w:rsidR="007408B7" w:rsidRPr="00902B2F">
        <w:rPr>
          <w:rFonts w:ascii="Times New Roman" w:eastAsia="仿宋_GB2312" w:hAnsi="Times New Roman" w:cs="Times New Roman"/>
          <w:sz w:val="32"/>
          <w:szCs w:val="32"/>
        </w:rPr>
        <w:t>两个加快</w:t>
      </w:r>
      <w:r w:rsidR="007408B7" w:rsidRPr="00902B2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，拟召开</w:t>
      </w:r>
      <w:r w:rsidR="00844A46" w:rsidRPr="00902B2F">
        <w:rPr>
          <w:rFonts w:ascii="Times New Roman" w:eastAsia="仿宋_GB2312" w:hAnsi="Times New Roman" w:cs="Times New Roman"/>
          <w:sz w:val="32"/>
          <w:szCs w:val="32"/>
        </w:rPr>
        <w:t>智能移动终端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产业发展报告暨招商指南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评审会，请各镇区派一名负责招商的分管领导参加。</w:t>
      </w:r>
    </w:p>
    <w:p w:rsidR="00F42333" w:rsidRPr="00902B2F" w:rsidRDefault="00F42333" w:rsidP="00902B2F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会议时间：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年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6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月</w:t>
      </w:r>
      <w:r w:rsidR="00844A46" w:rsidRPr="00902B2F">
        <w:rPr>
          <w:rFonts w:ascii="Times New Roman" w:eastAsia="仿宋_GB2312" w:hAnsi="Times New Roman" w:cs="Times New Roman"/>
          <w:sz w:val="32"/>
          <w:szCs w:val="32"/>
        </w:rPr>
        <w:t>26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日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下午</w:t>
      </w:r>
      <w:r w:rsidR="00720FED" w:rsidRPr="00902B2F">
        <w:rPr>
          <w:rFonts w:ascii="Times New Roman" w:eastAsia="仿宋_GB2312" w:hAnsi="Times New Roman" w:cs="Times New Roman"/>
          <w:sz w:val="32"/>
          <w:szCs w:val="32"/>
        </w:rPr>
        <w:t>1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:00</w:t>
      </w:r>
    </w:p>
    <w:p w:rsidR="00F42333" w:rsidRPr="00902B2F" w:rsidRDefault="00F42333" w:rsidP="00902B2F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会议地点：市民中心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A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座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0670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会议室</w:t>
      </w:r>
    </w:p>
    <w:p w:rsidR="000D553D" w:rsidRPr="00902B2F" w:rsidRDefault="0059770C" w:rsidP="00902B2F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联</w:t>
      </w:r>
      <w:r w:rsidR="0085346F" w:rsidRPr="0090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系</w:t>
      </w:r>
      <w:r w:rsidR="0085346F" w:rsidRPr="0090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:</w:t>
      </w:r>
      <w:r w:rsidR="000D553D" w:rsidRPr="0090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5346F" w:rsidRPr="0090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何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Pr="00902B2F">
        <w:rPr>
          <w:rFonts w:ascii="Times New Roman" w:eastAsia="仿宋_GB2312" w:hAnsi="Times New Roman" w:cs="Times New Roman"/>
          <w:sz w:val="32"/>
          <w:szCs w:val="32"/>
        </w:rPr>
        <w:t>彬</w:t>
      </w:r>
      <w:proofErr w:type="gramEnd"/>
      <w:r w:rsidRPr="0090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5346F" w:rsidRPr="0090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D553D" w:rsidRPr="00902B2F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D553D" w:rsidRPr="00902B2F">
        <w:rPr>
          <w:rFonts w:ascii="Times New Roman" w:eastAsia="仿宋_GB2312" w:hAnsi="Times New Roman" w:cs="Times New Roman"/>
          <w:sz w:val="32"/>
          <w:szCs w:val="32"/>
        </w:rPr>
        <w:t>范丞明</w:t>
      </w:r>
    </w:p>
    <w:p w:rsidR="0059770C" w:rsidRPr="00902B2F" w:rsidRDefault="000D553D" w:rsidP="00902B2F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59770C" w:rsidRPr="00902B2F">
        <w:rPr>
          <w:rFonts w:ascii="Times New Roman" w:eastAsia="仿宋_GB2312" w:hAnsi="Times New Roman" w:cs="Times New Roman"/>
          <w:sz w:val="32"/>
          <w:szCs w:val="32"/>
        </w:rPr>
        <w:t>82821120   15051905566</w:t>
      </w:r>
    </w:p>
    <w:p w:rsidR="0018166C" w:rsidRPr="00902B2F" w:rsidRDefault="0018166C" w:rsidP="00902B2F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8166C" w:rsidRPr="00902B2F" w:rsidRDefault="0018166C" w:rsidP="00902B2F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1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、</w:t>
      </w:r>
      <w:r w:rsidR="00844A46" w:rsidRPr="00902B2F">
        <w:rPr>
          <w:rFonts w:ascii="Times New Roman" w:eastAsia="仿宋_GB2312" w:hAnsi="Times New Roman" w:cs="Times New Roman"/>
          <w:sz w:val="32"/>
          <w:szCs w:val="32"/>
        </w:rPr>
        <w:t>智能移动终端</w:t>
      </w:r>
      <w:r w:rsidR="008C00C5" w:rsidRPr="00902B2F">
        <w:rPr>
          <w:rFonts w:ascii="Times New Roman" w:eastAsia="仿宋_GB2312" w:hAnsi="Times New Roman" w:cs="Times New Roman"/>
          <w:sz w:val="32"/>
          <w:szCs w:val="32"/>
        </w:rPr>
        <w:t>产业发展报告</w:t>
      </w:r>
    </w:p>
    <w:p w:rsidR="008C00C5" w:rsidRPr="00902B2F" w:rsidRDefault="008C00C5" w:rsidP="00902B2F">
      <w:pPr>
        <w:spacing w:line="570" w:lineRule="exact"/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2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、</w:t>
      </w:r>
      <w:r w:rsidR="00844A46" w:rsidRPr="00902B2F">
        <w:rPr>
          <w:rFonts w:ascii="Times New Roman" w:eastAsia="仿宋_GB2312" w:hAnsi="Times New Roman" w:cs="Times New Roman"/>
          <w:sz w:val="32"/>
          <w:szCs w:val="32"/>
        </w:rPr>
        <w:t>智能移动终端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招商指南</w:t>
      </w:r>
    </w:p>
    <w:p w:rsidR="00427298" w:rsidRDefault="00F00C18" w:rsidP="00902B2F">
      <w:pPr>
        <w:spacing w:line="57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902B2F">
        <w:rPr>
          <w:rFonts w:ascii="Times New Roman" w:eastAsia="仿宋_GB2312" w:hAnsi="Times New Roman" w:cs="Times New Roman"/>
          <w:sz w:val="32"/>
          <w:szCs w:val="32"/>
        </w:rPr>
        <w:t>附件请自行至邮箱下载（邮箱：</w:t>
      </w:r>
      <w:r w:rsidR="00902B2F" w:rsidRPr="00902B2F">
        <w:rPr>
          <w:rFonts w:ascii="Times New Roman" w:eastAsia="仿宋_GB2312" w:hAnsi="Times New Roman" w:cs="Times New Roman" w:hint="eastAsia"/>
          <w:sz w:val="32"/>
          <w:szCs w:val="32"/>
        </w:rPr>
        <w:t>jtfgjzhk@163.com</w:t>
      </w:r>
      <w:r w:rsidR="00902B2F" w:rsidRPr="00902B2F">
        <w:rPr>
          <w:rFonts w:ascii="Times New Roman" w:eastAsia="仿宋_GB2312" w:hAnsi="Times New Roman" w:cs="Times New Roman" w:hint="eastAsia"/>
          <w:sz w:val="32"/>
          <w:szCs w:val="32"/>
        </w:rPr>
        <w:t>；密码：</w:t>
      </w:r>
      <w:r w:rsidR="00902B2F" w:rsidRPr="00902B2F">
        <w:rPr>
          <w:rFonts w:ascii="Times New Roman" w:eastAsia="仿宋_GB2312" w:hAnsi="Times New Roman" w:cs="Times New Roman" w:hint="eastAsia"/>
          <w:sz w:val="32"/>
          <w:szCs w:val="32"/>
        </w:rPr>
        <w:t>82821120</w:t>
      </w:r>
      <w:r w:rsidRPr="00902B2F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902B2F" w:rsidRDefault="00902B2F" w:rsidP="00902B2F">
      <w:pPr>
        <w:spacing w:line="57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902B2F" w:rsidRDefault="00902B2F" w:rsidP="00902B2F">
      <w:pPr>
        <w:spacing w:line="57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tbl>
      <w:tblPr>
        <w:tblpPr w:leftFromText="181" w:rightFromText="181" w:tblpXSpec="center" w:tblpYSpec="bottom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902B2F" w:rsidRPr="00F9041E" w:rsidTr="00A7725F">
        <w:trPr>
          <w:cantSplit/>
          <w:trHeight w:val="285"/>
        </w:trPr>
        <w:tc>
          <w:tcPr>
            <w:tcW w:w="8845" w:type="dxa"/>
            <w:vAlign w:val="center"/>
          </w:tcPr>
          <w:p w:rsidR="00902B2F" w:rsidRPr="00F9041E" w:rsidRDefault="00902B2F" w:rsidP="00A7725F">
            <w:pPr>
              <w:adjustRightInd w:val="0"/>
              <w:snapToGrid w:val="0"/>
              <w:spacing w:line="570" w:lineRule="exact"/>
              <w:ind w:leftChars="100" w:left="210" w:rightChars="100" w:right="210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041E">
              <w:rPr>
                <w:rFonts w:ascii="Times New Roman" w:eastAsia="仿宋" w:hAnsi="Times New Roman"/>
                <w:sz w:val="28"/>
                <w:szCs w:val="28"/>
              </w:rPr>
              <w:t>常州市金坛区发展和改革委员会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6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22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日印发</w:t>
            </w:r>
          </w:p>
        </w:tc>
      </w:tr>
    </w:tbl>
    <w:p w:rsidR="00902B2F" w:rsidRPr="00902B2F" w:rsidRDefault="00902B2F" w:rsidP="00902B2F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8166C" w:rsidRPr="00902B2F" w:rsidRDefault="00902B2F" w:rsidP="00902B2F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常州市</w:t>
      </w:r>
      <w:r w:rsidR="0018166C" w:rsidRPr="00902B2F">
        <w:rPr>
          <w:rFonts w:ascii="Times New Roman" w:eastAsia="仿宋_GB2312" w:hAnsi="Times New Roman" w:cs="Times New Roman"/>
          <w:sz w:val="32"/>
          <w:szCs w:val="32"/>
        </w:rPr>
        <w:t>金坛区发展和改革委员会</w:t>
      </w:r>
    </w:p>
    <w:p w:rsidR="0018166C" w:rsidRPr="00902B2F" w:rsidRDefault="00902B2F" w:rsidP="00902B2F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 w:rsidR="00CB624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  <w:r w:rsidR="0018166C" w:rsidRPr="00902B2F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8166C" w:rsidRPr="00902B2F">
        <w:rPr>
          <w:rFonts w:ascii="Times New Roman" w:eastAsia="仿宋_GB2312" w:hAnsi="Times New Roman" w:cs="Times New Roman"/>
          <w:sz w:val="32"/>
          <w:szCs w:val="32"/>
        </w:rPr>
        <w:t>年</w:t>
      </w:r>
      <w:r w:rsidR="003843CD" w:rsidRPr="00902B2F">
        <w:rPr>
          <w:rFonts w:ascii="Times New Roman" w:eastAsia="仿宋_GB2312" w:hAnsi="Times New Roman" w:cs="Times New Roman"/>
          <w:sz w:val="32"/>
          <w:szCs w:val="32"/>
        </w:rPr>
        <w:t>6</w:t>
      </w:r>
      <w:r w:rsidR="0018166C" w:rsidRPr="00902B2F">
        <w:rPr>
          <w:rFonts w:ascii="Times New Roman" w:eastAsia="仿宋_GB2312" w:hAnsi="Times New Roman" w:cs="Times New Roman"/>
          <w:sz w:val="32"/>
          <w:szCs w:val="32"/>
        </w:rPr>
        <w:t>月</w:t>
      </w:r>
      <w:r w:rsidR="00427298" w:rsidRPr="00902B2F">
        <w:rPr>
          <w:rFonts w:ascii="Times New Roman" w:eastAsia="仿宋_GB2312" w:hAnsi="Times New Roman" w:cs="Times New Roman"/>
          <w:sz w:val="32"/>
          <w:szCs w:val="32"/>
        </w:rPr>
        <w:t>2</w:t>
      </w:r>
      <w:r w:rsidR="00CE2B47" w:rsidRPr="00902B2F">
        <w:rPr>
          <w:rFonts w:ascii="Times New Roman" w:eastAsia="仿宋_GB2312" w:hAnsi="Times New Roman" w:cs="Times New Roman"/>
          <w:sz w:val="32"/>
          <w:szCs w:val="32"/>
        </w:rPr>
        <w:t>2</w:t>
      </w:r>
      <w:r w:rsidR="0018166C" w:rsidRPr="00902B2F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18166C" w:rsidRPr="00902B2F" w:rsidSect="00902B2F">
      <w:footerReference w:type="even" r:id="rId7"/>
      <w:footerReference w:type="default" r:id="rId8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AF" w:rsidRDefault="003337AF" w:rsidP="00337D87">
      <w:r>
        <w:separator/>
      </w:r>
    </w:p>
  </w:endnote>
  <w:endnote w:type="continuationSeparator" w:id="0">
    <w:p w:rsidR="003337AF" w:rsidRDefault="003337AF" w:rsidP="003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2F" w:rsidRPr="00E43BE4" w:rsidRDefault="00902B2F" w:rsidP="00902B2F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="00CB6240" w:rsidRPr="00CB6240">
      <w:rPr>
        <w:rFonts w:ascii="Times New Roman" w:hAnsi="Times New Roman"/>
        <w:noProof/>
        <w:sz w:val="28"/>
        <w:szCs w:val="28"/>
        <w:lang w:val="zh-CN"/>
      </w:rPr>
      <w:t>2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902B2F" w:rsidRDefault="00902B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B2F" w:rsidRPr="00E43BE4" w:rsidRDefault="00902B2F" w:rsidP="00902B2F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="00CB6240" w:rsidRPr="00CB6240">
      <w:rPr>
        <w:rFonts w:ascii="Times New Roman" w:hAnsi="Times New Roman"/>
        <w:noProof/>
        <w:sz w:val="28"/>
        <w:szCs w:val="28"/>
        <w:lang w:val="zh-CN"/>
      </w:rPr>
      <w:t>1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902B2F" w:rsidRDefault="00902B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AF" w:rsidRDefault="003337AF" w:rsidP="00337D87">
      <w:r>
        <w:separator/>
      </w:r>
    </w:p>
  </w:footnote>
  <w:footnote w:type="continuationSeparator" w:id="0">
    <w:p w:rsidR="003337AF" w:rsidRDefault="003337AF" w:rsidP="0033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D87"/>
    <w:rsid w:val="00022959"/>
    <w:rsid w:val="000D2E40"/>
    <w:rsid w:val="000D553D"/>
    <w:rsid w:val="00112281"/>
    <w:rsid w:val="0018166C"/>
    <w:rsid w:val="001C6E72"/>
    <w:rsid w:val="001D5C90"/>
    <w:rsid w:val="002D7A8A"/>
    <w:rsid w:val="00321B0F"/>
    <w:rsid w:val="003337AF"/>
    <w:rsid w:val="00337D87"/>
    <w:rsid w:val="003843CD"/>
    <w:rsid w:val="003A6E9B"/>
    <w:rsid w:val="004116C5"/>
    <w:rsid w:val="00427298"/>
    <w:rsid w:val="00452466"/>
    <w:rsid w:val="004862F3"/>
    <w:rsid w:val="005066BC"/>
    <w:rsid w:val="0059770C"/>
    <w:rsid w:val="005B1582"/>
    <w:rsid w:val="005C43BD"/>
    <w:rsid w:val="006F169A"/>
    <w:rsid w:val="00720FED"/>
    <w:rsid w:val="007408B7"/>
    <w:rsid w:val="00833706"/>
    <w:rsid w:val="00844A46"/>
    <w:rsid w:val="0085346F"/>
    <w:rsid w:val="008B0045"/>
    <w:rsid w:val="008C00C5"/>
    <w:rsid w:val="00902B2F"/>
    <w:rsid w:val="0094779C"/>
    <w:rsid w:val="00A90128"/>
    <w:rsid w:val="00B06B40"/>
    <w:rsid w:val="00B8549B"/>
    <w:rsid w:val="00BA57CA"/>
    <w:rsid w:val="00BB4CE6"/>
    <w:rsid w:val="00BB54D2"/>
    <w:rsid w:val="00BC159D"/>
    <w:rsid w:val="00BE7288"/>
    <w:rsid w:val="00BF20A2"/>
    <w:rsid w:val="00C37C06"/>
    <w:rsid w:val="00C75E80"/>
    <w:rsid w:val="00CB6240"/>
    <w:rsid w:val="00CE2B47"/>
    <w:rsid w:val="00CF1A70"/>
    <w:rsid w:val="00CF70A9"/>
    <w:rsid w:val="00D22508"/>
    <w:rsid w:val="00D64ED2"/>
    <w:rsid w:val="00DC1B40"/>
    <w:rsid w:val="00E154D4"/>
    <w:rsid w:val="00E2390A"/>
    <w:rsid w:val="00E27A1C"/>
    <w:rsid w:val="00F00C18"/>
    <w:rsid w:val="00F3234A"/>
    <w:rsid w:val="00F42333"/>
    <w:rsid w:val="00F64A73"/>
    <w:rsid w:val="00FC107D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D87"/>
    <w:rPr>
      <w:sz w:val="18"/>
      <w:szCs w:val="18"/>
    </w:rPr>
  </w:style>
  <w:style w:type="character" w:styleId="a5">
    <w:name w:val="Hyperlink"/>
    <w:basedOn w:val="a0"/>
    <w:uiPriority w:val="99"/>
    <w:unhideWhenUsed/>
    <w:rsid w:val="00C37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414</Characters>
  <Application>Microsoft Office Word</Application>
  <DocSecurity>0</DocSecurity>
  <Lines>3</Lines>
  <Paragraphs>1</Paragraphs>
  <ScaleCrop>false</ScaleCrop>
  <Company>中国石油大学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hebin</dc:creator>
  <cp:lastModifiedBy>吴一帆</cp:lastModifiedBy>
  <cp:revision>28</cp:revision>
  <cp:lastPrinted>2018-06-21T07:57:00Z</cp:lastPrinted>
  <dcterms:created xsi:type="dcterms:W3CDTF">2018-06-20T01:59:00Z</dcterms:created>
  <dcterms:modified xsi:type="dcterms:W3CDTF">2018-06-22T00:57:00Z</dcterms:modified>
</cp:coreProperties>
</file>