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E0" w:rsidRPr="0080296A" w:rsidRDefault="00A579FF" w:rsidP="00092EDC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5G产业发展报告暨招商指南</w:t>
      </w:r>
      <w:r w:rsidR="00092EDC">
        <w:rPr>
          <w:rFonts w:ascii="方正小标宋_GBK" w:eastAsia="方正小标宋_GBK" w:hint="eastAsia"/>
          <w:sz w:val="44"/>
          <w:szCs w:val="44"/>
        </w:rPr>
        <w:t>评审会</w:t>
      </w:r>
      <w:r w:rsidR="001A03E0" w:rsidRPr="0080296A">
        <w:rPr>
          <w:rFonts w:ascii="方正小标宋_GBK" w:eastAsia="方正小标宋_GBK" w:hint="eastAsia"/>
          <w:sz w:val="44"/>
          <w:szCs w:val="44"/>
        </w:rPr>
        <w:t>会议方案</w:t>
      </w:r>
    </w:p>
    <w:p w:rsidR="001A03E0" w:rsidRPr="00F55DAE" w:rsidRDefault="001A03E0" w:rsidP="003C1791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  <w:r w:rsidRPr="00F55DAE">
        <w:rPr>
          <w:rFonts w:ascii="仿宋" w:eastAsia="仿宋" w:hAnsi="仿宋" w:hint="eastAsia"/>
          <w:b/>
          <w:sz w:val="30"/>
          <w:szCs w:val="30"/>
        </w:rPr>
        <w:t>（</w:t>
      </w:r>
      <w:r w:rsidRPr="00F55DAE">
        <w:rPr>
          <w:rFonts w:ascii="仿宋" w:eastAsia="仿宋" w:hAnsi="仿宋"/>
          <w:b/>
          <w:sz w:val="30"/>
          <w:szCs w:val="30"/>
        </w:rPr>
        <w:t>201</w:t>
      </w:r>
      <w:r w:rsidR="00092EDC">
        <w:rPr>
          <w:rFonts w:ascii="仿宋" w:eastAsia="仿宋" w:hAnsi="仿宋" w:hint="eastAsia"/>
          <w:b/>
          <w:sz w:val="30"/>
          <w:szCs w:val="30"/>
        </w:rPr>
        <w:t>8</w:t>
      </w:r>
      <w:r w:rsidRPr="00F55DAE">
        <w:rPr>
          <w:rFonts w:ascii="仿宋" w:eastAsia="仿宋" w:hAnsi="仿宋" w:hint="eastAsia"/>
          <w:b/>
          <w:sz w:val="30"/>
          <w:szCs w:val="30"/>
        </w:rPr>
        <w:t>年</w:t>
      </w:r>
      <w:r w:rsidR="00A579FF">
        <w:rPr>
          <w:rFonts w:ascii="仿宋" w:eastAsia="仿宋" w:hAnsi="仿宋" w:hint="eastAsia"/>
          <w:b/>
          <w:sz w:val="30"/>
          <w:szCs w:val="30"/>
        </w:rPr>
        <w:t>6</w:t>
      </w:r>
      <w:r w:rsidRPr="00F55DAE">
        <w:rPr>
          <w:rFonts w:ascii="仿宋" w:eastAsia="仿宋" w:hAnsi="仿宋" w:hint="eastAsia"/>
          <w:b/>
          <w:sz w:val="30"/>
          <w:szCs w:val="30"/>
        </w:rPr>
        <w:t>月</w:t>
      </w:r>
      <w:r w:rsidR="00A579FF">
        <w:rPr>
          <w:rFonts w:ascii="仿宋" w:eastAsia="仿宋" w:hAnsi="仿宋" w:hint="eastAsia"/>
          <w:b/>
          <w:sz w:val="30"/>
          <w:szCs w:val="30"/>
        </w:rPr>
        <w:t>12</w:t>
      </w:r>
      <w:r w:rsidRPr="00F55DAE">
        <w:rPr>
          <w:rFonts w:ascii="仿宋" w:eastAsia="仿宋" w:hAnsi="仿宋" w:hint="eastAsia"/>
          <w:b/>
          <w:sz w:val="30"/>
          <w:szCs w:val="30"/>
        </w:rPr>
        <w:t>日，星期</w:t>
      </w:r>
      <w:r w:rsidR="00A579FF">
        <w:rPr>
          <w:rFonts w:ascii="仿宋" w:eastAsia="仿宋" w:hAnsi="仿宋" w:hint="eastAsia"/>
          <w:b/>
          <w:sz w:val="30"/>
          <w:szCs w:val="30"/>
        </w:rPr>
        <w:t>二</w:t>
      </w:r>
      <w:r w:rsidRPr="00F55DAE">
        <w:rPr>
          <w:rFonts w:ascii="仿宋" w:eastAsia="仿宋" w:hAnsi="仿宋" w:hint="eastAsia"/>
          <w:b/>
          <w:sz w:val="30"/>
          <w:szCs w:val="30"/>
        </w:rPr>
        <w:t>）</w:t>
      </w:r>
    </w:p>
    <w:p w:rsidR="001A03E0" w:rsidRPr="00717AF8" w:rsidRDefault="001A03E0" w:rsidP="003C1791">
      <w:pPr>
        <w:adjustRightInd w:val="0"/>
        <w:snapToGrid w:val="0"/>
        <w:jc w:val="center"/>
        <w:rPr>
          <w:rFonts w:ascii="仿宋_GB2312" w:eastAsia="仿宋_GB2312" w:hAnsi="华文楷体"/>
          <w:sz w:val="28"/>
          <w:szCs w:val="28"/>
        </w:rPr>
      </w:pPr>
    </w:p>
    <w:tbl>
      <w:tblPr>
        <w:tblW w:w="14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7659"/>
        <w:gridCol w:w="3457"/>
      </w:tblGrid>
      <w:tr w:rsidR="00092EDC" w:rsidRPr="008D6B18" w:rsidTr="00092EDC">
        <w:trPr>
          <w:trHeight w:val="469"/>
          <w:jc w:val="center"/>
        </w:trPr>
        <w:tc>
          <w:tcPr>
            <w:tcW w:w="3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EDC" w:rsidRPr="008D6B18" w:rsidRDefault="00092EDC" w:rsidP="00304DE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6B18">
              <w:rPr>
                <w:rFonts w:ascii="仿宋" w:eastAsia="仿宋" w:hAnsi="仿宋" w:hint="eastAsia"/>
                <w:sz w:val="30"/>
                <w:szCs w:val="30"/>
              </w:rPr>
              <w:t>时间和地点</w:t>
            </w:r>
          </w:p>
        </w:tc>
        <w:tc>
          <w:tcPr>
            <w:tcW w:w="7659" w:type="dxa"/>
            <w:tcBorders>
              <w:top w:val="single" w:sz="12" w:space="0" w:color="auto"/>
            </w:tcBorders>
            <w:vAlign w:val="center"/>
          </w:tcPr>
          <w:p w:rsidR="00092EDC" w:rsidRPr="008D6B18" w:rsidRDefault="00092EDC" w:rsidP="005B7E3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6B18">
              <w:rPr>
                <w:rFonts w:ascii="仿宋" w:eastAsia="仿宋" w:hAnsi="仿宋" w:hint="eastAsia"/>
                <w:sz w:val="30"/>
                <w:szCs w:val="30"/>
              </w:rPr>
              <w:t>审议议题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及议程</w:t>
            </w:r>
          </w:p>
        </w:tc>
        <w:tc>
          <w:tcPr>
            <w:tcW w:w="3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EDC" w:rsidRPr="008D6B18" w:rsidRDefault="00092EDC" w:rsidP="005B7E3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6B18">
              <w:rPr>
                <w:rFonts w:ascii="仿宋" w:eastAsia="仿宋" w:hAnsi="仿宋" w:hint="eastAsia"/>
                <w:sz w:val="30"/>
                <w:szCs w:val="30"/>
              </w:rPr>
              <w:t>参会</w:t>
            </w:r>
            <w:r w:rsidR="00BA2CCF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</w:tr>
      <w:tr w:rsidR="00BA2CCF" w:rsidRPr="008D6B18" w:rsidTr="00BA2CCF">
        <w:trPr>
          <w:trHeight w:val="756"/>
          <w:jc w:val="center"/>
        </w:trPr>
        <w:tc>
          <w:tcPr>
            <w:tcW w:w="3069" w:type="dxa"/>
            <w:vMerge w:val="restart"/>
            <w:tcBorders>
              <w:left w:val="single" w:sz="12" w:space="0" w:color="auto"/>
            </w:tcBorders>
            <w:vAlign w:val="center"/>
          </w:tcPr>
          <w:p w:rsidR="00BA2CCF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A2CCF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A2CCF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A2CCF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A2CCF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A2CCF" w:rsidRPr="008D6B18" w:rsidRDefault="002B2E20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  <w:r w:rsidR="009C4642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 w:rsidR="00BA2CCF"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  <w:p w:rsidR="00BA2CCF" w:rsidRPr="008D6B18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A2CCF" w:rsidRPr="008D6B18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6B18">
              <w:rPr>
                <w:rFonts w:ascii="仿宋" w:eastAsia="仿宋" w:hAnsi="仿宋" w:hint="eastAsia"/>
                <w:sz w:val="30"/>
                <w:szCs w:val="30"/>
              </w:rPr>
              <w:t>市民中心</w:t>
            </w:r>
            <w:r w:rsidR="002B2E20"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 w:rsidRPr="008D6B18">
              <w:rPr>
                <w:rFonts w:ascii="仿宋" w:eastAsia="仿宋" w:hAnsi="仿宋" w:hint="eastAsia"/>
                <w:sz w:val="30"/>
                <w:szCs w:val="30"/>
              </w:rPr>
              <w:t>座</w:t>
            </w:r>
            <w:r w:rsidR="002B2E20">
              <w:rPr>
                <w:rFonts w:ascii="仿宋" w:eastAsia="仿宋" w:hAnsi="仿宋" w:hint="eastAsia"/>
                <w:sz w:val="30"/>
                <w:szCs w:val="30"/>
              </w:rPr>
              <w:t>0670</w:t>
            </w:r>
          </w:p>
          <w:p w:rsidR="00BA2CCF" w:rsidRDefault="00BA2CCF" w:rsidP="004324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6B18">
              <w:rPr>
                <w:rFonts w:ascii="仿宋" w:eastAsia="仿宋" w:hAnsi="仿宋" w:hint="eastAsia"/>
                <w:sz w:val="30"/>
                <w:szCs w:val="30"/>
              </w:rPr>
              <w:t>会议室</w:t>
            </w:r>
          </w:p>
          <w:p w:rsidR="00BA2CCF" w:rsidRDefault="00BA2CCF" w:rsidP="00092ED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A2CCF" w:rsidRDefault="00BA2CCF" w:rsidP="00C37AF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A2CCF" w:rsidRDefault="00BA2CCF" w:rsidP="00C37AF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A2CCF" w:rsidRDefault="00BA2CCF" w:rsidP="00C37AF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A2CCF" w:rsidRDefault="00BA2CCF" w:rsidP="00C37AF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A2CCF" w:rsidRPr="008D6B18" w:rsidRDefault="00BA2CCF" w:rsidP="00C9033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BA2CCF" w:rsidRPr="008B50E4" w:rsidRDefault="00BA2CCF" w:rsidP="00F55DAE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8B50E4">
              <w:rPr>
                <w:rFonts w:ascii="仿宋" w:eastAsia="仿宋" w:hAnsi="仿宋" w:hint="eastAsia"/>
                <w:b/>
                <w:sz w:val="24"/>
                <w:szCs w:val="24"/>
              </w:rPr>
              <w:t>一、议题</w:t>
            </w:r>
          </w:p>
        </w:tc>
        <w:tc>
          <w:tcPr>
            <w:tcW w:w="3457" w:type="dxa"/>
            <w:vMerge w:val="restart"/>
            <w:tcBorders>
              <w:right w:val="single" w:sz="12" w:space="0" w:color="auto"/>
            </w:tcBorders>
            <w:vAlign w:val="center"/>
          </w:tcPr>
          <w:p w:rsidR="00BA2CCF" w:rsidRDefault="00BA2CCF" w:rsidP="00BA2CC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经济开发区</w:t>
            </w:r>
          </w:p>
          <w:p w:rsidR="00BA2CCF" w:rsidRDefault="00BA2CCF" w:rsidP="00BA2CC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金城镇</w:t>
            </w:r>
          </w:p>
          <w:p w:rsidR="00BA2CCF" w:rsidRDefault="00BA2CCF" w:rsidP="00BA2CC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薛埠镇</w:t>
            </w:r>
          </w:p>
          <w:p w:rsidR="00BA2CCF" w:rsidRDefault="00BA2CCF" w:rsidP="00BA2CC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直溪镇</w:t>
            </w:r>
            <w:proofErr w:type="gramEnd"/>
          </w:p>
          <w:p w:rsidR="00BA2CCF" w:rsidRDefault="00BA2CCF" w:rsidP="00BA2CC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朱林镇</w:t>
            </w:r>
            <w:proofErr w:type="gramEnd"/>
          </w:p>
          <w:p w:rsidR="00BA2CCF" w:rsidRDefault="00BA2CCF" w:rsidP="00BA2CC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指前镇</w:t>
            </w:r>
          </w:p>
          <w:p w:rsidR="00BA2CCF" w:rsidRPr="00BA2CCF" w:rsidRDefault="00BA2CCF" w:rsidP="00BA2CC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儒林镇</w:t>
            </w:r>
            <w:proofErr w:type="gramEnd"/>
          </w:p>
        </w:tc>
      </w:tr>
      <w:tr w:rsidR="00BA2CCF" w:rsidRPr="008D6B18" w:rsidTr="00BA2CCF">
        <w:trPr>
          <w:trHeight w:val="1547"/>
          <w:jc w:val="center"/>
        </w:trPr>
        <w:tc>
          <w:tcPr>
            <w:tcW w:w="3069" w:type="dxa"/>
            <w:vMerge/>
            <w:tcBorders>
              <w:left w:val="single" w:sz="12" w:space="0" w:color="auto"/>
            </w:tcBorders>
            <w:vAlign w:val="center"/>
          </w:tcPr>
          <w:p w:rsidR="00BA2CCF" w:rsidRPr="008D6B18" w:rsidRDefault="00BA2CCF" w:rsidP="008D6B1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9" w:type="dxa"/>
            <w:tcBorders>
              <w:top w:val="single" w:sz="4" w:space="0" w:color="auto"/>
            </w:tcBorders>
            <w:vAlign w:val="center"/>
          </w:tcPr>
          <w:p w:rsidR="00BA2CCF" w:rsidRPr="00BA2CCF" w:rsidRDefault="00F42427" w:rsidP="00BA2CCF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42427">
              <w:rPr>
                <w:rFonts w:ascii="仿宋" w:eastAsia="仿宋" w:hAnsi="仿宋" w:hint="eastAsia"/>
                <w:sz w:val="30"/>
                <w:szCs w:val="30"/>
              </w:rPr>
              <w:t>5G产业发展报告暨招商指南</w:t>
            </w:r>
          </w:p>
        </w:tc>
        <w:tc>
          <w:tcPr>
            <w:tcW w:w="3457" w:type="dxa"/>
            <w:vMerge/>
            <w:tcBorders>
              <w:right w:val="single" w:sz="12" w:space="0" w:color="auto"/>
            </w:tcBorders>
            <w:vAlign w:val="center"/>
          </w:tcPr>
          <w:p w:rsidR="00BA2CCF" w:rsidRPr="00F55DAE" w:rsidRDefault="00BA2CCF" w:rsidP="00F55DAE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CCF" w:rsidRPr="008D6B18" w:rsidTr="00BA2CCF">
        <w:trPr>
          <w:trHeight w:val="682"/>
          <w:jc w:val="center"/>
        </w:trPr>
        <w:tc>
          <w:tcPr>
            <w:tcW w:w="3069" w:type="dxa"/>
            <w:vMerge/>
            <w:tcBorders>
              <w:left w:val="single" w:sz="12" w:space="0" w:color="auto"/>
            </w:tcBorders>
            <w:vAlign w:val="center"/>
          </w:tcPr>
          <w:p w:rsidR="00BA2CCF" w:rsidRPr="008D6B18" w:rsidRDefault="00BA2CCF" w:rsidP="008D6B1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CF" w:rsidRPr="00BA2CCF" w:rsidRDefault="00BA2CCF" w:rsidP="00BA2CCF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55DAE">
              <w:rPr>
                <w:rFonts w:ascii="仿宋" w:eastAsia="仿宋" w:hAnsi="仿宋" w:hint="eastAsia"/>
                <w:b/>
                <w:sz w:val="24"/>
                <w:szCs w:val="24"/>
              </w:rPr>
              <w:t>二、议程</w:t>
            </w:r>
          </w:p>
        </w:tc>
        <w:tc>
          <w:tcPr>
            <w:tcW w:w="3457" w:type="dxa"/>
            <w:vMerge/>
            <w:tcBorders>
              <w:right w:val="single" w:sz="12" w:space="0" w:color="auto"/>
            </w:tcBorders>
            <w:vAlign w:val="center"/>
          </w:tcPr>
          <w:p w:rsidR="00BA2CCF" w:rsidRPr="00F55DAE" w:rsidRDefault="00BA2CCF" w:rsidP="00F55DAE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CCF" w:rsidRPr="008D6B18" w:rsidTr="00C1114A">
        <w:trPr>
          <w:trHeight w:val="5175"/>
          <w:jc w:val="center"/>
        </w:trPr>
        <w:tc>
          <w:tcPr>
            <w:tcW w:w="30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CCF" w:rsidRPr="008D6B18" w:rsidRDefault="00BA2CCF" w:rsidP="008D6B1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2CCF" w:rsidRPr="00BA2CCF" w:rsidRDefault="00BA2CCF" w:rsidP="00BA2CCF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A2CCF">
              <w:rPr>
                <w:rFonts w:ascii="仿宋" w:eastAsia="仿宋" w:hAnsi="仿宋" w:hint="eastAsia"/>
                <w:sz w:val="30"/>
                <w:szCs w:val="30"/>
              </w:rPr>
              <w:t>1、区发改委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介绍</w:t>
            </w:r>
            <w:r w:rsidR="008162C5">
              <w:rPr>
                <w:rFonts w:ascii="仿宋" w:eastAsia="仿宋" w:hAnsi="仿宋" w:hint="eastAsia"/>
                <w:sz w:val="30"/>
                <w:szCs w:val="30"/>
              </w:rPr>
              <w:t>5G产业发展报告暨招商指南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编制背景、与会</w:t>
            </w:r>
            <w:r w:rsidRPr="00BA2CCF">
              <w:rPr>
                <w:rFonts w:ascii="仿宋" w:eastAsia="仿宋" w:hAnsi="仿宋" w:hint="eastAsia"/>
                <w:sz w:val="30"/>
                <w:szCs w:val="30"/>
              </w:rPr>
              <w:t>专家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Pr="00BA2CCF">
              <w:rPr>
                <w:rFonts w:ascii="仿宋" w:eastAsia="仿宋" w:hAnsi="仿宋" w:hint="eastAsia"/>
                <w:sz w:val="30"/>
                <w:szCs w:val="30"/>
              </w:rPr>
              <w:t>推选专家组组长</w:t>
            </w:r>
          </w:p>
          <w:p w:rsidR="00BA2CCF" w:rsidRPr="00BA2CCF" w:rsidRDefault="00BA2CCF" w:rsidP="00BA2CCF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BA2CCF">
              <w:rPr>
                <w:rFonts w:ascii="仿宋" w:eastAsia="仿宋" w:hAnsi="仿宋" w:hint="eastAsia"/>
                <w:sz w:val="30"/>
                <w:szCs w:val="30"/>
              </w:rPr>
              <w:t>、由专家组组长主持评审</w:t>
            </w:r>
          </w:p>
          <w:p w:rsidR="00BA2CCF" w:rsidRPr="00BA2CCF" w:rsidRDefault="00BA2CCF" w:rsidP="00BA2CCF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 w:rsidRPr="00BA2CCF">
              <w:rPr>
                <w:rFonts w:ascii="仿宋" w:eastAsia="仿宋" w:hAnsi="仿宋" w:hint="eastAsia"/>
                <w:sz w:val="30"/>
                <w:szCs w:val="30"/>
              </w:rPr>
              <w:t>、福睿智库</w:t>
            </w:r>
            <w:r w:rsidR="002B2E20">
              <w:rPr>
                <w:rFonts w:ascii="仿宋" w:eastAsia="仿宋" w:hAnsi="仿宋" w:hint="eastAsia"/>
                <w:sz w:val="30"/>
                <w:szCs w:val="30"/>
              </w:rPr>
              <w:t>介绍</w:t>
            </w:r>
            <w:r w:rsidR="002B2E20" w:rsidRPr="00F42427">
              <w:rPr>
                <w:rFonts w:ascii="仿宋" w:eastAsia="仿宋" w:hAnsi="仿宋" w:hint="eastAsia"/>
                <w:sz w:val="30"/>
                <w:szCs w:val="30"/>
              </w:rPr>
              <w:t>5G产业发展报告暨招商指南</w:t>
            </w:r>
          </w:p>
          <w:p w:rsidR="00BA2CCF" w:rsidRPr="00BA2CCF" w:rsidRDefault="00BA2CCF" w:rsidP="00BA2CCF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 w:rsidRPr="00BA2CCF">
              <w:rPr>
                <w:rFonts w:ascii="仿宋" w:eastAsia="仿宋" w:hAnsi="仿宋" w:hint="eastAsia"/>
                <w:sz w:val="30"/>
                <w:szCs w:val="30"/>
              </w:rPr>
              <w:t>、各镇区领导提问或提出意见</w:t>
            </w:r>
          </w:p>
          <w:p w:rsidR="00BA2CCF" w:rsidRPr="00BA2CCF" w:rsidRDefault="00BA2CCF" w:rsidP="00BA2CCF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BA2CCF">
              <w:rPr>
                <w:rFonts w:ascii="仿宋" w:eastAsia="仿宋" w:hAnsi="仿宋" w:hint="eastAsia"/>
                <w:sz w:val="30"/>
                <w:szCs w:val="30"/>
              </w:rPr>
              <w:t>、专家提问或提出意见</w:t>
            </w:r>
          </w:p>
          <w:p w:rsidR="00BA2CCF" w:rsidRPr="00F55DAE" w:rsidRDefault="00BA2CCF" w:rsidP="00BA2CCF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BA2CCF">
              <w:rPr>
                <w:rFonts w:ascii="仿宋" w:eastAsia="仿宋" w:hAnsi="仿宋" w:hint="eastAsia"/>
                <w:sz w:val="30"/>
                <w:szCs w:val="30"/>
              </w:rPr>
              <w:t>、专家组磋商，形成评审意见</w:t>
            </w:r>
          </w:p>
        </w:tc>
        <w:tc>
          <w:tcPr>
            <w:tcW w:w="34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2CCF" w:rsidRPr="00F55DAE" w:rsidRDefault="00BA2CCF" w:rsidP="00F55DAE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A03E0" w:rsidRPr="006060C4" w:rsidRDefault="001A03E0" w:rsidP="00C27FE5">
      <w:pPr>
        <w:spacing w:line="240" w:lineRule="exact"/>
        <w:ind w:firstLineChars="200" w:firstLine="480"/>
        <w:rPr>
          <w:sz w:val="24"/>
          <w:szCs w:val="24"/>
        </w:rPr>
      </w:pPr>
    </w:p>
    <w:p w:rsidR="001A03E0" w:rsidRPr="006A4C16" w:rsidRDefault="001A03E0" w:rsidP="00092EDC">
      <w:pPr>
        <w:adjustRightInd w:val="0"/>
        <w:snapToGrid w:val="0"/>
        <w:ind w:firstLineChars="3850" w:firstLine="9276"/>
        <w:rPr>
          <w:rFonts w:ascii="仿宋" w:eastAsia="仿宋" w:hAnsi="仿宋"/>
          <w:b/>
          <w:sz w:val="24"/>
          <w:szCs w:val="24"/>
        </w:rPr>
      </w:pPr>
    </w:p>
    <w:sectPr w:rsidR="001A03E0" w:rsidRPr="006A4C16" w:rsidSect="009422FD">
      <w:footerReference w:type="even" r:id="rId8"/>
      <w:pgSz w:w="16838" w:h="11906" w:orient="landscape"/>
      <w:pgMar w:top="907" w:right="1134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EA" w:rsidRDefault="002F78EA" w:rsidP="00BE1DC7">
      <w:r>
        <w:separator/>
      </w:r>
    </w:p>
  </w:endnote>
  <w:endnote w:type="continuationSeparator" w:id="0">
    <w:p w:rsidR="002F78EA" w:rsidRDefault="002F78EA" w:rsidP="00BE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E0" w:rsidRDefault="00B76A0B" w:rsidP="003D6C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03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03E0">
      <w:rPr>
        <w:rStyle w:val="a4"/>
        <w:noProof/>
      </w:rPr>
      <w:t>1</w:t>
    </w:r>
    <w:r>
      <w:rPr>
        <w:rStyle w:val="a4"/>
      </w:rPr>
      <w:fldChar w:fldCharType="end"/>
    </w:r>
  </w:p>
  <w:p w:rsidR="001A03E0" w:rsidRDefault="001A03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EA" w:rsidRDefault="002F78EA" w:rsidP="00BE1DC7">
      <w:r>
        <w:separator/>
      </w:r>
    </w:p>
  </w:footnote>
  <w:footnote w:type="continuationSeparator" w:id="0">
    <w:p w:rsidR="002F78EA" w:rsidRDefault="002F78EA" w:rsidP="00BE1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A29"/>
    <w:multiLevelType w:val="hybridMultilevel"/>
    <w:tmpl w:val="B4329118"/>
    <w:lvl w:ilvl="0" w:tplc="299214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34C2171"/>
    <w:multiLevelType w:val="hybridMultilevel"/>
    <w:tmpl w:val="4986F562"/>
    <w:lvl w:ilvl="0" w:tplc="C838C7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791"/>
    <w:rsid w:val="00011D8B"/>
    <w:rsid w:val="00032961"/>
    <w:rsid w:val="000501BE"/>
    <w:rsid w:val="00055DFA"/>
    <w:rsid w:val="000857CF"/>
    <w:rsid w:val="00092B0E"/>
    <w:rsid w:val="00092EDC"/>
    <w:rsid w:val="00097FC9"/>
    <w:rsid w:val="000A37A5"/>
    <w:rsid w:val="000B2684"/>
    <w:rsid w:val="000B6003"/>
    <w:rsid w:val="000B7CC0"/>
    <w:rsid w:val="000D4751"/>
    <w:rsid w:val="000E26EC"/>
    <w:rsid w:val="000E26FE"/>
    <w:rsid w:val="00117CBA"/>
    <w:rsid w:val="0012243C"/>
    <w:rsid w:val="001246C8"/>
    <w:rsid w:val="001366D1"/>
    <w:rsid w:val="0014237D"/>
    <w:rsid w:val="00162F26"/>
    <w:rsid w:val="0016718B"/>
    <w:rsid w:val="001A03E0"/>
    <w:rsid w:val="001A5DB6"/>
    <w:rsid w:val="001B6BEA"/>
    <w:rsid w:val="001C6F94"/>
    <w:rsid w:val="001E6517"/>
    <w:rsid w:val="001F0EC9"/>
    <w:rsid w:val="001F2CB3"/>
    <w:rsid w:val="00205F65"/>
    <w:rsid w:val="002216BC"/>
    <w:rsid w:val="00270105"/>
    <w:rsid w:val="00270E11"/>
    <w:rsid w:val="002766E4"/>
    <w:rsid w:val="002871D9"/>
    <w:rsid w:val="002A5EAD"/>
    <w:rsid w:val="002B2E20"/>
    <w:rsid w:val="002D17FC"/>
    <w:rsid w:val="002F78EA"/>
    <w:rsid w:val="003020DA"/>
    <w:rsid w:val="00304DEE"/>
    <w:rsid w:val="003344CA"/>
    <w:rsid w:val="0033789A"/>
    <w:rsid w:val="0035142E"/>
    <w:rsid w:val="003B10FB"/>
    <w:rsid w:val="003C1791"/>
    <w:rsid w:val="003D2105"/>
    <w:rsid w:val="003D6C4E"/>
    <w:rsid w:val="003F1246"/>
    <w:rsid w:val="003F295F"/>
    <w:rsid w:val="0041257B"/>
    <w:rsid w:val="004234D0"/>
    <w:rsid w:val="004324E9"/>
    <w:rsid w:val="0044031B"/>
    <w:rsid w:val="00456BF4"/>
    <w:rsid w:val="00463DC8"/>
    <w:rsid w:val="004771D4"/>
    <w:rsid w:val="004772FC"/>
    <w:rsid w:val="00494E1D"/>
    <w:rsid w:val="00526751"/>
    <w:rsid w:val="005337F0"/>
    <w:rsid w:val="00536DE8"/>
    <w:rsid w:val="00554032"/>
    <w:rsid w:val="00560D1A"/>
    <w:rsid w:val="00561F4E"/>
    <w:rsid w:val="00570FB5"/>
    <w:rsid w:val="00594A66"/>
    <w:rsid w:val="005A3DBC"/>
    <w:rsid w:val="005A3FFA"/>
    <w:rsid w:val="005A7601"/>
    <w:rsid w:val="005B20F3"/>
    <w:rsid w:val="005B7E3E"/>
    <w:rsid w:val="006060C4"/>
    <w:rsid w:val="006201EA"/>
    <w:rsid w:val="00624BB3"/>
    <w:rsid w:val="006440BE"/>
    <w:rsid w:val="00672628"/>
    <w:rsid w:val="006A4C16"/>
    <w:rsid w:val="006A6859"/>
    <w:rsid w:val="006C2015"/>
    <w:rsid w:val="006C5D72"/>
    <w:rsid w:val="006E62BE"/>
    <w:rsid w:val="00704EDF"/>
    <w:rsid w:val="00717AF8"/>
    <w:rsid w:val="0072307B"/>
    <w:rsid w:val="00725AF6"/>
    <w:rsid w:val="00787942"/>
    <w:rsid w:val="007A0AA0"/>
    <w:rsid w:val="007A40C1"/>
    <w:rsid w:val="007B5B4A"/>
    <w:rsid w:val="007C3169"/>
    <w:rsid w:val="007C6097"/>
    <w:rsid w:val="007D033A"/>
    <w:rsid w:val="007E3C9C"/>
    <w:rsid w:val="007F6568"/>
    <w:rsid w:val="0080296A"/>
    <w:rsid w:val="008162C5"/>
    <w:rsid w:val="00816414"/>
    <w:rsid w:val="0082064B"/>
    <w:rsid w:val="00833DD5"/>
    <w:rsid w:val="008408A6"/>
    <w:rsid w:val="0084792D"/>
    <w:rsid w:val="00877165"/>
    <w:rsid w:val="00880C3B"/>
    <w:rsid w:val="00894667"/>
    <w:rsid w:val="008B35D0"/>
    <w:rsid w:val="008B50E4"/>
    <w:rsid w:val="008C2153"/>
    <w:rsid w:val="008C66F0"/>
    <w:rsid w:val="008D3CD4"/>
    <w:rsid w:val="008D6B18"/>
    <w:rsid w:val="008F0688"/>
    <w:rsid w:val="008F2868"/>
    <w:rsid w:val="00905243"/>
    <w:rsid w:val="00913368"/>
    <w:rsid w:val="00933F65"/>
    <w:rsid w:val="009422FD"/>
    <w:rsid w:val="009462B6"/>
    <w:rsid w:val="00947AA8"/>
    <w:rsid w:val="00954B43"/>
    <w:rsid w:val="009556A1"/>
    <w:rsid w:val="00980BE4"/>
    <w:rsid w:val="00983416"/>
    <w:rsid w:val="009920C7"/>
    <w:rsid w:val="00995166"/>
    <w:rsid w:val="009A64DB"/>
    <w:rsid w:val="009C4642"/>
    <w:rsid w:val="009E0435"/>
    <w:rsid w:val="009E1A9A"/>
    <w:rsid w:val="009F72CC"/>
    <w:rsid w:val="00A00CFF"/>
    <w:rsid w:val="00A02E3B"/>
    <w:rsid w:val="00A26B1E"/>
    <w:rsid w:val="00A579FF"/>
    <w:rsid w:val="00A62508"/>
    <w:rsid w:val="00A657E1"/>
    <w:rsid w:val="00A9147F"/>
    <w:rsid w:val="00AC2124"/>
    <w:rsid w:val="00AF0234"/>
    <w:rsid w:val="00B200A2"/>
    <w:rsid w:val="00B23B6E"/>
    <w:rsid w:val="00B35AA3"/>
    <w:rsid w:val="00B44812"/>
    <w:rsid w:val="00B51FBE"/>
    <w:rsid w:val="00B56498"/>
    <w:rsid w:val="00B6300B"/>
    <w:rsid w:val="00B76A0B"/>
    <w:rsid w:val="00BA1467"/>
    <w:rsid w:val="00BA2CCF"/>
    <w:rsid w:val="00BE0236"/>
    <w:rsid w:val="00BE1DC7"/>
    <w:rsid w:val="00BF7AE2"/>
    <w:rsid w:val="00C009D2"/>
    <w:rsid w:val="00C16138"/>
    <w:rsid w:val="00C2614F"/>
    <w:rsid w:val="00C262AE"/>
    <w:rsid w:val="00C27FE5"/>
    <w:rsid w:val="00C36394"/>
    <w:rsid w:val="00C37AFE"/>
    <w:rsid w:val="00C4489F"/>
    <w:rsid w:val="00C7162A"/>
    <w:rsid w:val="00C74D92"/>
    <w:rsid w:val="00C90336"/>
    <w:rsid w:val="00C91CF0"/>
    <w:rsid w:val="00CA1454"/>
    <w:rsid w:val="00CB355A"/>
    <w:rsid w:val="00CE1584"/>
    <w:rsid w:val="00CE6331"/>
    <w:rsid w:val="00CF03E2"/>
    <w:rsid w:val="00CF79DA"/>
    <w:rsid w:val="00D00233"/>
    <w:rsid w:val="00D14DF2"/>
    <w:rsid w:val="00D318BF"/>
    <w:rsid w:val="00D33AD9"/>
    <w:rsid w:val="00D50B37"/>
    <w:rsid w:val="00D64ED9"/>
    <w:rsid w:val="00D7350B"/>
    <w:rsid w:val="00DA2C0B"/>
    <w:rsid w:val="00DA2FE6"/>
    <w:rsid w:val="00DB7959"/>
    <w:rsid w:val="00E1154B"/>
    <w:rsid w:val="00E54707"/>
    <w:rsid w:val="00E55646"/>
    <w:rsid w:val="00E55F3D"/>
    <w:rsid w:val="00E767BD"/>
    <w:rsid w:val="00E91BB6"/>
    <w:rsid w:val="00EA0334"/>
    <w:rsid w:val="00EA0CB3"/>
    <w:rsid w:val="00EC6D64"/>
    <w:rsid w:val="00F17DBA"/>
    <w:rsid w:val="00F22378"/>
    <w:rsid w:val="00F235FF"/>
    <w:rsid w:val="00F250D3"/>
    <w:rsid w:val="00F42427"/>
    <w:rsid w:val="00F55DAE"/>
    <w:rsid w:val="00F604EA"/>
    <w:rsid w:val="00F90945"/>
    <w:rsid w:val="00FA636F"/>
    <w:rsid w:val="00FC3503"/>
    <w:rsid w:val="00FC782D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9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C17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3C1791"/>
    <w:rPr>
      <w:rFonts w:ascii="Times New Roman" w:eastAsia="宋体" w:hAnsi="Times New Roman" w:cs="Times New Roman"/>
      <w:sz w:val="20"/>
      <w:szCs w:val="20"/>
    </w:rPr>
  </w:style>
  <w:style w:type="character" w:styleId="a4">
    <w:name w:val="page number"/>
    <w:basedOn w:val="a0"/>
    <w:uiPriority w:val="99"/>
    <w:rsid w:val="003C1791"/>
    <w:rPr>
      <w:rFonts w:cs="Times New Roman"/>
    </w:rPr>
  </w:style>
  <w:style w:type="paragraph" w:styleId="a5">
    <w:name w:val="header"/>
    <w:basedOn w:val="a"/>
    <w:link w:val="Char0"/>
    <w:uiPriority w:val="99"/>
    <w:rsid w:val="0094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4237D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9422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4237D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C91C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63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877F-4396-45BA-9797-9B292085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陈丽娟</dc:creator>
  <cp:lastModifiedBy>zonghk_1</cp:lastModifiedBy>
  <cp:revision>44</cp:revision>
  <cp:lastPrinted>2018-06-06T02:39:00Z</cp:lastPrinted>
  <dcterms:created xsi:type="dcterms:W3CDTF">2017-06-15T09:46:00Z</dcterms:created>
  <dcterms:modified xsi:type="dcterms:W3CDTF">2018-06-07T06:10:00Z</dcterms:modified>
</cp:coreProperties>
</file>