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96" w:rsidRPr="00491369" w:rsidRDefault="00930296" w:rsidP="00930296">
      <w:pPr>
        <w:pStyle w:val="a3"/>
        <w:spacing w:before="0" w:beforeAutospacing="0" w:after="0" w:afterAutospacing="0"/>
        <w:ind w:right="160"/>
        <w:rPr>
          <w:rFonts w:ascii="仿宋_GB2312" w:eastAsia="仿宋_GB2312" w:hAnsi="仿宋" w:hint="eastAsia"/>
          <w:sz w:val="32"/>
          <w:szCs w:val="32"/>
        </w:rPr>
      </w:pPr>
      <w:r w:rsidRPr="00491369">
        <w:rPr>
          <w:rFonts w:ascii="仿宋_GB2312" w:eastAsia="仿宋_GB2312" w:hAnsi="仿宋" w:hint="eastAsia"/>
          <w:sz w:val="32"/>
          <w:szCs w:val="32"/>
        </w:rPr>
        <w:t>附件2</w:t>
      </w:r>
    </w:p>
    <w:p w:rsidR="00930296" w:rsidRPr="00491369" w:rsidRDefault="00930296" w:rsidP="00930296">
      <w:pPr>
        <w:pStyle w:val="a3"/>
        <w:spacing w:before="0" w:beforeAutospacing="0" w:after="0" w:afterAutospacing="0"/>
        <w:ind w:right="160"/>
        <w:jc w:val="center"/>
        <w:rPr>
          <w:rFonts w:ascii="黑体" w:eastAsia="黑体" w:hAnsi="黑体"/>
          <w:sz w:val="44"/>
          <w:szCs w:val="44"/>
        </w:rPr>
      </w:pPr>
      <w:r w:rsidRPr="00491369">
        <w:rPr>
          <w:rFonts w:ascii="黑体" w:eastAsia="黑体" w:hAnsi="黑体" w:hint="eastAsia"/>
          <w:sz w:val="44"/>
          <w:szCs w:val="44"/>
        </w:rPr>
        <w:t>2015年企业技术合作需求信息表</w:t>
      </w:r>
    </w:p>
    <w:p w:rsidR="00930296" w:rsidRDefault="00930296" w:rsidP="00930296">
      <w:pPr>
        <w:wordWrap w:val="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填报时间：   年   月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255"/>
        <w:gridCol w:w="1206"/>
        <w:gridCol w:w="1112"/>
        <w:gridCol w:w="85"/>
        <w:gridCol w:w="1515"/>
        <w:gridCol w:w="1260"/>
        <w:gridCol w:w="2197"/>
      </w:tblGrid>
      <w:tr w:rsidR="00930296" w:rsidTr="00FB352C">
        <w:trPr>
          <w:trHeight w:val="430"/>
          <w:jc w:val="center"/>
        </w:trPr>
        <w:tc>
          <w:tcPr>
            <w:tcW w:w="970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ind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一、技术需求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拟合作开发项目</w:t>
            </w:r>
          </w:p>
        </w:tc>
      </w:tr>
      <w:tr w:rsidR="00930296" w:rsidTr="00FB352C">
        <w:trPr>
          <w:trHeight w:val="430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技术需求</w:t>
            </w:r>
            <w:r>
              <w:rPr>
                <w:rFonts w:ascii="仿宋" w:eastAsia="仿宋" w:hAnsi="仿宋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拟合作开发项目名称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30296" w:rsidTr="00FB352C">
        <w:trPr>
          <w:trHeight w:val="430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产业领域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Pr="00ED4D44" w:rsidRDefault="00930296" w:rsidP="00FB352C">
            <w:pPr>
              <w:adjustRightInd w:val="0"/>
              <w:spacing w:beforeLines="20" w:afterLines="20" w:line="240" w:lineRule="auto"/>
              <w:ind w:firstLine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新材料            </w:t>
            </w: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 w:hint="eastAsia"/>
                <w:sz w:val="21"/>
                <w:szCs w:val="21"/>
              </w:rPr>
              <w:t>装备制造</w:t>
            </w:r>
            <w:r w:rsidRPr="00ED4D4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              </w:t>
            </w: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生物技术及医药</w:t>
            </w:r>
          </w:p>
          <w:p w:rsidR="00930296" w:rsidRPr="00ED4D44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sz w:val="21"/>
                <w:szCs w:val="21"/>
              </w:rPr>
            </w:pP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能源环保          </w:t>
            </w: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 w:hint="eastAsia"/>
                <w:sz w:val="21"/>
                <w:szCs w:val="21"/>
              </w:rPr>
              <w:t xml:space="preserve">电子信息               </w:t>
            </w: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□现代农业</w:t>
            </w:r>
          </w:p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 w:hint="eastAsia"/>
                <w:sz w:val="21"/>
                <w:szCs w:val="21"/>
              </w:rPr>
              <w:t>其他</w:t>
            </w:r>
            <w:r w:rsidRPr="00ED4D44"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</w:t>
            </w:r>
          </w:p>
        </w:tc>
      </w:tr>
      <w:tr w:rsidR="00930296" w:rsidTr="00FB352C">
        <w:trPr>
          <w:trHeight w:val="430"/>
          <w:jc w:val="center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Chars="100" w:firstLine="235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技术需求/拟合作开发项目内容（要求有具体技术指标/参数等描写）：</w:t>
            </w:r>
          </w:p>
          <w:p w:rsidR="00930296" w:rsidRDefault="00930296" w:rsidP="00FB352C">
            <w:pPr>
              <w:spacing w:line="24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  <w:p w:rsidR="00930296" w:rsidRDefault="00930296" w:rsidP="00FB352C">
            <w:pPr>
              <w:spacing w:line="24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  <w:p w:rsidR="00930296" w:rsidRDefault="00930296" w:rsidP="00FB352C">
            <w:pPr>
              <w:spacing w:line="24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  <w:p w:rsidR="00930296" w:rsidRDefault="00930296" w:rsidP="00FB352C">
            <w:pPr>
              <w:spacing w:line="24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  <w:p w:rsidR="00930296" w:rsidRDefault="00930296" w:rsidP="00FB352C">
            <w:pPr>
              <w:spacing w:line="24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  <w:p w:rsidR="00930296" w:rsidRDefault="00930296" w:rsidP="00FB352C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30296" w:rsidTr="00FB352C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合作方式</w:t>
            </w:r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Pr="00ED4D44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sz w:val="21"/>
                <w:szCs w:val="21"/>
              </w:rPr>
            </w:pP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/>
                <w:sz w:val="21"/>
                <w:szCs w:val="21"/>
              </w:rPr>
              <w:t>技术</w:t>
            </w:r>
            <w:r w:rsidRPr="00ED4D44">
              <w:rPr>
                <w:rFonts w:ascii="仿宋" w:eastAsia="仿宋" w:hAnsi="仿宋" w:hint="eastAsia"/>
                <w:sz w:val="21"/>
                <w:szCs w:val="21"/>
              </w:rPr>
              <w:t xml:space="preserve">转让       </w:t>
            </w:r>
            <w:r w:rsidRPr="00ED4D44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/>
                <w:sz w:val="21"/>
                <w:szCs w:val="21"/>
              </w:rPr>
              <w:t>合作开发</w:t>
            </w:r>
            <w:r w:rsidRPr="00ED4D44">
              <w:rPr>
                <w:rFonts w:ascii="仿宋" w:eastAsia="仿宋" w:hAnsi="仿宋" w:hint="eastAsia"/>
                <w:sz w:val="21"/>
                <w:szCs w:val="21"/>
              </w:rPr>
              <w:t xml:space="preserve">          </w:t>
            </w: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/>
                <w:sz w:val="21"/>
                <w:szCs w:val="21"/>
              </w:rPr>
              <w:t>技术</w:t>
            </w:r>
            <w:r w:rsidRPr="00ED4D44">
              <w:rPr>
                <w:rFonts w:ascii="仿宋" w:eastAsia="仿宋" w:hAnsi="仿宋" w:hint="eastAsia"/>
                <w:sz w:val="21"/>
                <w:szCs w:val="21"/>
              </w:rPr>
              <w:t xml:space="preserve">咨询 </w:t>
            </w:r>
            <w:r w:rsidRPr="00ED4D44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 w:hint="eastAsia"/>
                <w:sz w:val="21"/>
                <w:szCs w:val="21"/>
              </w:rPr>
              <w:t xml:space="preserve">委托研究        </w:t>
            </w: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 w:hint="eastAsia"/>
                <w:sz w:val="21"/>
                <w:szCs w:val="21"/>
              </w:rPr>
              <w:t xml:space="preserve">共建研发平台      </w:t>
            </w:r>
            <w:r w:rsidRPr="00ED4D4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□</w:t>
            </w:r>
            <w:r w:rsidRPr="00ED4D44">
              <w:rPr>
                <w:rFonts w:ascii="仿宋" w:eastAsia="仿宋" w:hAnsi="仿宋" w:hint="eastAsia"/>
                <w:sz w:val="21"/>
                <w:szCs w:val="21"/>
              </w:rPr>
              <w:t>其他</w:t>
            </w:r>
            <w:r w:rsidRPr="00ED4D44"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</w:t>
            </w:r>
          </w:p>
        </w:tc>
      </w:tr>
      <w:tr w:rsidR="00930296" w:rsidTr="00FB352C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是否有专利要求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拟投入经费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Chars="1080" w:firstLine="2538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万元</w:t>
            </w:r>
          </w:p>
        </w:tc>
      </w:tr>
      <w:tr w:rsidR="00930296" w:rsidTr="00FB352C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拟合作院校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拟寻求专家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Chars="100" w:firstLine="235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30296" w:rsidTr="00FB352C">
        <w:trPr>
          <w:trHeight w:val="430"/>
          <w:jc w:val="center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ind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二、科技人才需求/科技贷款等其他需求</w:t>
            </w:r>
          </w:p>
        </w:tc>
      </w:tr>
      <w:tr w:rsidR="00930296" w:rsidTr="00FB352C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科技人才需求</w:t>
            </w:r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  <w:p w:rsidR="00930296" w:rsidRDefault="00930296" w:rsidP="00FB352C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30296" w:rsidTr="00FB352C">
        <w:trPr>
          <w:trHeight w:val="508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科技贷款等其他需求</w:t>
            </w:r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  <w:p w:rsidR="00930296" w:rsidRDefault="00930296" w:rsidP="00FB352C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30296" w:rsidTr="00FB352C">
        <w:trPr>
          <w:trHeight w:val="508"/>
          <w:jc w:val="center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三、企业基本情况</w:t>
            </w:r>
          </w:p>
        </w:tc>
      </w:tr>
      <w:tr w:rsidR="00930296" w:rsidTr="00FB352C">
        <w:trPr>
          <w:trHeight w:val="508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企业名称</w:t>
            </w:r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30296" w:rsidTr="00FB352C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组织机构代码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企业网址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30296" w:rsidTr="00FB352C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详细地址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30296" w:rsidTr="00FB352C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  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30296" w:rsidTr="00FB352C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话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真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E-mail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96" w:rsidRDefault="00930296" w:rsidP="00FB352C">
            <w:pPr>
              <w:spacing w:line="240" w:lineRule="auto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930296" w:rsidRPr="00E164AC" w:rsidRDefault="00930296" w:rsidP="00930296">
      <w:pPr>
        <w:spacing w:line="360" w:lineRule="auto"/>
        <w:ind w:firstLineChars="200" w:firstLine="550"/>
        <w:rPr>
          <w:rFonts w:ascii="仿宋_GB2312" w:eastAsia="仿宋_GB2312" w:hAnsi="仿宋" w:hint="eastAsia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 w:rsidRPr="00E164AC">
        <w:rPr>
          <w:rFonts w:ascii="仿宋_GB2312" w:eastAsia="仿宋_GB2312" w:hAnsi="仿宋" w:hint="eastAsia"/>
          <w:szCs w:val="32"/>
        </w:rPr>
        <w:lastRenderedPageBreak/>
        <w:t>填写说明：</w:t>
      </w:r>
    </w:p>
    <w:p w:rsidR="00930296" w:rsidRPr="00E164AC" w:rsidRDefault="00930296" w:rsidP="00930296">
      <w:pPr>
        <w:widowControl/>
        <w:spacing w:line="360" w:lineRule="auto"/>
        <w:ind w:firstLineChars="200" w:firstLine="630"/>
        <w:rPr>
          <w:rFonts w:ascii="仿宋_GB2312" w:eastAsia="仿宋_GB2312" w:hAnsi="仿宋" w:hint="eastAsia"/>
          <w:szCs w:val="32"/>
        </w:rPr>
      </w:pPr>
      <w:r w:rsidRPr="00E164AC">
        <w:rPr>
          <w:rFonts w:ascii="仿宋_GB2312" w:eastAsia="仿宋_GB2312" w:hAnsi="仿宋" w:hint="eastAsia"/>
          <w:szCs w:val="32"/>
        </w:rPr>
        <w:t>1、表内信息请如实填写，真实有效，尽量填写完整。</w:t>
      </w:r>
    </w:p>
    <w:p w:rsidR="00930296" w:rsidRPr="00E164AC" w:rsidRDefault="00930296" w:rsidP="00930296">
      <w:pPr>
        <w:spacing w:line="360" w:lineRule="auto"/>
        <w:ind w:firstLineChars="200" w:firstLine="630"/>
        <w:rPr>
          <w:rFonts w:ascii="仿宋_GB2312" w:eastAsia="仿宋_GB2312" w:hAnsi="仿宋" w:hint="eastAsia"/>
          <w:szCs w:val="32"/>
        </w:rPr>
      </w:pPr>
      <w:r w:rsidRPr="00E164AC">
        <w:rPr>
          <w:rFonts w:ascii="仿宋_GB2312" w:eastAsia="仿宋_GB2312" w:hAnsi="仿宋" w:hint="eastAsia"/>
          <w:szCs w:val="32"/>
        </w:rPr>
        <w:t>2、表内信息填写格式要求：字体“宋体”、字号“小四”、单</w:t>
      </w:r>
      <w:proofErr w:type="gramStart"/>
      <w:r w:rsidRPr="00E164AC">
        <w:rPr>
          <w:rFonts w:ascii="仿宋_GB2312" w:eastAsia="仿宋_GB2312" w:hAnsi="仿宋" w:hint="eastAsia"/>
          <w:szCs w:val="32"/>
        </w:rPr>
        <w:t>倍</w:t>
      </w:r>
      <w:proofErr w:type="gramEnd"/>
      <w:r w:rsidRPr="00E164AC">
        <w:rPr>
          <w:rFonts w:ascii="仿宋_GB2312" w:eastAsia="仿宋_GB2312" w:hAnsi="仿宋" w:hint="eastAsia"/>
          <w:szCs w:val="32"/>
        </w:rPr>
        <w:t>行距。</w:t>
      </w:r>
    </w:p>
    <w:p w:rsidR="00930296" w:rsidRPr="00E164AC" w:rsidRDefault="00930296" w:rsidP="00930296">
      <w:pPr>
        <w:spacing w:line="360" w:lineRule="auto"/>
        <w:ind w:firstLineChars="200" w:firstLine="630"/>
        <w:rPr>
          <w:rFonts w:ascii="仿宋_GB2312" w:eastAsia="仿宋_GB2312" w:hAnsi="仿宋" w:hint="eastAsia"/>
          <w:szCs w:val="32"/>
        </w:rPr>
      </w:pPr>
      <w:r w:rsidRPr="00E164AC">
        <w:rPr>
          <w:rFonts w:ascii="仿宋_GB2312" w:eastAsia="仿宋_GB2312" w:hAnsi="仿宋" w:hint="eastAsia"/>
          <w:szCs w:val="32"/>
        </w:rPr>
        <w:t>3、产业领域：单选，如无对口领域选择，请选择“其他”补充填写专</w:t>
      </w:r>
      <w:proofErr w:type="gramStart"/>
      <w:r w:rsidRPr="00E164AC">
        <w:rPr>
          <w:rFonts w:ascii="仿宋_GB2312" w:eastAsia="仿宋_GB2312" w:hAnsi="仿宋" w:hint="eastAsia"/>
          <w:szCs w:val="32"/>
        </w:rPr>
        <w:t>属领域</w:t>
      </w:r>
      <w:proofErr w:type="gramEnd"/>
      <w:r w:rsidRPr="00E164AC">
        <w:rPr>
          <w:rFonts w:ascii="仿宋_GB2312" w:eastAsia="仿宋_GB2312" w:hAnsi="仿宋" w:hint="eastAsia"/>
          <w:szCs w:val="32"/>
        </w:rPr>
        <w:t>名称。</w:t>
      </w:r>
    </w:p>
    <w:p w:rsidR="00930296" w:rsidRPr="00E164AC" w:rsidRDefault="00930296" w:rsidP="00930296">
      <w:pPr>
        <w:spacing w:line="360" w:lineRule="auto"/>
        <w:ind w:firstLineChars="200" w:firstLine="630"/>
        <w:rPr>
          <w:rFonts w:ascii="仿宋_GB2312" w:eastAsia="仿宋_GB2312" w:hAnsi="仿宋" w:hint="eastAsia"/>
          <w:szCs w:val="32"/>
        </w:rPr>
      </w:pPr>
      <w:r w:rsidRPr="00E164AC">
        <w:rPr>
          <w:rFonts w:ascii="仿宋_GB2312" w:eastAsia="仿宋_GB2312" w:hAnsi="仿宋" w:hint="eastAsia"/>
          <w:szCs w:val="32"/>
        </w:rPr>
        <w:t>4、技术需求/拟合作开发项目内容：建议提供具体要求的技术指标与参数，描述详尽完整。</w:t>
      </w:r>
    </w:p>
    <w:p w:rsidR="00930296" w:rsidRPr="00E164AC" w:rsidRDefault="00930296" w:rsidP="00930296">
      <w:pPr>
        <w:spacing w:line="360" w:lineRule="auto"/>
        <w:ind w:firstLineChars="200" w:firstLine="630"/>
        <w:rPr>
          <w:rFonts w:ascii="仿宋_GB2312" w:eastAsia="仿宋_GB2312" w:hAnsi="仿宋" w:hint="eastAsia"/>
          <w:szCs w:val="32"/>
        </w:rPr>
      </w:pPr>
      <w:r w:rsidRPr="00E164AC">
        <w:rPr>
          <w:rFonts w:ascii="仿宋_GB2312" w:eastAsia="仿宋_GB2312" w:hAnsi="仿宋" w:hint="eastAsia"/>
          <w:szCs w:val="32"/>
        </w:rPr>
        <w:t>5、合作方式：可多选，可选择“其他”补充填写所希望的合作方式。</w:t>
      </w:r>
    </w:p>
    <w:p w:rsidR="00930296" w:rsidRPr="00E164AC" w:rsidRDefault="00930296" w:rsidP="00930296">
      <w:pPr>
        <w:spacing w:line="360" w:lineRule="auto"/>
        <w:ind w:right="159" w:firstLineChars="196" w:firstLine="617"/>
        <w:jc w:val="left"/>
        <w:rPr>
          <w:rFonts w:ascii="仿宋_GB2312" w:eastAsia="仿宋_GB2312" w:hint="eastAsia"/>
          <w:szCs w:val="32"/>
        </w:rPr>
      </w:pPr>
      <w:r w:rsidRPr="00E164AC">
        <w:rPr>
          <w:rFonts w:ascii="仿宋_GB2312" w:eastAsia="仿宋_GB2312" w:hAnsi="仿宋" w:hint="eastAsia"/>
          <w:szCs w:val="32"/>
        </w:rPr>
        <w:t>6、其他需求：企业除技术需求以外，对科技政策了解、科技金融支持等方面的需求。</w:t>
      </w:r>
    </w:p>
    <w:p w:rsidR="006C7F0F" w:rsidRPr="00930296" w:rsidRDefault="006C7F0F"/>
    <w:sectPr w:rsidR="006C7F0F" w:rsidRPr="00930296" w:rsidSect="00651C99">
      <w:footerReference w:type="even" r:id="rId4"/>
      <w:footerReference w:type="default" r:id="rId5"/>
      <w:pgSz w:w="11906" w:h="16838"/>
      <w:pgMar w:top="1178" w:right="1531" w:bottom="1473" w:left="1531" w:header="720" w:footer="1474" w:gutter="0"/>
      <w:paperSrc w:first="2" w:other="2"/>
      <w:pgNumType w:start="1"/>
      <w:cols w:space="720"/>
      <w:docGrid w:type="linesAndChar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99" w:rsidRDefault="00930296" w:rsidP="009523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C99" w:rsidRDefault="009302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69" w:rsidRPr="00491369" w:rsidRDefault="00930296">
    <w:pPr>
      <w:pStyle w:val="a4"/>
      <w:jc w:val="center"/>
      <w:rPr>
        <w:rFonts w:ascii="Cambria" w:hAnsi="Cambria"/>
        <w:sz w:val="28"/>
        <w:szCs w:val="28"/>
      </w:rPr>
    </w:pPr>
    <w:r w:rsidRPr="00491369">
      <w:rPr>
        <w:rFonts w:ascii="Cambria" w:hAnsi="Cambria" w:hint="eastAsia"/>
        <w:sz w:val="28"/>
        <w:szCs w:val="28"/>
        <w:lang w:val="zh-CN"/>
      </w:rPr>
      <w:t>—</w:t>
    </w:r>
    <w:r w:rsidRPr="00491369">
      <w:rPr>
        <w:rFonts w:ascii="Cambria" w:hAnsi="Cambria"/>
        <w:sz w:val="28"/>
        <w:szCs w:val="28"/>
        <w:lang w:val="zh-CN"/>
      </w:rPr>
      <w:t xml:space="preserve"> </w:t>
    </w:r>
    <w:r w:rsidRPr="00491369">
      <w:rPr>
        <w:sz w:val="28"/>
        <w:szCs w:val="28"/>
      </w:rPr>
      <w:fldChar w:fldCharType="begin"/>
    </w:r>
    <w:r w:rsidRPr="00491369">
      <w:rPr>
        <w:sz w:val="28"/>
        <w:szCs w:val="28"/>
      </w:rPr>
      <w:instrText xml:space="preserve"> PAGE    \* MERGEFO</w:instrText>
    </w:r>
    <w:r w:rsidRPr="00491369">
      <w:rPr>
        <w:sz w:val="28"/>
        <w:szCs w:val="28"/>
      </w:rPr>
      <w:instrText xml:space="preserve">RMAT </w:instrText>
    </w:r>
    <w:r w:rsidRPr="00491369">
      <w:rPr>
        <w:sz w:val="28"/>
        <w:szCs w:val="28"/>
      </w:rPr>
      <w:fldChar w:fldCharType="separate"/>
    </w:r>
    <w:r w:rsidRPr="00930296">
      <w:rPr>
        <w:rFonts w:ascii="Cambria" w:hAnsi="Cambria"/>
        <w:noProof/>
        <w:sz w:val="28"/>
        <w:szCs w:val="28"/>
        <w:lang w:val="zh-CN"/>
      </w:rPr>
      <w:t>1</w:t>
    </w:r>
    <w:r w:rsidRPr="00491369">
      <w:rPr>
        <w:sz w:val="28"/>
        <w:szCs w:val="28"/>
      </w:rPr>
      <w:fldChar w:fldCharType="end"/>
    </w:r>
    <w:r w:rsidRPr="00491369">
      <w:rPr>
        <w:rFonts w:ascii="Cambria" w:hAnsi="Cambria"/>
        <w:sz w:val="28"/>
        <w:szCs w:val="28"/>
        <w:lang w:val="zh-CN"/>
      </w:rPr>
      <w:t xml:space="preserve"> </w:t>
    </w:r>
    <w:r w:rsidRPr="00491369">
      <w:rPr>
        <w:rFonts w:ascii="Cambria" w:hAnsi="Cambria" w:hint="eastAsia"/>
        <w:sz w:val="28"/>
        <w:szCs w:val="28"/>
        <w:lang w:val="zh-CN"/>
      </w:rPr>
      <w:t>—</w:t>
    </w:r>
  </w:p>
  <w:p w:rsidR="00651C99" w:rsidRDefault="0093029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296"/>
    <w:rsid w:val="0001262E"/>
    <w:rsid w:val="0002330F"/>
    <w:rsid w:val="000272E0"/>
    <w:rsid w:val="0003501C"/>
    <w:rsid w:val="000415B9"/>
    <w:rsid w:val="000550B2"/>
    <w:rsid w:val="00065A00"/>
    <w:rsid w:val="00073216"/>
    <w:rsid w:val="00076DD1"/>
    <w:rsid w:val="000825E9"/>
    <w:rsid w:val="00084BD3"/>
    <w:rsid w:val="0009043D"/>
    <w:rsid w:val="000D0F39"/>
    <w:rsid w:val="000D358B"/>
    <w:rsid w:val="001035EA"/>
    <w:rsid w:val="00104ADC"/>
    <w:rsid w:val="00115ECF"/>
    <w:rsid w:val="001217AC"/>
    <w:rsid w:val="00124C3A"/>
    <w:rsid w:val="00125E36"/>
    <w:rsid w:val="00137291"/>
    <w:rsid w:val="00137724"/>
    <w:rsid w:val="00140BE4"/>
    <w:rsid w:val="001651F9"/>
    <w:rsid w:val="00170A9B"/>
    <w:rsid w:val="001A455C"/>
    <w:rsid w:val="001D0EB2"/>
    <w:rsid w:val="001F58B3"/>
    <w:rsid w:val="00220DD5"/>
    <w:rsid w:val="00224E28"/>
    <w:rsid w:val="00232375"/>
    <w:rsid w:val="002338E3"/>
    <w:rsid w:val="002370A1"/>
    <w:rsid w:val="00257D31"/>
    <w:rsid w:val="00261ACE"/>
    <w:rsid w:val="002628CE"/>
    <w:rsid w:val="00274DF6"/>
    <w:rsid w:val="002B268E"/>
    <w:rsid w:val="002C73D6"/>
    <w:rsid w:val="0030435B"/>
    <w:rsid w:val="003111EC"/>
    <w:rsid w:val="003638A2"/>
    <w:rsid w:val="00365A7F"/>
    <w:rsid w:val="00382349"/>
    <w:rsid w:val="003A05DA"/>
    <w:rsid w:val="003A1DAE"/>
    <w:rsid w:val="003A76AC"/>
    <w:rsid w:val="003B27EB"/>
    <w:rsid w:val="003C43DA"/>
    <w:rsid w:val="003D0E95"/>
    <w:rsid w:val="003E3164"/>
    <w:rsid w:val="003E41A3"/>
    <w:rsid w:val="003E57E5"/>
    <w:rsid w:val="00405451"/>
    <w:rsid w:val="00406D2A"/>
    <w:rsid w:val="00417702"/>
    <w:rsid w:val="00420D4E"/>
    <w:rsid w:val="004A3480"/>
    <w:rsid w:val="004A5561"/>
    <w:rsid w:val="004C10E8"/>
    <w:rsid w:val="004C6C51"/>
    <w:rsid w:val="004F4337"/>
    <w:rsid w:val="004F7077"/>
    <w:rsid w:val="00513857"/>
    <w:rsid w:val="00547774"/>
    <w:rsid w:val="005543FB"/>
    <w:rsid w:val="00576344"/>
    <w:rsid w:val="00582A3F"/>
    <w:rsid w:val="00593EB4"/>
    <w:rsid w:val="005956E6"/>
    <w:rsid w:val="005D39E3"/>
    <w:rsid w:val="005E3E58"/>
    <w:rsid w:val="006001DE"/>
    <w:rsid w:val="006108C3"/>
    <w:rsid w:val="0061689E"/>
    <w:rsid w:val="0065107F"/>
    <w:rsid w:val="00666AC6"/>
    <w:rsid w:val="0067073E"/>
    <w:rsid w:val="006709CA"/>
    <w:rsid w:val="00674C0D"/>
    <w:rsid w:val="006971B2"/>
    <w:rsid w:val="00697743"/>
    <w:rsid w:val="006A1EFB"/>
    <w:rsid w:val="006C6938"/>
    <w:rsid w:val="006C7F0F"/>
    <w:rsid w:val="00705FBC"/>
    <w:rsid w:val="00716DF1"/>
    <w:rsid w:val="007229C6"/>
    <w:rsid w:val="00724ECE"/>
    <w:rsid w:val="00731A87"/>
    <w:rsid w:val="00741FF8"/>
    <w:rsid w:val="007517B8"/>
    <w:rsid w:val="00771873"/>
    <w:rsid w:val="00772DAE"/>
    <w:rsid w:val="00774D48"/>
    <w:rsid w:val="007C44EF"/>
    <w:rsid w:val="007C67F3"/>
    <w:rsid w:val="007D2F6E"/>
    <w:rsid w:val="007E6932"/>
    <w:rsid w:val="008028AF"/>
    <w:rsid w:val="00802F28"/>
    <w:rsid w:val="0082093D"/>
    <w:rsid w:val="00826B8A"/>
    <w:rsid w:val="008409B3"/>
    <w:rsid w:val="0086531E"/>
    <w:rsid w:val="008854E7"/>
    <w:rsid w:val="008A1A36"/>
    <w:rsid w:val="008B4804"/>
    <w:rsid w:val="008C7137"/>
    <w:rsid w:val="008D0E7A"/>
    <w:rsid w:val="008D380C"/>
    <w:rsid w:val="00926E7F"/>
    <w:rsid w:val="00930296"/>
    <w:rsid w:val="0093294F"/>
    <w:rsid w:val="00942B6C"/>
    <w:rsid w:val="0094386C"/>
    <w:rsid w:val="00947B6B"/>
    <w:rsid w:val="009578EB"/>
    <w:rsid w:val="009942E2"/>
    <w:rsid w:val="009A040C"/>
    <w:rsid w:val="009B4EB1"/>
    <w:rsid w:val="009C4DF2"/>
    <w:rsid w:val="009C730C"/>
    <w:rsid w:val="009E090A"/>
    <w:rsid w:val="00A01E96"/>
    <w:rsid w:val="00A132BA"/>
    <w:rsid w:val="00A23C2C"/>
    <w:rsid w:val="00A25D0D"/>
    <w:rsid w:val="00A416DD"/>
    <w:rsid w:val="00A57BA7"/>
    <w:rsid w:val="00A86E54"/>
    <w:rsid w:val="00A91A2E"/>
    <w:rsid w:val="00AC3A30"/>
    <w:rsid w:val="00B00BDA"/>
    <w:rsid w:val="00B14150"/>
    <w:rsid w:val="00B44AC6"/>
    <w:rsid w:val="00B66477"/>
    <w:rsid w:val="00B73391"/>
    <w:rsid w:val="00B82726"/>
    <w:rsid w:val="00B867F0"/>
    <w:rsid w:val="00BA3C00"/>
    <w:rsid w:val="00BC6BE4"/>
    <w:rsid w:val="00BD2D4D"/>
    <w:rsid w:val="00BF1207"/>
    <w:rsid w:val="00C17B5C"/>
    <w:rsid w:val="00C2722F"/>
    <w:rsid w:val="00C6015D"/>
    <w:rsid w:val="00C66A13"/>
    <w:rsid w:val="00C71297"/>
    <w:rsid w:val="00C819F3"/>
    <w:rsid w:val="00C963A2"/>
    <w:rsid w:val="00CB115E"/>
    <w:rsid w:val="00CB244A"/>
    <w:rsid w:val="00CC203E"/>
    <w:rsid w:val="00CC7822"/>
    <w:rsid w:val="00CD14BD"/>
    <w:rsid w:val="00D175DB"/>
    <w:rsid w:val="00D3483A"/>
    <w:rsid w:val="00D40BD0"/>
    <w:rsid w:val="00D465EA"/>
    <w:rsid w:val="00D55720"/>
    <w:rsid w:val="00D63362"/>
    <w:rsid w:val="00D83430"/>
    <w:rsid w:val="00D918B8"/>
    <w:rsid w:val="00E011A8"/>
    <w:rsid w:val="00E0400E"/>
    <w:rsid w:val="00E343C8"/>
    <w:rsid w:val="00E51ACE"/>
    <w:rsid w:val="00E543AE"/>
    <w:rsid w:val="00E708E4"/>
    <w:rsid w:val="00E80D49"/>
    <w:rsid w:val="00E86E14"/>
    <w:rsid w:val="00E878B5"/>
    <w:rsid w:val="00EA5D6C"/>
    <w:rsid w:val="00EC069B"/>
    <w:rsid w:val="00EC7E84"/>
    <w:rsid w:val="00EF5EB2"/>
    <w:rsid w:val="00F55C5F"/>
    <w:rsid w:val="00F57271"/>
    <w:rsid w:val="00F643CB"/>
    <w:rsid w:val="00F7159D"/>
    <w:rsid w:val="00F72292"/>
    <w:rsid w:val="00FA3081"/>
    <w:rsid w:val="00FA4201"/>
    <w:rsid w:val="00FB51D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9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0296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styleId="a4">
    <w:name w:val="footer"/>
    <w:basedOn w:val="a"/>
    <w:link w:val="Char"/>
    <w:uiPriority w:val="99"/>
    <w:rsid w:val="0093029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30296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styleId="a5">
    <w:name w:val="page number"/>
    <w:basedOn w:val="a0"/>
    <w:rsid w:val="00930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lenovo.pc</dc:creator>
  <cp:lastModifiedBy>lenovo.pc</cp:lastModifiedBy>
  <cp:revision>1</cp:revision>
  <dcterms:created xsi:type="dcterms:W3CDTF">2015-03-10T02:32:00Z</dcterms:created>
  <dcterms:modified xsi:type="dcterms:W3CDTF">2015-03-10T02:33:00Z</dcterms:modified>
</cp:coreProperties>
</file>