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64" w:rsidRDefault="00FF1B64" w:rsidP="00FF1B64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F1B64">
        <w:rPr>
          <w:rFonts w:ascii="黑体" w:eastAsia="黑体" w:hAnsi="黑体" w:hint="eastAsia"/>
          <w:sz w:val="32"/>
          <w:szCs w:val="32"/>
        </w:rPr>
        <w:t>附件</w:t>
      </w:r>
    </w:p>
    <w:p w:rsidR="006A0C8A" w:rsidRPr="000E08F7" w:rsidRDefault="006A0C8A" w:rsidP="00FF1B64">
      <w:pPr>
        <w:rPr>
          <w:rFonts w:ascii="黑体" w:eastAsia="黑体" w:hAnsi="黑体"/>
          <w:w w:val="95"/>
          <w:sz w:val="32"/>
          <w:szCs w:val="32"/>
        </w:rPr>
      </w:pPr>
    </w:p>
    <w:p w:rsidR="003728C2" w:rsidRPr="000E08F7" w:rsidRDefault="003728C2" w:rsidP="000E08F7">
      <w:pPr>
        <w:spacing w:line="560" w:lineRule="exact"/>
        <w:ind w:left="832" w:hangingChars="200" w:hanging="832"/>
        <w:jc w:val="center"/>
        <w:rPr>
          <w:rFonts w:ascii="方正小标宋简体" w:eastAsia="方正小标宋简体"/>
          <w:w w:val="95"/>
          <w:sz w:val="44"/>
          <w:szCs w:val="44"/>
        </w:rPr>
      </w:pPr>
      <w:r w:rsidRPr="000E08F7">
        <w:rPr>
          <w:rFonts w:ascii="方正小标宋简体" w:eastAsia="方正小标宋简体" w:hint="eastAsia"/>
          <w:w w:val="95"/>
          <w:sz w:val="44"/>
          <w:szCs w:val="44"/>
        </w:rPr>
        <w:t>区政管办2016年度招商引资贡献奖、业务考核贡献奖、创新创优贡献奖名单</w:t>
      </w:r>
    </w:p>
    <w:p w:rsidR="003728C2" w:rsidRPr="000E08F7" w:rsidRDefault="003728C2" w:rsidP="003728C2">
      <w:pPr>
        <w:spacing w:line="560" w:lineRule="exact"/>
        <w:ind w:firstLineChars="200" w:firstLine="880"/>
        <w:rPr>
          <w:rFonts w:ascii="方正小标宋简体" w:eastAsia="方正小标宋简体"/>
          <w:sz w:val="44"/>
          <w:szCs w:val="44"/>
        </w:rPr>
      </w:pPr>
    </w:p>
    <w:p w:rsidR="00FF1B64" w:rsidRPr="00FF1B64" w:rsidRDefault="00FF1B64" w:rsidP="00FF1B6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F1B64">
        <w:rPr>
          <w:rFonts w:ascii="黑体" w:eastAsia="黑体" w:hAnsi="黑体" w:cs="Times New Roman" w:hint="eastAsia"/>
          <w:sz w:val="32"/>
          <w:szCs w:val="32"/>
        </w:rPr>
        <w:t>一、招商引资贡献奖</w:t>
      </w:r>
    </w:p>
    <w:p w:rsidR="00E92725" w:rsidRDefault="00FF1B64" w:rsidP="00E9272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1.招商引资突出贡献奖  （共1个）</w:t>
      </w:r>
    </w:p>
    <w:p w:rsidR="00FF1B64" w:rsidRPr="00FF1B64" w:rsidRDefault="00FF1B64" w:rsidP="00E9272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项目名称：年产12万吨再生铝及铝制品项目</w:t>
      </w:r>
    </w:p>
    <w:p w:rsidR="00FF1B64" w:rsidRPr="00FF1B64" w:rsidRDefault="00FF1B64" w:rsidP="00FF1B6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投资总额：2亿元</w:t>
      </w:r>
    </w:p>
    <w:p w:rsidR="00FF1B64" w:rsidRPr="00FF1B64" w:rsidRDefault="00FF1B64" w:rsidP="00FF1B6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引荐人：</w:t>
      </w:r>
      <w:proofErr w:type="gramStart"/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刘网华</w:t>
      </w:r>
      <w:proofErr w:type="gramEnd"/>
    </w:p>
    <w:p w:rsidR="00FF1B64" w:rsidRPr="00FF1B64" w:rsidRDefault="00E10832" w:rsidP="00FF1B6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FF1B64" w:rsidRPr="00FF1B64">
        <w:rPr>
          <w:rFonts w:ascii="仿宋_GB2312" w:eastAsia="仿宋_GB2312" w:hAnsi="Times New Roman" w:cs="Times New Roman" w:hint="eastAsia"/>
          <w:sz w:val="32"/>
          <w:szCs w:val="32"/>
        </w:rPr>
        <w:t xml:space="preserve">.项目奖    （共3个） </w:t>
      </w:r>
    </w:p>
    <w:p w:rsidR="00FF1B64" w:rsidRPr="00FF1B64" w:rsidRDefault="00FF1B64" w:rsidP="00FF1B6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（1）项目名称：电力设备生产项目</w:t>
      </w:r>
    </w:p>
    <w:p w:rsidR="00FF1B64" w:rsidRPr="00FF1B64" w:rsidRDefault="00FF1B64" w:rsidP="00E9272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投资总额：6000万元</w:t>
      </w:r>
    </w:p>
    <w:p w:rsidR="00FF1B64" w:rsidRPr="00FF1B64" w:rsidRDefault="00FF1B64" w:rsidP="00E9272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引荐人：蒋学军</w:t>
      </w:r>
    </w:p>
    <w:p w:rsidR="00FF1B64" w:rsidRPr="00FF1B64" w:rsidRDefault="00FF1B64" w:rsidP="00FF1B6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（2）项目名称：机器人系统集成开发应用及立体车库生产项目</w:t>
      </w:r>
    </w:p>
    <w:p w:rsidR="00FF1B64" w:rsidRPr="00FF1B64" w:rsidRDefault="00FF1B64" w:rsidP="00E9272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投资总额：5000万元</w:t>
      </w:r>
    </w:p>
    <w:p w:rsidR="00FF1B64" w:rsidRPr="00FF1B64" w:rsidRDefault="00FF1B64" w:rsidP="00E9272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引荐人：蒋学军</w:t>
      </w:r>
    </w:p>
    <w:p w:rsidR="00FF1B64" w:rsidRPr="00FF1B64" w:rsidRDefault="00FF1B64" w:rsidP="00FF1B6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（3）项目名称：园艺管材项目</w:t>
      </w:r>
    </w:p>
    <w:p w:rsidR="00FF1B64" w:rsidRPr="00FF1B64" w:rsidRDefault="00FF1B64" w:rsidP="00E9272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 xml:space="preserve">投资总额：3000万元 </w:t>
      </w:r>
    </w:p>
    <w:p w:rsidR="00FF1B64" w:rsidRPr="00FF1B64" w:rsidRDefault="00FF1B64" w:rsidP="00E9272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引荐人：胡雪峰</w:t>
      </w:r>
    </w:p>
    <w:p w:rsidR="00FF1B64" w:rsidRPr="00FF1B64" w:rsidRDefault="00FE2F2D" w:rsidP="00FF1B6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FF1B64" w:rsidRPr="00FF1B64">
        <w:rPr>
          <w:rFonts w:ascii="仿宋_GB2312" w:eastAsia="仿宋_GB2312" w:hAnsi="Times New Roman" w:cs="Times New Roman" w:hint="eastAsia"/>
          <w:sz w:val="32"/>
          <w:szCs w:val="32"/>
        </w:rPr>
        <w:t>.工业项目有效信息奖  （共5条）</w:t>
      </w:r>
    </w:p>
    <w:p w:rsidR="00FF1B64" w:rsidRPr="00FF1B64" w:rsidRDefault="00FF1B64" w:rsidP="00A1094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项目信息：（1）</w:t>
      </w:r>
      <w:r w:rsidR="00A1094D">
        <w:rPr>
          <w:rFonts w:ascii="仿宋_GB2312" w:eastAsia="仿宋_GB2312" w:hAnsi="Times New Roman" w:cs="Times New Roman" w:hint="eastAsia"/>
          <w:sz w:val="32"/>
          <w:szCs w:val="32"/>
        </w:rPr>
        <w:t>年产30万吨碳酸钙粉及滑石粉项目；（2）</w:t>
      </w: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年产12万吨再生铝及铝制品项目；（</w:t>
      </w:r>
      <w:r w:rsidR="00A1094D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）电力设备生产项目；</w:t>
      </w: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</w:t>
      </w:r>
      <w:r w:rsidR="00A1094D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）机器人系统集成开发应用及立体车库生产项目；（</w:t>
      </w:r>
      <w:r w:rsidR="00A1094D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）园艺管材项目。</w:t>
      </w:r>
    </w:p>
    <w:p w:rsidR="00FF1B64" w:rsidRPr="00FF1B64" w:rsidRDefault="00FF1B64" w:rsidP="00FF1B6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F1B64">
        <w:rPr>
          <w:rFonts w:ascii="黑体" w:eastAsia="黑体" w:hAnsi="黑体" w:cs="Times New Roman" w:hint="eastAsia"/>
          <w:sz w:val="32"/>
          <w:szCs w:val="32"/>
        </w:rPr>
        <w:t>二、业务考核贡献奖</w:t>
      </w:r>
    </w:p>
    <w:p w:rsidR="00FF1B64" w:rsidRPr="00FF1B64" w:rsidRDefault="00FF1B64" w:rsidP="00FF1B6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1.红旗</w:t>
      </w:r>
      <w:proofErr w:type="gramStart"/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窗口奖</w:t>
      </w:r>
      <w:proofErr w:type="gramEnd"/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 xml:space="preserve">  （共10个）</w:t>
      </w:r>
    </w:p>
    <w:p w:rsidR="00FF1B64" w:rsidRPr="00FF1B64" w:rsidRDefault="00FF1B64" w:rsidP="00FF1B6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获奖窗口：公安分局窗口、交通运输局窗口、商务局窗口、市场监管局窗口、环保局窗口、规划局窗口、安监局窗口、国税局窗口、地税局窗口、气象局窗口。</w:t>
      </w:r>
    </w:p>
    <w:p w:rsidR="00FF1B64" w:rsidRPr="00FF1B64" w:rsidRDefault="00FF1B64" w:rsidP="00FF1B6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2.先进工作者  （共38人）</w:t>
      </w:r>
    </w:p>
    <w:p w:rsidR="00FF1B64" w:rsidRPr="00FF1B64" w:rsidRDefault="00FF1B64" w:rsidP="00FF1B6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获奖人员：王建华、</w:t>
      </w:r>
      <w:proofErr w:type="gramStart"/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刘网华</w:t>
      </w:r>
      <w:proofErr w:type="gramEnd"/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、沈峰、金冬</w:t>
      </w:r>
      <w:proofErr w:type="gramStart"/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娣</w:t>
      </w:r>
      <w:proofErr w:type="gramEnd"/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、耿建中、潘琳、周利群、庄念、俞娟、赵国庆、孙圆圆、毛振新、</w:t>
      </w:r>
    </w:p>
    <w:p w:rsidR="00FF1B64" w:rsidRPr="00FF1B64" w:rsidRDefault="00FF1B64" w:rsidP="00FF1B64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潘敏、吉欣、王慧珠、朱淼钰、吴彤、徐逸仙、夏立群、符洁、王素琴、徐成杏、包莉华、王丽、王笑、</w:t>
      </w: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ab/>
        <w:t>闵佳、崔源</w:t>
      </w:r>
      <w:r w:rsidRPr="00FF1B64">
        <w:rPr>
          <w:rFonts w:ascii="宋体" w:eastAsia="宋体" w:hAnsi="宋体" w:cs="宋体" w:hint="eastAsia"/>
          <w:sz w:val="32"/>
          <w:szCs w:val="32"/>
        </w:rPr>
        <w:t>赟、</w:t>
      </w: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王静、马一霞、秦佩雯、杨慧、杨玉倩、沙丽娜、张莉、陈照华、韩国平、汤亚琴、王晨辰。</w:t>
      </w:r>
    </w:p>
    <w:p w:rsidR="00FF1B64" w:rsidRPr="00FF1B64" w:rsidRDefault="00FF1B64" w:rsidP="00FF1B6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3.优秀审批代办员奖   （共</w:t>
      </w:r>
      <w:r w:rsidR="00A1094D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人）</w:t>
      </w:r>
    </w:p>
    <w:p w:rsidR="00FF1B64" w:rsidRPr="00FF1B64" w:rsidRDefault="00A1094D" w:rsidP="00FF1B6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获奖人员：</w:t>
      </w: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薛埠镇郑宾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、指前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镇叶双庚</w:t>
      </w:r>
      <w:proofErr w:type="gramEnd"/>
      <w:r w:rsidR="00FF1B64" w:rsidRPr="00FF1B64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FF1B64" w:rsidRPr="00FF1B64" w:rsidRDefault="00FF1B64" w:rsidP="00FF1B6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4.“12345”</w:t>
      </w:r>
      <w:r w:rsidRPr="00FF1B6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热线优秀承办奖（共5个）</w:t>
      </w:r>
    </w:p>
    <w:p w:rsidR="00FF1B64" w:rsidRDefault="00FF1B64" w:rsidP="00FF1B6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获奖单位：公安</w:t>
      </w:r>
      <w:r w:rsidR="000A53CB">
        <w:rPr>
          <w:rFonts w:ascii="仿宋_GB2312" w:eastAsia="仿宋_GB2312" w:hAnsi="Times New Roman" w:cs="Times New Roman" w:hint="eastAsia"/>
          <w:sz w:val="32"/>
          <w:szCs w:val="32"/>
        </w:rPr>
        <w:t>分</w:t>
      </w: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局、住建委、交通运输局、市场监管局、发改委。</w:t>
      </w:r>
    </w:p>
    <w:p w:rsidR="00A1094D" w:rsidRDefault="00A1094D" w:rsidP="00FF1B6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5.新闻信息奖  （共5人）</w:t>
      </w:r>
    </w:p>
    <w:p w:rsidR="00A1094D" w:rsidRPr="00FF1B64" w:rsidRDefault="00A1094D" w:rsidP="00FF1B6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获奖人员：沈峰、谭丽、周华平、徐霞、傅迪。</w:t>
      </w:r>
    </w:p>
    <w:p w:rsidR="00FF1B64" w:rsidRPr="00FF1B64" w:rsidRDefault="00FF1B64" w:rsidP="00FF1B6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F1B64">
        <w:rPr>
          <w:rFonts w:ascii="黑体" w:eastAsia="黑体" w:hAnsi="黑体" w:cs="Times New Roman" w:hint="eastAsia"/>
          <w:sz w:val="32"/>
          <w:szCs w:val="32"/>
        </w:rPr>
        <w:t>三、创新创优贡献奖</w:t>
      </w:r>
    </w:p>
    <w:p w:rsidR="00FF1B64" w:rsidRPr="00FF1B64" w:rsidRDefault="00FF1B64" w:rsidP="00FF1B6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工作创新奖  （共</w:t>
      </w:r>
      <w:r w:rsidR="00823D22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个）</w:t>
      </w:r>
    </w:p>
    <w:p w:rsidR="00FF1B64" w:rsidRPr="00FF1B64" w:rsidRDefault="00FF1B64" w:rsidP="00FF1B6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获奖名单：（1）简化《施工许可证》申领手续</w:t>
      </w:r>
      <w:r w:rsidRPr="00FF1B64">
        <w:rPr>
          <w:rFonts w:ascii="仿宋_GB2312" w:eastAsia="仿宋_GB2312" w:hAnsi="Times New Roman" w:cs="Times New Roman"/>
          <w:sz w:val="32"/>
          <w:szCs w:val="32"/>
        </w:rPr>
        <w:t>——</w:t>
      </w: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住建</w:t>
      </w: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委窗口；（2）规划报批全流程培训</w:t>
      </w:r>
      <w:r w:rsidRPr="00FF1B64">
        <w:rPr>
          <w:rFonts w:ascii="仿宋_GB2312" w:eastAsia="仿宋_GB2312" w:hAnsi="Times New Roman" w:cs="Times New Roman"/>
          <w:sz w:val="32"/>
          <w:szCs w:val="32"/>
        </w:rPr>
        <w:t>——</w:t>
      </w: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规划局窗口；（3）从方案设计指导到方案设计现场审批</w:t>
      </w:r>
      <w:r w:rsidRPr="00FF1B64">
        <w:rPr>
          <w:rFonts w:ascii="仿宋_GB2312" w:eastAsia="仿宋_GB2312" w:hAnsi="Times New Roman" w:cs="Times New Roman"/>
          <w:sz w:val="32"/>
          <w:szCs w:val="32"/>
        </w:rPr>
        <w:t>——</w:t>
      </w: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规划局窗口；（4）“三项举措”提升环</w:t>
      </w:r>
      <w:proofErr w:type="gramStart"/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评质量</w:t>
      </w:r>
      <w:proofErr w:type="gramEnd"/>
      <w:r w:rsidRPr="00FF1B64">
        <w:rPr>
          <w:rFonts w:ascii="仿宋_GB2312" w:eastAsia="仿宋_GB2312" w:hAnsi="Times New Roman" w:cs="Times New Roman"/>
          <w:sz w:val="32"/>
          <w:szCs w:val="32"/>
        </w:rPr>
        <w:t>——</w:t>
      </w: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环保局窗口；（5）“双创直通车”助跑大众创业</w:t>
      </w:r>
      <w:r w:rsidRPr="00FF1B64">
        <w:rPr>
          <w:rFonts w:ascii="仿宋_GB2312" w:eastAsia="仿宋_GB2312" w:hAnsi="Times New Roman" w:cs="Times New Roman"/>
          <w:sz w:val="32"/>
          <w:szCs w:val="32"/>
        </w:rPr>
        <w:t>——</w:t>
      </w: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市场监管局窗口；（6）“分类一窗式”服务提速参保手续</w:t>
      </w:r>
      <w:r w:rsidRPr="00FF1B64">
        <w:rPr>
          <w:rFonts w:ascii="仿宋_GB2312" w:eastAsia="仿宋_GB2312" w:hAnsi="Times New Roman" w:cs="Times New Roman"/>
          <w:sz w:val="32"/>
          <w:szCs w:val="32"/>
        </w:rPr>
        <w:t>——</w:t>
      </w:r>
      <w:proofErr w:type="gramStart"/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人社分中心</w:t>
      </w:r>
      <w:proofErr w:type="gramEnd"/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；（7）住房租赁市场存在问题及建议</w:t>
      </w:r>
      <w:r w:rsidRPr="00FF1B64">
        <w:rPr>
          <w:rFonts w:ascii="仿宋_GB2312" w:eastAsia="仿宋_GB2312" w:hAnsi="Times New Roman" w:cs="Times New Roman"/>
          <w:sz w:val="32"/>
          <w:szCs w:val="32"/>
        </w:rPr>
        <w:t>——</w:t>
      </w:r>
      <w:r w:rsidRPr="00FF1B64">
        <w:rPr>
          <w:rFonts w:ascii="仿宋_GB2312" w:eastAsia="仿宋_GB2312" w:hAnsi="Times New Roman" w:cs="Times New Roman" w:hint="eastAsia"/>
          <w:sz w:val="32"/>
          <w:szCs w:val="32"/>
        </w:rPr>
        <w:t>地税局窗口</w:t>
      </w:r>
      <w:r w:rsidR="00823D22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="00823D22" w:rsidRPr="00823D22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23D22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823D22" w:rsidRPr="00823D22">
        <w:rPr>
          <w:rFonts w:ascii="仿宋_GB2312" w:eastAsia="仿宋_GB2312" w:hAnsi="Times New Roman" w:cs="Times New Roman" w:hint="eastAsia"/>
          <w:sz w:val="32"/>
          <w:szCs w:val="32"/>
        </w:rPr>
        <w:t>）全面推进省项目审批监管平台</w:t>
      </w:r>
      <w:r w:rsidR="00823D22" w:rsidRPr="00823D22">
        <w:rPr>
          <w:rFonts w:ascii="仿宋_GB2312" w:eastAsia="仿宋_GB2312" w:hAnsi="Times New Roman" w:cs="Times New Roman"/>
          <w:sz w:val="32"/>
          <w:szCs w:val="32"/>
        </w:rPr>
        <w:t>——</w:t>
      </w:r>
      <w:proofErr w:type="gramStart"/>
      <w:r w:rsidR="00823D22" w:rsidRPr="00823D22">
        <w:rPr>
          <w:rFonts w:ascii="仿宋_GB2312" w:eastAsia="仿宋_GB2312" w:hAnsi="Times New Roman" w:cs="Times New Roman" w:hint="eastAsia"/>
          <w:sz w:val="32"/>
          <w:szCs w:val="32"/>
        </w:rPr>
        <w:t>发改委</w:t>
      </w:r>
      <w:proofErr w:type="gramEnd"/>
      <w:r w:rsidR="00823D22" w:rsidRPr="00823D22">
        <w:rPr>
          <w:rFonts w:ascii="仿宋_GB2312" w:eastAsia="仿宋_GB2312" w:hAnsi="Times New Roman" w:cs="Times New Roman" w:hint="eastAsia"/>
          <w:sz w:val="32"/>
          <w:szCs w:val="32"/>
        </w:rPr>
        <w:t>窗口；（</w:t>
      </w:r>
      <w:r w:rsidR="00823D22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823D22" w:rsidRPr="00823D22">
        <w:rPr>
          <w:rFonts w:ascii="仿宋_GB2312" w:eastAsia="仿宋_GB2312" w:hAnsi="Times New Roman" w:cs="Times New Roman" w:hint="eastAsia"/>
          <w:sz w:val="32"/>
          <w:szCs w:val="32"/>
        </w:rPr>
        <w:t>）文明创建再上新台阶</w:t>
      </w:r>
      <w:r w:rsidR="00823D22" w:rsidRPr="00823D22">
        <w:rPr>
          <w:rFonts w:ascii="仿宋_GB2312" w:eastAsia="仿宋_GB2312" w:hAnsi="Times New Roman" w:cs="Times New Roman"/>
          <w:sz w:val="32"/>
          <w:szCs w:val="32"/>
        </w:rPr>
        <w:t>——</w:t>
      </w:r>
      <w:r w:rsidR="00823D22" w:rsidRPr="00823D22">
        <w:rPr>
          <w:rFonts w:ascii="仿宋_GB2312" w:eastAsia="仿宋_GB2312" w:hAnsi="Times New Roman" w:cs="Times New Roman" w:hint="eastAsia"/>
          <w:sz w:val="32"/>
          <w:szCs w:val="32"/>
        </w:rPr>
        <w:t>国税局窗口</w:t>
      </w:r>
      <w:r w:rsidR="00823D22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FF1B64" w:rsidRPr="00FF1B64" w:rsidRDefault="00FF1B64"/>
    <w:sectPr w:rsidR="00FF1B64" w:rsidRPr="00FF1B64" w:rsidSect="00636103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58" w:rsidRDefault="00E00D58" w:rsidP="005339EE">
      <w:r>
        <w:separator/>
      </w:r>
    </w:p>
  </w:endnote>
  <w:endnote w:type="continuationSeparator" w:id="0">
    <w:p w:rsidR="00E00D58" w:rsidRDefault="00E00D58" w:rsidP="0053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556396"/>
      <w:docPartObj>
        <w:docPartGallery w:val="Page Numbers (Bottom of Page)"/>
        <w:docPartUnique/>
      </w:docPartObj>
    </w:sdtPr>
    <w:sdtEndPr/>
    <w:sdtContent>
      <w:p w:rsidR="00834C64" w:rsidRDefault="00834C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83B" w:rsidRPr="0057083B">
          <w:rPr>
            <w:noProof/>
            <w:lang w:val="zh-CN"/>
          </w:rPr>
          <w:t>-</w:t>
        </w:r>
        <w:r w:rsidR="0057083B">
          <w:rPr>
            <w:noProof/>
          </w:rPr>
          <w:t xml:space="preserve"> 1 -</w:t>
        </w:r>
        <w:r>
          <w:fldChar w:fldCharType="end"/>
        </w:r>
      </w:p>
    </w:sdtContent>
  </w:sdt>
  <w:p w:rsidR="00834C64" w:rsidRDefault="00834C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58" w:rsidRDefault="00E00D58" w:rsidP="005339EE">
      <w:r>
        <w:separator/>
      </w:r>
    </w:p>
  </w:footnote>
  <w:footnote w:type="continuationSeparator" w:id="0">
    <w:p w:rsidR="00E00D58" w:rsidRDefault="00E00D58" w:rsidP="00533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12"/>
    <w:rsid w:val="000A53CB"/>
    <w:rsid w:val="000E08F7"/>
    <w:rsid w:val="000E7066"/>
    <w:rsid w:val="00180D11"/>
    <w:rsid w:val="0020186B"/>
    <w:rsid w:val="00277DFD"/>
    <w:rsid w:val="002A6722"/>
    <w:rsid w:val="002B4704"/>
    <w:rsid w:val="003728C2"/>
    <w:rsid w:val="004248D1"/>
    <w:rsid w:val="004C65F8"/>
    <w:rsid w:val="005339EE"/>
    <w:rsid w:val="00537E1B"/>
    <w:rsid w:val="00566EE8"/>
    <w:rsid w:val="0057083B"/>
    <w:rsid w:val="006118FE"/>
    <w:rsid w:val="00636103"/>
    <w:rsid w:val="00650277"/>
    <w:rsid w:val="00696A38"/>
    <w:rsid w:val="006A0C8A"/>
    <w:rsid w:val="006D1812"/>
    <w:rsid w:val="007052B9"/>
    <w:rsid w:val="00823D22"/>
    <w:rsid w:val="00834C64"/>
    <w:rsid w:val="009A1767"/>
    <w:rsid w:val="00A1094D"/>
    <w:rsid w:val="00A818DF"/>
    <w:rsid w:val="00AD051D"/>
    <w:rsid w:val="00C85ADD"/>
    <w:rsid w:val="00D074A3"/>
    <w:rsid w:val="00D117E3"/>
    <w:rsid w:val="00E00D58"/>
    <w:rsid w:val="00E10832"/>
    <w:rsid w:val="00E22F6E"/>
    <w:rsid w:val="00E92725"/>
    <w:rsid w:val="00F6691D"/>
    <w:rsid w:val="00FE2F2D"/>
    <w:rsid w:val="00FF1B64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9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9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39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39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9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9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39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39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90BAD-558D-4CDE-9459-5ADAAFB2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2017-02-09T03:02:00Z</cp:lastPrinted>
  <dcterms:created xsi:type="dcterms:W3CDTF">2017-02-13T07:51:00Z</dcterms:created>
  <dcterms:modified xsi:type="dcterms:W3CDTF">2017-02-13T07:51:00Z</dcterms:modified>
</cp:coreProperties>
</file>