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pct"/>
        <w:jc w:val="center"/>
        <w:shd w:val="clear" w:color="auto" w:fill="FFFFFF"/>
        <w:tblCellMar>
          <w:top w:w="15" w:type="dxa"/>
          <w:left w:w="15" w:type="dxa"/>
          <w:bottom w:w="15" w:type="dxa"/>
          <w:right w:w="15" w:type="dxa"/>
        </w:tblCellMar>
        <w:tblLook w:val="04A0" w:firstRow="1" w:lastRow="0" w:firstColumn="1" w:lastColumn="0" w:noHBand="0" w:noVBand="1"/>
      </w:tblPr>
      <w:tblGrid>
        <w:gridCol w:w="7475"/>
      </w:tblGrid>
      <w:tr w:rsidR="000968EE" w:rsidRPr="00C1672A" w:rsidTr="00D01DAF">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0968EE" w:rsidRPr="00C1672A" w:rsidRDefault="000968EE" w:rsidP="00D01DAF">
            <w:pPr>
              <w:widowControl/>
              <w:spacing w:line="585" w:lineRule="atLeast"/>
              <w:jc w:val="left"/>
              <w:rPr>
                <w:rFonts w:ascii="微软雅黑" w:eastAsia="微软雅黑" w:hAnsi="微软雅黑" w:cs="宋体"/>
                <w:color w:val="3D3D3D"/>
                <w:kern w:val="0"/>
                <w:szCs w:val="21"/>
              </w:rPr>
            </w:pPr>
            <w:r w:rsidRPr="00C1672A">
              <w:rPr>
                <w:rFonts w:ascii="黑体" w:eastAsia="黑体" w:hAnsi="微软雅黑" w:cs="宋体" w:hint="eastAsia"/>
                <w:color w:val="3D3D3D"/>
                <w:kern w:val="0"/>
                <w:sz w:val="32"/>
                <w:szCs w:val="32"/>
              </w:rPr>
              <w:t>附件</w:t>
            </w:r>
          </w:p>
        </w:tc>
      </w:tr>
    </w:tbl>
    <w:p w:rsidR="000968EE" w:rsidRPr="00C1672A" w:rsidRDefault="000968EE" w:rsidP="000968EE">
      <w:pPr>
        <w:widowControl/>
        <w:spacing w:line="585" w:lineRule="atLeast"/>
        <w:jc w:val="center"/>
        <w:rPr>
          <w:rFonts w:ascii="宋体" w:eastAsia="宋体" w:hAnsi="宋体" w:cs="宋体"/>
          <w:kern w:val="0"/>
          <w:sz w:val="24"/>
          <w:szCs w:val="24"/>
        </w:rPr>
      </w:pPr>
      <w:bookmarkStart w:id="0" w:name="_GoBack"/>
      <w:r w:rsidRPr="00C1672A">
        <w:rPr>
          <w:rFonts w:ascii="方正小标宋简体" w:eastAsia="方正小标宋简体" w:hAnsi="宋体" w:cs="宋体" w:hint="eastAsia"/>
          <w:kern w:val="0"/>
          <w:sz w:val="44"/>
          <w:szCs w:val="44"/>
        </w:rPr>
        <w:t>终止执行文件目录</w:t>
      </w:r>
    </w:p>
    <w:bookmarkEnd w:id="0"/>
    <w:p w:rsidR="000968EE" w:rsidRPr="00C1672A" w:rsidRDefault="000968EE" w:rsidP="000968EE">
      <w:pPr>
        <w:widowControl/>
        <w:spacing w:line="585" w:lineRule="atLeast"/>
        <w:jc w:val="center"/>
        <w:rPr>
          <w:rFonts w:ascii="宋体" w:eastAsia="宋体" w:hAnsi="宋体" w:cs="宋体"/>
          <w:kern w:val="0"/>
          <w:sz w:val="24"/>
          <w:szCs w:val="24"/>
        </w:rPr>
      </w:pPr>
      <w:r w:rsidRPr="00C1672A">
        <w:rPr>
          <w:rFonts w:ascii="方正小标宋简体" w:eastAsia="方正小标宋简体" w:hAnsi="宋体" w:cs="宋体" w:hint="eastAsia"/>
          <w:kern w:val="0"/>
          <w:sz w:val="32"/>
          <w:szCs w:val="32"/>
        </w:rPr>
        <w:t> </w:t>
      </w:r>
    </w:p>
    <w:tbl>
      <w:tblPr>
        <w:tblW w:w="9315" w:type="dxa"/>
        <w:tblCellMar>
          <w:top w:w="15" w:type="dxa"/>
          <w:left w:w="15" w:type="dxa"/>
          <w:bottom w:w="15" w:type="dxa"/>
          <w:right w:w="15" w:type="dxa"/>
        </w:tblCellMar>
        <w:tblLook w:val="04A0" w:firstRow="1" w:lastRow="0" w:firstColumn="1" w:lastColumn="0" w:noHBand="0" w:noVBand="1"/>
      </w:tblPr>
      <w:tblGrid>
        <w:gridCol w:w="1068"/>
        <w:gridCol w:w="6160"/>
        <w:gridCol w:w="2087"/>
      </w:tblGrid>
      <w:tr w:rsidR="000968EE" w:rsidRPr="00C1672A" w:rsidTr="00D01DAF">
        <w:trPr>
          <w:trHeight w:val="855"/>
        </w:trPr>
        <w:tc>
          <w:tcPr>
            <w:tcW w:w="96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0968EE" w:rsidRPr="00C1672A" w:rsidRDefault="000968EE" w:rsidP="00D01DAF">
            <w:pPr>
              <w:widowControl/>
              <w:spacing w:line="585" w:lineRule="atLeast"/>
              <w:jc w:val="center"/>
              <w:rPr>
                <w:rFonts w:ascii="宋体" w:eastAsia="宋体" w:hAnsi="宋体" w:cs="宋体"/>
                <w:kern w:val="0"/>
                <w:sz w:val="24"/>
                <w:szCs w:val="24"/>
              </w:rPr>
            </w:pPr>
            <w:r w:rsidRPr="00C1672A">
              <w:rPr>
                <w:rFonts w:ascii="黑体" w:eastAsia="黑体" w:hAnsi="宋体" w:cs="宋体" w:hint="eastAsia"/>
                <w:kern w:val="0"/>
                <w:sz w:val="32"/>
                <w:szCs w:val="32"/>
              </w:rPr>
              <w:t>序号</w:t>
            </w:r>
          </w:p>
        </w:tc>
        <w:tc>
          <w:tcPr>
            <w:tcW w:w="553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968EE" w:rsidRPr="00C1672A" w:rsidRDefault="000968EE" w:rsidP="00D01DAF">
            <w:pPr>
              <w:widowControl/>
              <w:spacing w:line="585" w:lineRule="atLeast"/>
              <w:jc w:val="center"/>
              <w:rPr>
                <w:rFonts w:ascii="宋体" w:eastAsia="宋体" w:hAnsi="宋体" w:cs="宋体"/>
                <w:kern w:val="0"/>
                <w:sz w:val="24"/>
                <w:szCs w:val="24"/>
              </w:rPr>
            </w:pPr>
            <w:r w:rsidRPr="00C1672A">
              <w:rPr>
                <w:rFonts w:ascii="黑体" w:eastAsia="黑体" w:hAnsi="宋体" w:cs="宋体" w:hint="eastAsia"/>
                <w:kern w:val="0"/>
                <w:sz w:val="32"/>
                <w:szCs w:val="32"/>
              </w:rPr>
              <w:t xml:space="preserve">文 </w:t>
            </w:r>
            <w:r w:rsidRPr="00C1672A">
              <w:rPr>
                <w:rFonts w:ascii="黑体" w:eastAsia="黑体" w:hAnsi="宋体" w:cs="宋体" w:hint="eastAsia"/>
                <w:kern w:val="0"/>
                <w:sz w:val="32"/>
                <w:szCs w:val="32"/>
              </w:rPr>
              <w:t> </w:t>
            </w:r>
            <w:r w:rsidRPr="00C1672A">
              <w:rPr>
                <w:rFonts w:ascii="黑体" w:eastAsia="黑体" w:hAnsi="宋体" w:cs="宋体" w:hint="eastAsia"/>
                <w:kern w:val="0"/>
                <w:sz w:val="32"/>
                <w:szCs w:val="32"/>
              </w:rPr>
              <w:t xml:space="preserve"> 件 名</w:t>
            </w:r>
          </w:p>
        </w:tc>
        <w:tc>
          <w:tcPr>
            <w:tcW w:w="187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968EE" w:rsidRPr="00C1672A" w:rsidRDefault="000968EE" w:rsidP="00D01DAF">
            <w:pPr>
              <w:widowControl/>
              <w:spacing w:line="585" w:lineRule="atLeast"/>
              <w:jc w:val="center"/>
              <w:rPr>
                <w:rFonts w:ascii="宋体" w:eastAsia="宋体" w:hAnsi="宋体" w:cs="宋体"/>
                <w:kern w:val="0"/>
                <w:sz w:val="24"/>
                <w:szCs w:val="24"/>
              </w:rPr>
            </w:pPr>
            <w:r w:rsidRPr="00C1672A">
              <w:rPr>
                <w:rFonts w:ascii="黑体" w:eastAsia="黑体" w:hAnsi="宋体" w:cs="宋体" w:hint="eastAsia"/>
                <w:kern w:val="0"/>
                <w:sz w:val="32"/>
                <w:szCs w:val="32"/>
              </w:rPr>
              <w:t xml:space="preserve">文 </w:t>
            </w:r>
            <w:r w:rsidRPr="00C1672A">
              <w:rPr>
                <w:rFonts w:ascii="黑体" w:eastAsia="黑体" w:hAnsi="宋体" w:cs="宋体" w:hint="eastAsia"/>
                <w:kern w:val="0"/>
                <w:sz w:val="32"/>
                <w:szCs w:val="32"/>
              </w:rPr>
              <w:t> </w:t>
            </w:r>
            <w:r w:rsidRPr="00C1672A">
              <w:rPr>
                <w:rFonts w:ascii="黑体" w:eastAsia="黑体" w:hAnsi="宋体" w:cs="宋体" w:hint="eastAsia"/>
                <w:kern w:val="0"/>
                <w:sz w:val="32"/>
                <w:szCs w:val="32"/>
              </w:rPr>
              <w:t xml:space="preserve"> 号</w:t>
            </w:r>
          </w:p>
        </w:tc>
      </w:tr>
      <w:tr w:rsidR="000968EE" w:rsidRPr="00C1672A" w:rsidTr="00D01DAF">
        <w:trPr>
          <w:trHeight w:val="750"/>
        </w:trPr>
        <w:tc>
          <w:tcPr>
            <w:tcW w:w="96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0968EE" w:rsidRPr="00C1672A" w:rsidRDefault="000968EE" w:rsidP="00D01DAF">
            <w:pPr>
              <w:widowControl/>
              <w:spacing w:line="495" w:lineRule="atLeast"/>
              <w:jc w:val="center"/>
              <w:rPr>
                <w:rFonts w:ascii="宋体" w:eastAsia="宋体" w:hAnsi="宋体" w:cs="宋体"/>
                <w:kern w:val="0"/>
                <w:sz w:val="24"/>
                <w:szCs w:val="24"/>
              </w:rPr>
            </w:pPr>
            <w:r w:rsidRPr="00C1672A">
              <w:rPr>
                <w:rFonts w:ascii="宋体" w:eastAsia="宋体" w:hAnsi="宋体" w:cs="宋体"/>
                <w:kern w:val="0"/>
                <w:sz w:val="24"/>
                <w:szCs w:val="24"/>
              </w:rPr>
              <w:t>1</w:t>
            </w:r>
          </w:p>
        </w:tc>
        <w:tc>
          <w:tcPr>
            <w:tcW w:w="55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968EE" w:rsidRPr="00C1672A" w:rsidRDefault="000968EE" w:rsidP="00D01DAF">
            <w:pPr>
              <w:widowControl/>
              <w:spacing w:line="495" w:lineRule="atLeast"/>
              <w:jc w:val="left"/>
              <w:rPr>
                <w:rFonts w:ascii="宋体" w:eastAsia="宋体" w:hAnsi="宋体" w:cs="宋体"/>
                <w:kern w:val="0"/>
                <w:sz w:val="24"/>
                <w:szCs w:val="24"/>
              </w:rPr>
            </w:pPr>
            <w:r w:rsidRPr="00C1672A">
              <w:rPr>
                <w:rFonts w:ascii="宋体" w:eastAsia="宋体" w:hAnsi="宋体" w:cs="宋体" w:hint="eastAsia"/>
                <w:kern w:val="0"/>
                <w:sz w:val="30"/>
                <w:szCs w:val="30"/>
              </w:rPr>
              <w:t>《省民防局关于加强从业单位管理推动人防工程建设市场健康发展的意见》</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968EE" w:rsidRPr="00C1672A" w:rsidRDefault="000968EE" w:rsidP="00D01DAF">
            <w:pPr>
              <w:widowControl/>
              <w:spacing w:line="495" w:lineRule="atLeast"/>
              <w:jc w:val="left"/>
              <w:rPr>
                <w:rFonts w:ascii="宋体" w:eastAsia="宋体" w:hAnsi="宋体" w:cs="宋体"/>
                <w:kern w:val="0"/>
                <w:sz w:val="24"/>
                <w:szCs w:val="24"/>
              </w:rPr>
            </w:pPr>
            <w:proofErr w:type="gramStart"/>
            <w:r w:rsidRPr="00C1672A">
              <w:rPr>
                <w:rFonts w:ascii="宋体" w:eastAsia="宋体" w:hAnsi="宋体" w:cs="宋体" w:hint="eastAsia"/>
                <w:kern w:val="0"/>
                <w:sz w:val="30"/>
                <w:szCs w:val="30"/>
              </w:rPr>
              <w:t>苏防〔</w:t>
            </w:r>
            <w:r w:rsidRPr="00C1672A">
              <w:rPr>
                <w:rFonts w:ascii="宋体" w:eastAsia="宋体" w:hAnsi="宋体" w:cs="宋体"/>
                <w:kern w:val="0"/>
                <w:sz w:val="24"/>
                <w:szCs w:val="24"/>
              </w:rPr>
              <w:t>2017</w:t>
            </w:r>
            <w:r w:rsidRPr="00C1672A">
              <w:rPr>
                <w:rFonts w:ascii="宋体" w:eastAsia="宋体" w:hAnsi="宋体" w:cs="宋体" w:hint="eastAsia"/>
                <w:kern w:val="0"/>
                <w:sz w:val="30"/>
                <w:szCs w:val="30"/>
              </w:rPr>
              <w:t>〕</w:t>
            </w:r>
            <w:proofErr w:type="gramEnd"/>
            <w:r w:rsidRPr="00C1672A">
              <w:rPr>
                <w:rFonts w:ascii="宋体" w:eastAsia="宋体" w:hAnsi="宋体" w:cs="宋体"/>
                <w:kern w:val="0"/>
                <w:sz w:val="24"/>
                <w:szCs w:val="24"/>
              </w:rPr>
              <w:t>9</w:t>
            </w:r>
            <w:r w:rsidRPr="00C1672A">
              <w:rPr>
                <w:rFonts w:ascii="宋体" w:eastAsia="宋体" w:hAnsi="宋体" w:cs="宋体" w:hint="eastAsia"/>
                <w:kern w:val="0"/>
                <w:sz w:val="30"/>
                <w:szCs w:val="30"/>
              </w:rPr>
              <w:t>号</w:t>
            </w:r>
          </w:p>
        </w:tc>
      </w:tr>
      <w:tr w:rsidR="000968EE" w:rsidRPr="00C1672A" w:rsidTr="00D01DAF">
        <w:trPr>
          <w:trHeight w:val="750"/>
        </w:trPr>
        <w:tc>
          <w:tcPr>
            <w:tcW w:w="96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0968EE" w:rsidRPr="00C1672A" w:rsidRDefault="000968EE" w:rsidP="00D01DAF">
            <w:pPr>
              <w:widowControl/>
              <w:spacing w:line="495" w:lineRule="atLeast"/>
              <w:jc w:val="center"/>
              <w:rPr>
                <w:rFonts w:ascii="宋体" w:eastAsia="宋体" w:hAnsi="宋体" w:cs="宋体"/>
                <w:kern w:val="0"/>
                <w:sz w:val="24"/>
                <w:szCs w:val="24"/>
              </w:rPr>
            </w:pPr>
            <w:r w:rsidRPr="00C1672A">
              <w:rPr>
                <w:rFonts w:ascii="宋体" w:eastAsia="宋体" w:hAnsi="宋体" w:cs="宋体"/>
                <w:kern w:val="0"/>
                <w:sz w:val="24"/>
                <w:szCs w:val="24"/>
              </w:rPr>
              <w:t>2</w:t>
            </w:r>
          </w:p>
        </w:tc>
        <w:tc>
          <w:tcPr>
            <w:tcW w:w="55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968EE" w:rsidRPr="00C1672A" w:rsidRDefault="000968EE" w:rsidP="00D01DAF">
            <w:pPr>
              <w:widowControl/>
              <w:spacing w:line="495" w:lineRule="atLeast"/>
              <w:jc w:val="left"/>
              <w:rPr>
                <w:rFonts w:ascii="宋体" w:eastAsia="宋体" w:hAnsi="宋体" w:cs="宋体"/>
                <w:kern w:val="0"/>
                <w:sz w:val="24"/>
                <w:szCs w:val="24"/>
              </w:rPr>
            </w:pPr>
            <w:r w:rsidRPr="00C1672A">
              <w:rPr>
                <w:rFonts w:ascii="宋体" w:eastAsia="宋体" w:hAnsi="宋体" w:cs="宋体" w:hint="eastAsia"/>
                <w:kern w:val="0"/>
                <w:sz w:val="30"/>
                <w:szCs w:val="30"/>
              </w:rPr>
              <w:t>《省民防局关于印发〈江苏省人防专用设备及安装招标投标暂行规定〉的通知》</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968EE" w:rsidRPr="00C1672A" w:rsidRDefault="000968EE" w:rsidP="00D01DAF">
            <w:pPr>
              <w:widowControl/>
              <w:spacing w:line="495" w:lineRule="atLeast"/>
              <w:jc w:val="left"/>
              <w:rPr>
                <w:rFonts w:ascii="宋体" w:eastAsia="宋体" w:hAnsi="宋体" w:cs="宋体"/>
                <w:kern w:val="0"/>
                <w:sz w:val="24"/>
                <w:szCs w:val="24"/>
              </w:rPr>
            </w:pPr>
            <w:r w:rsidRPr="00C1672A">
              <w:rPr>
                <w:rFonts w:ascii="宋体" w:eastAsia="宋体" w:hAnsi="宋体" w:cs="宋体" w:hint="eastAsia"/>
                <w:kern w:val="0"/>
                <w:sz w:val="30"/>
                <w:szCs w:val="30"/>
              </w:rPr>
              <w:t>苏防</w:t>
            </w:r>
            <w:proofErr w:type="gramStart"/>
            <w:r w:rsidRPr="00C1672A">
              <w:rPr>
                <w:rFonts w:ascii="宋体" w:eastAsia="宋体" w:hAnsi="宋体" w:cs="宋体" w:hint="eastAsia"/>
                <w:kern w:val="0"/>
                <w:sz w:val="30"/>
                <w:szCs w:val="30"/>
              </w:rPr>
              <w:t>规</w:t>
            </w:r>
            <w:proofErr w:type="gramEnd"/>
            <w:r w:rsidRPr="00C1672A">
              <w:rPr>
                <w:rFonts w:ascii="宋体" w:eastAsia="宋体" w:hAnsi="宋体" w:cs="宋体" w:hint="eastAsia"/>
                <w:kern w:val="0"/>
                <w:sz w:val="30"/>
                <w:szCs w:val="30"/>
              </w:rPr>
              <w:t>〔</w:t>
            </w:r>
            <w:r w:rsidRPr="00C1672A">
              <w:rPr>
                <w:rFonts w:ascii="宋体" w:eastAsia="宋体" w:hAnsi="宋体" w:cs="宋体"/>
                <w:kern w:val="0"/>
                <w:sz w:val="24"/>
                <w:szCs w:val="24"/>
              </w:rPr>
              <w:t>2017</w:t>
            </w:r>
            <w:r w:rsidRPr="00C1672A">
              <w:rPr>
                <w:rFonts w:ascii="宋体" w:eastAsia="宋体" w:hAnsi="宋体" w:cs="宋体" w:hint="eastAsia"/>
                <w:kern w:val="0"/>
                <w:sz w:val="30"/>
                <w:szCs w:val="30"/>
              </w:rPr>
              <w:t>〕</w:t>
            </w:r>
            <w:r w:rsidRPr="00C1672A">
              <w:rPr>
                <w:rFonts w:ascii="宋体" w:eastAsia="宋体" w:hAnsi="宋体" w:cs="宋体"/>
                <w:kern w:val="0"/>
                <w:sz w:val="24"/>
                <w:szCs w:val="24"/>
              </w:rPr>
              <w:t>1</w:t>
            </w:r>
            <w:r w:rsidRPr="00C1672A">
              <w:rPr>
                <w:rFonts w:ascii="宋体" w:eastAsia="宋体" w:hAnsi="宋体" w:cs="宋体" w:hint="eastAsia"/>
                <w:kern w:val="0"/>
                <w:sz w:val="30"/>
                <w:szCs w:val="30"/>
              </w:rPr>
              <w:t>号</w:t>
            </w:r>
          </w:p>
        </w:tc>
      </w:tr>
      <w:tr w:rsidR="000968EE" w:rsidRPr="00C1672A" w:rsidTr="00D01DAF">
        <w:trPr>
          <w:trHeight w:val="750"/>
        </w:trPr>
        <w:tc>
          <w:tcPr>
            <w:tcW w:w="96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0968EE" w:rsidRPr="00C1672A" w:rsidRDefault="000968EE" w:rsidP="00D01DAF">
            <w:pPr>
              <w:widowControl/>
              <w:spacing w:line="495" w:lineRule="atLeast"/>
              <w:jc w:val="center"/>
              <w:rPr>
                <w:rFonts w:ascii="宋体" w:eastAsia="宋体" w:hAnsi="宋体" w:cs="宋体"/>
                <w:kern w:val="0"/>
                <w:sz w:val="24"/>
                <w:szCs w:val="24"/>
              </w:rPr>
            </w:pPr>
            <w:r w:rsidRPr="00C1672A">
              <w:rPr>
                <w:rFonts w:ascii="宋体" w:eastAsia="宋体" w:hAnsi="宋体" w:cs="宋体"/>
                <w:kern w:val="0"/>
                <w:sz w:val="24"/>
                <w:szCs w:val="24"/>
              </w:rPr>
              <w:t>3</w:t>
            </w:r>
          </w:p>
        </w:tc>
        <w:tc>
          <w:tcPr>
            <w:tcW w:w="55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968EE" w:rsidRPr="00C1672A" w:rsidRDefault="000968EE" w:rsidP="00D01DAF">
            <w:pPr>
              <w:widowControl/>
              <w:spacing w:line="495" w:lineRule="atLeast"/>
              <w:jc w:val="left"/>
              <w:rPr>
                <w:rFonts w:ascii="宋体" w:eastAsia="宋体" w:hAnsi="宋体" w:cs="宋体"/>
                <w:kern w:val="0"/>
                <w:sz w:val="24"/>
                <w:szCs w:val="24"/>
              </w:rPr>
            </w:pPr>
            <w:r w:rsidRPr="00C1672A">
              <w:rPr>
                <w:rFonts w:ascii="宋体" w:eastAsia="宋体" w:hAnsi="宋体" w:cs="宋体" w:hint="eastAsia"/>
                <w:kern w:val="0"/>
                <w:sz w:val="30"/>
                <w:szCs w:val="30"/>
              </w:rPr>
              <w:t>《省民防局关于印发〈人防专用设备及安装招标评标办法〉的通知》</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968EE" w:rsidRPr="00C1672A" w:rsidRDefault="000968EE" w:rsidP="00D01DAF">
            <w:pPr>
              <w:widowControl/>
              <w:spacing w:line="495" w:lineRule="atLeast"/>
              <w:jc w:val="left"/>
              <w:rPr>
                <w:rFonts w:ascii="宋体" w:eastAsia="宋体" w:hAnsi="宋体" w:cs="宋体"/>
                <w:kern w:val="0"/>
                <w:sz w:val="24"/>
                <w:szCs w:val="24"/>
              </w:rPr>
            </w:pPr>
            <w:proofErr w:type="gramStart"/>
            <w:r w:rsidRPr="00C1672A">
              <w:rPr>
                <w:rFonts w:ascii="宋体" w:eastAsia="宋体" w:hAnsi="宋体" w:cs="宋体" w:hint="eastAsia"/>
                <w:kern w:val="0"/>
                <w:sz w:val="30"/>
                <w:szCs w:val="30"/>
              </w:rPr>
              <w:t>苏防〔</w:t>
            </w:r>
            <w:r w:rsidRPr="00C1672A">
              <w:rPr>
                <w:rFonts w:ascii="宋体" w:eastAsia="宋体" w:hAnsi="宋体" w:cs="宋体"/>
                <w:kern w:val="0"/>
                <w:sz w:val="24"/>
                <w:szCs w:val="24"/>
              </w:rPr>
              <w:t>2017</w:t>
            </w:r>
            <w:r w:rsidRPr="00C1672A">
              <w:rPr>
                <w:rFonts w:ascii="宋体" w:eastAsia="宋体" w:hAnsi="宋体" w:cs="宋体" w:hint="eastAsia"/>
                <w:kern w:val="0"/>
                <w:sz w:val="30"/>
                <w:szCs w:val="30"/>
              </w:rPr>
              <w:t>〕</w:t>
            </w:r>
            <w:proofErr w:type="gramEnd"/>
            <w:r w:rsidRPr="00C1672A">
              <w:rPr>
                <w:rFonts w:ascii="宋体" w:eastAsia="宋体" w:hAnsi="宋体" w:cs="宋体"/>
                <w:kern w:val="0"/>
                <w:sz w:val="24"/>
                <w:szCs w:val="24"/>
              </w:rPr>
              <w:t>35</w:t>
            </w:r>
            <w:r w:rsidRPr="00C1672A">
              <w:rPr>
                <w:rFonts w:ascii="宋体" w:eastAsia="宋体" w:hAnsi="宋体" w:cs="宋体" w:hint="eastAsia"/>
                <w:kern w:val="0"/>
                <w:sz w:val="30"/>
                <w:szCs w:val="30"/>
              </w:rPr>
              <w:t>号</w:t>
            </w:r>
          </w:p>
        </w:tc>
      </w:tr>
      <w:tr w:rsidR="000968EE" w:rsidRPr="00C1672A" w:rsidTr="00D01DAF">
        <w:trPr>
          <w:trHeight w:val="750"/>
        </w:trPr>
        <w:tc>
          <w:tcPr>
            <w:tcW w:w="96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0968EE" w:rsidRPr="00C1672A" w:rsidRDefault="000968EE" w:rsidP="00D01DAF">
            <w:pPr>
              <w:widowControl/>
              <w:spacing w:line="495" w:lineRule="atLeast"/>
              <w:jc w:val="center"/>
              <w:rPr>
                <w:rFonts w:ascii="宋体" w:eastAsia="宋体" w:hAnsi="宋体" w:cs="宋体"/>
                <w:kern w:val="0"/>
                <w:sz w:val="24"/>
                <w:szCs w:val="24"/>
              </w:rPr>
            </w:pPr>
            <w:r w:rsidRPr="00C1672A">
              <w:rPr>
                <w:rFonts w:ascii="宋体" w:eastAsia="宋体" w:hAnsi="宋体" w:cs="宋体"/>
                <w:kern w:val="0"/>
                <w:sz w:val="24"/>
                <w:szCs w:val="24"/>
              </w:rPr>
              <w:t>4</w:t>
            </w:r>
          </w:p>
        </w:tc>
        <w:tc>
          <w:tcPr>
            <w:tcW w:w="55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968EE" w:rsidRPr="00C1672A" w:rsidRDefault="000968EE" w:rsidP="00D01DAF">
            <w:pPr>
              <w:widowControl/>
              <w:spacing w:line="495" w:lineRule="atLeast"/>
              <w:jc w:val="left"/>
              <w:rPr>
                <w:rFonts w:ascii="宋体" w:eastAsia="宋体" w:hAnsi="宋体" w:cs="宋体"/>
                <w:kern w:val="0"/>
                <w:sz w:val="24"/>
                <w:szCs w:val="24"/>
              </w:rPr>
            </w:pPr>
            <w:r w:rsidRPr="00C1672A">
              <w:rPr>
                <w:rFonts w:ascii="宋体" w:eastAsia="宋体" w:hAnsi="宋体" w:cs="宋体" w:hint="eastAsia"/>
                <w:kern w:val="0"/>
                <w:sz w:val="30"/>
                <w:szCs w:val="30"/>
              </w:rPr>
              <w:t>《省民防局关于印发防护（化）设备〈质量终身负责承诺书〉（范本）的通知》</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968EE" w:rsidRPr="00C1672A" w:rsidRDefault="000968EE" w:rsidP="00D01DAF">
            <w:pPr>
              <w:widowControl/>
              <w:spacing w:line="495" w:lineRule="atLeast"/>
              <w:jc w:val="left"/>
              <w:rPr>
                <w:rFonts w:ascii="宋体" w:eastAsia="宋体" w:hAnsi="宋体" w:cs="宋体"/>
                <w:kern w:val="0"/>
                <w:sz w:val="24"/>
                <w:szCs w:val="24"/>
              </w:rPr>
            </w:pPr>
            <w:proofErr w:type="gramStart"/>
            <w:r w:rsidRPr="00C1672A">
              <w:rPr>
                <w:rFonts w:ascii="宋体" w:eastAsia="宋体" w:hAnsi="宋体" w:cs="宋体" w:hint="eastAsia"/>
                <w:kern w:val="0"/>
                <w:sz w:val="30"/>
                <w:szCs w:val="30"/>
              </w:rPr>
              <w:t>苏防〔</w:t>
            </w:r>
            <w:r w:rsidRPr="00C1672A">
              <w:rPr>
                <w:rFonts w:ascii="宋体" w:eastAsia="宋体" w:hAnsi="宋体" w:cs="宋体"/>
                <w:kern w:val="0"/>
                <w:sz w:val="24"/>
                <w:szCs w:val="24"/>
              </w:rPr>
              <w:t>2017</w:t>
            </w:r>
            <w:r w:rsidRPr="00C1672A">
              <w:rPr>
                <w:rFonts w:ascii="宋体" w:eastAsia="宋体" w:hAnsi="宋体" w:cs="宋体" w:hint="eastAsia"/>
                <w:kern w:val="0"/>
                <w:sz w:val="30"/>
                <w:szCs w:val="30"/>
              </w:rPr>
              <w:t>〕</w:t>
            </w:r>
            <w:proofErr w:type="gramEnd"/>
            <w:r w:rsidRPr="00C1672A">
              <w:rPr>
                <w:rFonts w:ascii="宋体" w:eastAsia="宋体" w:hAnsi="宋体" w:cs="宋体"/>
                <w:kern w:val="0"/>
                <w:sz w:val="24"/>
                <w:szCs w:val="24"/>
              </w:rPr>
              <w:t>48</w:t>
            </w:r>
            <w:r w:rsidRPr="00C1672A">
              <w:rPr>
                <w:rFonts w:ascii="宋体" w:eastAsia="宋体" w:hAnsi="宋体" w:cs="宋体" w:hint="eastAsia"/>
                <w:kern w:val="0"/>
                <w:sz w:val="30"/>
                <w:szCs w:val="30"/>
              </w:rPr>
              <w:t>号</w:t>
            </w:r>
          </w:p>
        </w:tc>
      </w:tr>
      <w:tr w:rsidR="000968EE" w:rsidRPr="00C1672A" w:rsidTr="00D01DAF">
        <w:trPr>
          <w:trHeight w:val="750"/>
        </w:trPr>
        <w:tc>
          <w:tcPr>
            <w:tcW w:w="96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0968EE" w:rsidRPr="00C1672A" w:rsidRDefault="000968EE" w:rsidP="00D01DAF">
            <w:pPr>
              <w:widowControl/>
              <w:spacing w:line="495" w:lineRule="atLeast"/>
              <w:jc w:val="center"/>
              <w:rPr>
                <w:rFonts w:ascii="宋体" w:eastAsia="宋体" w:hAnsi="宋体" w:cs="宋体"/>
                <w:kern w:val="0"/>
                <w:sz w:val="24"/>
                <w:szCs w:val="24"/>
              </w:rPr>
            </w:pPr>
            <w:r w:rsidRPr="00C1672A">
              <w:rPr>
                <w:rFonts w:ascii="宋体" w:eastAsia="宋体" w:hAnsi="宋体" w:cs="宋体"/>
                <w:kern w:val="0"/>
                <w:sz w:val="24"/>
                <w:szCs w:val="24"/>
              </w:rPr>
              <w:t>5</w:t>
            </w:r>
          </w:p>
        </w:tc>
        <w:tc>
          <w:tcPr>
            <w:tcW w:w="55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968EE" w:rsidRPr="00C1672A" w:rsidRDefault="000968EE" w:rsidP="00D01DAF">
            <w:pPr>
              <w:widowControl/>
              <w:spacing w:line="495" w:lineRule="atLeast"/>
              <w:jc w:val="left"/>
              <w:rPr>
                <w:rFonts w:ascii="宋体" w:eastAsia="宋体" w:hAnsi="宋体" w:cs="宋体"/>
                <w:kern w:val="0"/>
                <w:sz w:val="24"/>
                <w:szCs w:val="24"/>
              </w:rPr>
            </w:pPr>
            <w:r w:rsidRPr="00C1672A">
              <w:rPr>
                <w:rFonts w:ascii="宋体" w:eastAsia="宋体" w:hAnsi="宋体" w:cs="宋体" w:hint="eastAsia"/>
                <w:kern w:val="0"/>
                <w:sz w:val="30"/>
                <w:szCs w:val="30"/>
              </w:rPr>
              <w:t>《关于做好人防专用设备招投标工作有关问题的通知》</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968EE" w:rsidRPr="00C1672A" w:rsidRDefault="000968EE" w:rsidP="00D01DAF">
            <w:pPr>
              <w:widowControl/>
              <w:spacing w:line="495" w:lineRule="atLeast"/>
              <w:jc w:val="left"/>
              <w:rPr>
                <w:rFonts w:ascii="宋体" w:eastAsia="宋体" w:hAnsi="宋体" w:cs="宋体"/>
                <w:kern w:val="0"/>
                <w:sz w:val="24"/>
                <w:szCs w:val="24"/>
              </w:rPr>
            </w:pPr>
            <w:proofErr w:type="gramStart"/>
            <w:r w:rsidRPr="00C1672A">
              <w:rPr>
                <w:rFonts w:ascii="宋体" w:eastAsia="宋体" w:hAnsi="宋体" w:cs="宋体" w:hint="eastAsia"/>
                <w:kern w:val="0"/>
                <w:sz w:val="30"/>
                <w:szCs w:val="30"/>
              </w:rPr>
              <w:t>苏防〔</w:t>
            </w:r>
            <w:r w:rsidRPr="00C1672A">
              <w:rPr>
                <w:rFonts w:ascii="宋体" w:eastAsia="宋体" w:hAnsi="宋体" w:cs="宋体"/>
                <w:kern w:val="0"/>
                <w:sz w:val="24"/>
                <w:szCs w:val="24"/>
              </w:rPr>
              <w:t>2017</w:t>
            </w:r>
            <w:r w:rsidRPr="00C1672A">
              <w:rPr>
                <w:rFonts w:ascii="宋体" w:eastAsia="宋体" w:hAnsi="宋体" w:cs="宋体" w:hint="eastAsia"/>
                <w:kern w:val="0"/>
                <w:sz w:val="30"/>
                <w:szCs w:val="30"/>
              </w:rPr>
              <w:t>〕</w:t>
            </w:r>
            <w:proofErr w:type="gramEnd"/>
            <w:r w:rsidRPr="00C1672A">
              <w:rPr>
                <w:rFonts w:ascii="宋体" w:eastAsia="宋体" w:hAnsi="宋体" w:cs="宋体"/>
                <w:kern w:val="0"/>
                <w:sz w:val="24"/>
                <w:szCs w:val="24"/>
              </w:rPr>
              <w:t>49</w:t>
            </w:r>
            <w:r w:rsidRPr="00C1672A">
              <w:rPr>
                <w:rFonts w:ascii="宋体" w:eastAsia="宋体" w:hAnsi="宋体" w:cs="宋体" w:hint="eastAsia"/>
                <w:kern w:val="0"/>
                <w:sz w:val="30"/>
                <w:szCs w:val="30"/>
              </w:rPr>
              <w:t>号</w:t>
            </w:r>
          </w:p>
        </w:tc>
      </w:tr>
      <w:tr w:rsidR="000968EE" w:rsidRPr="00C1672A" w:rsidTr="00D01DAF">
        <w:trPr>
          <w:trHeight w:val="750"/>
        </w:trPr>
        <w:tc>
          <w:tcPr>
            <w:tcW w:w="96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0968EE" w:rsidRPr="00C1672A" w:rsidRDefault="000968EE" w:rsidP="00D01DAF">
            <w:pPr>
              <w:widowControl/>
              <w:spacing w:line="495" w:lineRule="atLeast"/>
              <w:jc w:val="center"/>
              <w:rPr>
                <w:rFonts w:ascii="宋体" w:eastAsia="宋体" w:hAnsi="宋体" w:cs="宋体"/>
                <w:kern w:val="0"/>
                <w:sz w:val="24"/>
                <w:szCs w:val="24"/>
              </w:rPr>
            </w:pPr>
            <w:r w:rsidRPr="00C1672A">
              <w:rPr>
                <w:rFonts w:ascii="宋体" w:eastAsia="宋体" w:hAnsi="宋体" w:cs="宋体"/>
                <w:kern w:val="0"/>
                <w:sz w:val="24"/>
                <w:szCs w:val="24"/>
              </w:rPr>
              <w:t>6</w:t>
            </w:r>
          </w:p>
        </w:tc>
        <w:tc>
          <w:tcPr>
            <w:tcW w:w="55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968EE" w:rsidRPr="00C1672A" w:rsidRDefault="000968EE" w:rsidP="00D01DAF">
            <w:pPr>
              <w:widowControl/>
              <w:spacing w:line="495" w:lineRule="atLeast"/>
              <w:jc w:val="left"/>
              <w:rPr>
                <w:rFonts w:ascii="宋体" w:eastAsia="宋体" w:hAnsi="宋体" w:cs="宋体"/>
                <w:kern w:val="0"/>
                <w:sz w:val="24"/>
                <w:szCs w:val="24"/>
              </w:rPr>
            </w:pPr>
            <w:r w:rsidRPr="00C1672A">
              <w:rPr>
                <w:rFonts w:ascii="宋体" w:eastAsia="宋体" w:hAnsi="宋体" w:cs="宋体" w:hint="eastAsia"/>
                <w:kern w:val="0"/>
                <w:sz w:val="30"/>
                <w:szCs w:val="30"/>
              </w:rPr>
              <w:t>《省民防局关于印发〈江苏省人防专用设备及安装招标文件范本（试行）〉的通知》</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968EE" w:rsidRPr="00C1672A" w:rsidRDefault="000968EE" w:rsidP="00D01DAF">
            <w:pPr>
              <w:widowControl/>
              <w:spacing w:line="495" w:lineRule="atLeast"/>
              <w:jc w:val="left"/>
              <w:rPr>
                <w:rFonts w:ascii="宋体" w:eastAsia="宋体" w:hAnsi="宋体" w:cs="宋体"/>
                <w:kern w:val="0"/>
                <w:sz w:val="24"/>
                <w:szCs w:val="24"/>
              </w:rPr>
            </w:pPr>
            <w:proofErr w:type="gramStart"/>
            <w:r w:rsidRPr="00C1672A">
              <w:rPr>
                <w:rFonts w:ascii="宋体" w:eastAsia="宋体" w:hAnsi="宋体" w:cs="宋体" w:hint="eastAsia"/>
                <w:kern w:val="0"/>
                <w:sz w:val="30"/>
                <w:szCs w:val="30"/>
              </w:rPr>
              <w:t>苏防〔</w:t>
            </w:r>
            <w:r w:rsidRPr="00C1672A">
              <w:rPr>
                <w:rFonts w:ascii="宋体" w:eastAsia="宋体" w:hAnsi="宋体" w:cs="宋体"/>
                <w:kern w:val="0"/>
                <w:sz w:val="24"/>
                <w:szCs w:val="24"/>
              </w:rPr>
              <w:t>2017</w:t>
            </w:r>
            <w:r w:rsidRPr="00C1672A">
              <w:rPr>
                <w:rFonts w:ascii="宋体" w:eastAsia="宋体" w:hAnsi="宋体" w:cs="宋体" w:hint="eastAsia"/>
                <w:kern w:val="0"/>
                <w:sz w:val="30"/>
                <w:szCs w:val="30"/>
              </w:rPr>
              <w:t>〕</w:t>
            </w:r>
            <w:proofErr w:type="gramEnd"/>
            <w:r w:rsidRPr="00C1672A">
              <w:rPr>
                <w:rFonts w:ascii="宋体" w:eastAsia="宋体" w:hAnsi="宋体" w:cs="宋体"/>
                <w:kern w:val="0"/>
                <w:sz w:val="24"/>
                <w:szCs w:val="24"/>
              </w:rPr>
              <w:t>50</w:t>
            </w:r>
            <w:r w:rsidRPr="00C1672A">
              <w:rPr>
                <w:rFonts w:ascii="宋体" w:eastAsia="宋体" w:hAnsi="宋体" w:cs="宋体" w:hint="eastAsia"/>
                <w:kern w:val="0"/>
                <w:sz w:val="30"/>
                <w:szCs w:val="30"/>
              </w:rPr>
              <w:t>号</w:t>
            </w:r>
          </w:p>
        </w:tc>
      </w:tr>
    </w:tbl>
    <w:p w:rsidR="00D46710" w:rsidRDefault="00D46710"/>
    <w:sectPr w:rsidR="00D4671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5F8" w:rsidRDefault="00AA35F8" w:rsidP="000968EE">
      <w:r>
        <w:separator/>
      </w:r>
    </w:p>
  </w:endnote>
  <w:endnote w:type="continuationSeparator" w:id="0">
    <w:p w:rsidR="00AA35F8" w:rsidRDefault="00AA35F8" w:rsidP="00096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8EE" w:rsidRDefault="000968E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8EE" w:rsidRDefault="000968E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8EE" w:rsidRDefault="000968E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5F8" w:rsidRDefault="00AA35F8" w:rsidP="000968EE">
      <w:r>
        <w:separator/>
      </w:r>
    </w:p>
  </w:footnote>
  <w:footnote w:type="continuationSeparator" w:id="0">
    <w:p w:rsidR="00AA35F8" w:rsidRDefault="00AA35F8" w:rsidP="000968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8EE" w:rsidRDefault="000968E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8EE" w:rsidRDefault="000968EE" w:rsidP="000968EE">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8EE" w:rsidRDefault="000968E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772"/>
    <w:rsid w:val="00001901"/>
    <w:rsid w:val="00007F85"/>
    <w:rsid w:val="00020F06"/>
    <w:rsid w:val="000245B1"/>
    <w:rsid w:val="00026E09"/>
    <w:rsid w:val="0003075F"/>
    <w:rsid w:val="00035F2B"/>
    <w:rsid w:val="00041468"/>
    <w:rsid w:val="0004312E"/>
    <w:rsid w:val="00043CAC"/>
    <w:rsid w:val="00056EEF"/>
    <w:rsid w:val="00057D91"/>
    <w:rsid w:val="00060C8C"/>
    <w:rsid w:val="00062B7C"/>
    <w:rsid w:val="00064AED"/>
    <w:rsid w:val="000725F6"/>
    <w:rsid w:val="00080BB8"/>
    <w:rsid w:val="00080D98"/>
    <w:rsid w:val="00081B18"/>
    <w:rsid w:val="00095D27"/>
    <w:rsid w:val="000968EE"/>
    <w:rsid w:val="000A104A"/>
    <w:rsid w:val="000A51C3"/>
    <w:rsid w:val="000B2987"/>
    <w:rsid w:val="000D27F0"/>
    <w:rsid w:val="000D5D33"/>
    <w:rsid w:val="000E2C32"/>
    <w:rsid w:val="000E6252"/>
    <w:rsid w:val="000E67D3"/>
    <w:rsid w:val="000F05D3"/>
    <w:rsid w:val="000F46F1"/>
    <w:rsid w:val="0010088D"/>
    <w:rsid w:val="00101F98"/>
    <w:rsid w:val="0010567C"/>
    <w:rsid w:val="001078AC"/>
    <w:rsid w:val="00107985"/>
    <w:rsid w:val="001147DD"/>
    <w:rsid w:val="00116D04"/>
    <w:rsid w:val="00120977"/>
    <w:rsid w:val="00126958"/>
    <w:rsid w:val="00130B77"/>
    <w:rsid w:val="001327FE"/>
    <w:rsid w:val="00132B54"/>
    <w:rsid w:val="0014349D"/>
    <w:rsid w:val="00143551"/>
    <w:rsid w:val="00146D5F"/>
    <w:rsid w:val="00147CC3"/>
    <w:rsid w:val="00153D13"/>
    <w:rsid w:val="0015534B"/>
    <w:rsid w:val="00155BC8"/>
    <w:rsid w:val="00164DFB"/>
    <w:rsid w:val="00171700"/>
    <w:rsid w:val="00187147"/>
    <w:rsid w:val="0019480D"/>
    <w:rsid w:val="001A2D6C"/>
    <w:rsid w:val="001B1872"/>
    <w:rsid w:val="001B3F3B"/>
    <w:rsid w:val="001B7E54"/>
    <w:rsid w:val="001D0D31"/>
    <w:rsid w:val="001D1D28"/>
    <w:rsid w:val="001D2935"/>
    <w:rsid w:val="001D4F35"/>
    <w:rsid w:val="001D62CE"/>
    <w:rsid w:val="001E1D24"/>
    <w:rsid w:val="001E4D59"/>
    <w:rsid w:val="001E5D7B"/>
    <w:rsid w:val="001F006B"/>
    <w:rsid w:val="001F31BA"/>
    <w:rsid w:val="001F6324"/>
    <w:rsid w:val="0020084A"/>
    <w:rsid w:val="00204444"/>
    <w:rsid w:val="00210A87"/>
    <w:rsid w:val="00211554"/>
    <w:rsid w:val="002136D5"/>
    <w:rsid w:val="00216D3C"/>
    <w:rsid w:val="00221DB6"/>
    <w:rsid w:val="002223BC"/>
    <w:rsid w:val="002239CD"/>
    <w:rsid w:val="002259E6"/>
    <w:rsid w:val="00225ADA"/>
    <w:rsid w:val="002369CF"/>
    <w:rsid w:val="00241CCC"/>
    <w:rsid w:val="0026110F"/>
    <w:rsid w:val="00271F88"/>
    <w:rsid w:val="002730AA"/>
    <w:rsid w:val="0028355F"/>
    <w:rsid w:val="00287EC9"/>
    <w:rsid w:val="002972C9"/>
    <w:rsid w:val="002A2141"/>
    <w:rsid w:val="002A3C5E"/>
    <w:rsid w:val="002A439C"/>
    <w:rsid w:val="002C0EA2"/>
    <w:rsid w:val="002C382C"/>
    <w:rsid w:val="002C79BB"/>
    <w:rsid w:val="002D0B92"/>
    <w:rsid w:val="002E24BD"/>
    <w:rsid w:val="002F447F"/>
    <w:rsid w:val="002F48A5"/>
    <w:rsid w:val="002F5D3E"/>
    <w:rsid w:val="002F7694"/>
    <w:rsid w:val="00300A94"/>
    <w:rsid w:val="00325CAD"/>
    <w:rsid w:val="003264A8"/>
    <w:rsid w:val="0034438B"/>
    <w:rsid w:val="00346606"/>
    <w:rsid w:val="003476F8"/>
    <w:rsid w:val="003478A8"/>
    <w:rsid w:val="003573E0"/>
    <w:rsid w:val="003608B3"/>
    <w:rsid w:val="00365C25"/>
    <w:rsid w:val="00373309"/>
    <w:rsid w:val="00374641"/>
    <w:rsid w:val="0038095E"/>
    <w:rsid w:val="003811F8"/>
    <w:rsid w:val="00386007"/>
    <w:rsid w:val="00393641"/>
    <w:rsid w:val="003B064B"/>
    <w:rsid w:val="003B1DE6"/>
    <w:rsid w:val="003C3F4D"/>
    <w:rsid w:val="003C4704"/>
    <w:rsid w:val="003C7542"/>
    <w:rsid w:val="003C75DF"/>
    <w:rsid w:val="003D0774"/>
    <w:rsid w:val="003D38CE"/>
    <w:rsid w:val="003F25FB"/>
    <w:rsid w:val="003F594A"/>
    <w:rsid w:val="003F7A5D"/>
    <w:rsid w:val="00401313"/>
    <w:rsid w:val="004025C9"/>
    <w:rsid w:val="00402F26"/>
    <w:rsid w:val="0040373E"/>
    <w:rsid w:val="004045DF"/>
    <w:rsid w:val="00406725"/>
    <w:rsid w:val="00421CE0"/>
    <w:rsid w:val="004272A0"/>
    <w:rsid w:val="00432A83"/>
    <w:rsid w:val="00433A61"/>
    <w:rsid w:val="00440E7B"/>
    <w:rsid w:val="0044636E"/>
    <w:rsid w:val="00451627"/>
    <w:rsid w:val="004557DC"/>
    <w:rsid w:val="00455A7F"/>
    <w:rsid w:val="00456389"/>
    <w:rsid w:val="00457620"/>
    <w:rsid w:val="00464E30"/>
    <w:rsid w:val="0047098B"/>
    <w:rsid w:val="00470C9C"/>
    <w:rsid w:val="00482827"/>
    <w:rsid w:val="00487977"/>
    <w:rsid w:val="0049044F"/>
    <w:rsid w:val="00497F75"/>
    <w:rsid w:val="004B2415"/>
    <w:rsid w:val="004B586F"/>
    <w:rsid w:val="004C307E"/>
    <w:rsid w:val="004D30CD"/>
    <w:rsid w:val="004E2A4D"/>
    <w:rsid w:val="004E5DD9"/>
    <w:rsid w:val="004F0E52"/>
    <w:rsid w:val="004F2D8C"/>
    <w:rsid w:val="004F3AFC"/>
    <w:rsid w:val="004F7C7B"/>
    <w:rsid w:val="00502384"/>
    <w:rsid w:val="00503BFA"/>
    <w:rsid w:val="00505FF5"/>
    <w:rsid w:val="005102F2"/>
    <w:rsid w:val="00517529"/>
    <w:rsid w:val="00522DBC"/>
    <w:rsid w:val="00544E5C"/>
    <w:rsid w:val="00550F0B"/>
    <w:rsid w:val="00551522"/>
    <w:rsid w:val="00552C28"/>
    <w:rsid w:val="005541F3"/>
    <w:rsid w:val="00556CD9"/>
    <w:rsid w:val="005603DE"/>
    <w:rsid w:val="00564FB4"/>
    <w:rsid w:val="00570951"/>
    <w:rsid w:val="00581145"/>
    <w:rsid w:val="0058304F"/>
    <w:rsid w:val="005904F6"/>
    <w:rsid w:val="0059379B"/>
    <w:rsid w:val="00593B12"/>
    <w:rsid w:val="005A19BD"/>
    <w:rsid w:val="005A37AD"/>
    <w:rsid w:val="005C3389"/>
    <w:rsid w:val="005C3C6C"/>
    <w:rsid w:val="005C6F1C"/>
    <w:rsid w:val="005D1444"/>
    <w:rsid w:val="005D287F"/>
    <w:rsid w:val="005F10BF"/>
    <w:rsid w:val="00605EC2"/>
    <w:rsid w:val="006144B8"/>
    <w:rsid w:val="00614D8F"/>
    <w:rsid w:val="00623577"/>
    <w:rsid w:val="0062523F"/>
    <w:rsid w:val="006302F4"/>
    <w:rsid w:val="0063603F"/>
    <w:rsid w:val="006472CE"/>
    <w:rsid w:val="0066081F"/>
    <w:rsid w:val="00663072"/>
    <w:rsid w:val="0066365D"/>
    <w:rsid w:val="006648E9"/>
    <w:rsid w:val="006726A5"/>
    <w:rsid w:val="00684141"/>
    <w:rsid w:val="00685A44"/>
    <w:rsid w:val="0069256A"/>
    <w:rsid w:val="0069342F"/>
    <w:rsid w:val="006A14C8"/>
    <w:rsid w:val="006B56DE"/>
    <w:rsid w:val="006C001B"/>
    <w:rsid w:val="006D51C6"/>
    <w:rsid w:val="006E4EBD"/>
    <w:rsid w:val="006F1372"/>
    <w:rsid w:val="007034EE"/>
    <w:rsid w:val="00704D05"/>
    <w:rsid w:val="0071049A"/>
    <w:rsid w:val="00711FAD"/>
    <w:rsid w:val="00722E84"/>
    <w:rsid w:val="0072384B"/>
    <w:rsid w:val="00726437"/>
    <w:rsid w:val="00727D50"/>
    <w:rsid w:val="00730693"/>
    <w:rsid w:val="007323A4"/>
    <w:rsid w:val="00742A4F"/>
    <w:rsid w:val="00750A96"/>
    <w:rsid w:val="00757E68"/>
    <w:rsid w:val="0076703A"/>
    <w:rsid w:val="00780DA0"/>
    <w:rsid w:val="00783364"/>
    <w:rsid w:val="00786F00"/>
    <w:rsid w:val="007955B2"/>
    <w:rsid w:val="0079655E"/>
    <w:rsid w:val="007A3554"/>
    <w:rsid w:val="007A3A7E"/>
    <w:rsid w:val="007B055D"/>
    <w:rsid w:val="007B5388"/>
    <w:rsid w:val="007B5468"/>
    <w:rsid w:val="007B594F"/>
    <w:rsid w:val="007C1075"/>
    <w:rsid w:val="007C406B"/>
    <w:rsid w:val="007C5F71"/>
    <w:rsid w:val="007C793C"/>
    <w:rsid w:val="007D03D9"/>
    <w:rsid w:val="007D1510"/>
    <w:rsid w:val="007D512D"/>
    <w:rsid w:val="007D6959"/>
    <w:rsid w:val="007E1364"/>
    <w:rsid w:val="007F69E0"/>
    <w:rsid w:val="008054ED"/>
    <w:rsid w:val="00813291"/>
    <w:rsid w:val="00815579"/>
    <w:rsid w:val="008228D1"/>
    <w:rsid w:val="00824220"/>
    <w:rsid w:val="00827F8A"/>
    <w:rsid w:val="00831CB9"/>
    <w:rsid w:val="00831F2B"/>
    <w:rsid w:val="00831F3B"/>
    <w:rsid w:val="00847863"/>
    <w:rsid w:val="0085259D"/>
    <w:rsid w:val="00860ADB"/>
    <w:rsid w:val="00863485"/>
    <w:rsid w:val="0086693B"/>
    <w:rsid w:val="00881A80"/>
    <w:rsid w:val="00882579"/>
    <w:rsid w:val="00882D26"/>
    <w:rsid w:val="00894136"/>
    <w:rsid w:val="008944F5"/>
    <w:rsid w:val="008959CB"/>
    <w:rsid w:val="008A58FE"/>
    <w:rsid w:val="008B1DC7"/>
    <w:rsid w:val="008B27E7"/>
    <w:rsid w:val="008B5EF3"/>
    <w:rsid w:val="008C1BB6"/>
    <w:rsid w:val="008C2A47"/>
    <w:rsid w:val="008C2E3A"/>
    <w:rsid w:val="008C4E53"/>
    <w:rsid w:val="008C7889"/>
    <w:rsid w:val="008D04A8"/>
    <w:rsid w:val="008D11E3"/>
    <w:rsid w:val="008D14E2"/>
    <w:rsid w:val="008D29F9"/>
    <w:rsid w:val="008D5DD2"/>
    <w:rsid w:val="008E4740"/>
    <w:rsid w:val="008F2EA0"/>
    <w:rsid w:val="008F680F"/>
    <w:rsid w:val="008F7542"/>
    <w:rsid w:val="00900B21"/>
    <w:rsid w:val="0090619F"/>
    <w:rsid w:val="00906F3C"/>
    <w:rsid w:val="009075CE"/>
    <w:rsid w:val="00911314"/>
    <w:rsid w:val="009143D8"/>
    <w:rsid w:val="00916CC5"/>
    <w:rsid w:val="00922284"/>
    <w:rsid w:val="0092229D"/>
    <w:rsid w:val="009273EA"/>
    <w:rsid w:val="00932333"/>
    <w:rsid w:val="009463D3"/>
    <w:rsid w:val="009522AB"/>
    <w:rsid w:val="00964D12"/>
    <w:rsid w:val="00967655"/>
    <w:rsid w:val="00967754"/>
    <w:rsid w:val="00973175"/>
    <w:rsid w:val="0097374B"/>
    <w:rsid w:val="0097431D"/>
    <w:rsid w:val="00985A23"/>
    <w:rsid w:val="009A46AB"/>
    <w:rsid w:val="009A712B"/>
    <w:rsid w:val="009B0E89"/>
    <w:rsid w:val="009B193E"/>
    <w:rsid w:val="009C2577"/>
    <w:rsid w:val="009C6442"/>
    <w:rsid w:val="009D1665"/>
    <w:rsid w:val="009E25F4"/>
    <w:rsid w:val="009E4414"/>
    <w:rsid w:val="009E627C"/>
    <w:rsid w:val="009E6467"/>
    <w:rsid w:val="009E69B6"/>
    <w:rsid w:val="009F0D1D"/>
    <w:rsid w:val="009F3054"/>
    <w:rsid w:val="00A01966"/>
    <w:rsid w:val="00A0484A"/>
    <w:rsid w:val="00A05949"/>
    <w:rsid w:val="00A05A0C"/>
    <w:rsid w:val="00A13F88"/>
    <w:rsid w:val="00A27897"/>
    <w:rsid w:val="00A31239"/>
    <w:rsid w:val="00A33DA2"/>
    <w:rsid w:val="00A349A9"/>
    <w:rsid w:val="00A36470"/>
    <w:rsid w:val="00A37B8E"/>
    <w:rsid w:val="00A4381B"/>
    <w:rsid w:val="00A6377C"/>
    <w:rsid w:val="00A6455A"/>
    <w:rsid w:val="00A67894"/>
    <w:rsid w:val="00A70BB6"/>
    <w:rsid w:val="00A712AE"/>
    <w:rsid w:val="00A747EA"/>
    <w:rsid w:val="00A764AE"/>
    <w:rsid w:val="00A82617"/>
    <w:rsid w:val="00A83450"/>
    <w:rsid w:val="00A927C4"/>
    <w:rsid w:val="00A9319F"/>
    <w:rsid w:val="00A9690C"/>
    <w:rsid w:val="00A96B54"/>
    <w:rsid w:val="00AA2004"/>
    <w:rsid w:val="00AA35F8"/>
    <w:rsid w:val="00AB2B0C"/>
    <w:rsid w:val="00AB3D70"/>
    <w:rsid w:val="00AB4953"/>
    <w:rsid w:val="00AC39C2"/>
    <w:rsid w:val="00AC561B"/>
    <w:rsid w:val="00AD2870"/>
    <w:rsid w:val="00AD2E5A"/>
    <w:rsid w:val="00AD3223"/>
    <w:rsid w:val="00AE5EFA"/>
    <w:rsid w:val="00AF30F2"/>
    <w:rsid w:val="00AF3C13"/>
    <w:rsid w:val="00B02297"/>
    <w:rsid w:val="00B03A05"/>
    <w:rsid w:val="00B03CEC"/>
    <w:rsid w:val="00B06272"/>
    <w:rsid w:val="00B07480"/>
    <w:rsid w:val="00B12D03"/>
    <w:rsid w:val="00B13193"/>
    <w:rsid w:val="00B218D1"/>
    <w:rsid w:val="00B25515"/>
    <w:rsid w:val="00B30970"/>
    <w:rsid w:val="00B50A78"/>
    <w:rsid w:val="00B550EA"/>
    <w:rsid w:val="00B61FAA"/>
    <w:rsid w:val="00B6667E"/>
    <w:rsid w:val="00B679C6"/>
    <w:rsid w:val="00B73218"/>
    <w:rsid w:val="00B90A34"/>
    <w:rsid w:val="00BA359F"/>
    <w:rsid w:val="00BA3746"/>
    <w:rsid w:val="00BB2354"/>
    <w:rsid w:val="00BD52CA"/>
    <w:rsid w:val="00BD58EA"/>
    <w:rsid w:val="00BD64F3"/>
    <w:rsid w:val="00BD73C9"/>
    <w:rsid w:val="00BE155F"/>
    <w:rsid w:val="00BF503F"/>
    <w:rsid w:val="00BF60BF"/>
    <w:rsid w:val="00C23EF5"/>
    <w:rsid w:val="00C35BCF"/>
    <w:rsid w:val="00C4006E"/>
    <w:rsid w:val="00C475BD"/>
    <w:rsid w:val="00C47735"/>
    <w:rsid w:val="00C604D0"/>
    <w:rsid w:val="00C62A36"/>
    <w:rsid w:val="00C64C80"/>
    <w:rsid w:val="00C65A81"/>
    <w:rsid w:val="00C778BE"/>
    <w:rsid w:val="00C811FE"/>
    <w:rsid w:val="00C83B33"/>
    <w:rsid w:val="00C9361B"/>
    <w:rsid w:val="00CB19B4"/>
    <w:rsid w:val="00CC2465"/>
    <w:rsid w:val="00CE09DE"/>
    <w:rsid w:val="00CE37DD"/>
    <w:rsid w:val="00CF2B55"/>
    <w:rsid w:val="00D01718"/>
    <w:rsid w:val="00D022CD"/>
    <w:rsid w:val="00D04609"/>
    <w:rsid w:val="00D17DF7"/>
    <w:rsid w:val="00D17ECF"/>
    <w:rsid w:val="00D36760"/>
    <w:rsid w:val="00D4167D"/>
    <w:rsid w:val="00D46710"/>
    <w:rsid w:val="00D46B85"/>
    <w:rsid w:val="00D50744"/>
    <w:rsid w:val="00D54B28"/>
    <w:rsid w:val="00D70DE7"/>
    <w:rsid w:val="00D72BDF"/>
    <w:rsid w:val="00D737C9"/>
    <w:rsid w:val="00D902FF"/>
    <w:rsid w:val="00D92318"/>
    <w:rsid w:val="00D923DF"/>
    <w:rsid w:val="00D955BA"/>
    <w:rsid w:val="00DA1907"/>
    <w:rsid w:val="00DB4FB2"/>
    <w:rsid w:val="00DB5AAE"/>
    <w:rsid w:val="00DB6245"/>
    <w:rsid w:val="00DC08A9"/>
    <w:rsid w:val="00DD35DC"/>
    <w:rsid w:val="00DE2073"/>
    <w:rsid w:val="00DE5B85"/>
    <w:rsid w:val="00DE61A1"/>
    <w:rsid w:val="00DF0A5F"/>
    <w:rsid w:val="00DF12A9"/>
    <w:rsid w:val="00DF4025"/>
    <w:rsid w:val="00DF541C"/>
    <w:rsid w:val="00E038CC"/>
    <w:rsid w:val="00E07122"/>
    <w:rsid w:val="00E12D0E"/>
    <w:rsid w:val="00E14D96"/>
    <w:rsid w:val="00E160FB"/>
    <w:rsid w:val="00E21C0B"/>
    <w:rsid w:val="00E360E9"/>
    <w:rsid w:val="00E36A7B"/>
    <w:rsid w:val="00E40E7D"/>
    <w:rsid w:val="00E45914"/>
    <w:rsid w:val="00E625AB"/>
    <w:rsid w:val="00E62E6D"/>
    <w:rsid w:val="00E70816"/>
    <w:rsid w:val="00EA46DF"/>
    <w:rsid w:val="00EB63CE"/>
    <w:rsid w:val="00EB7045"/>
    <w:rsid w:val="00EC289A"/>
    <w:rsid w:val="00EC6F1B"/>
    <w:rsid w:val="00EC7A8C"/>
    <w:rsid w:val="00ED0A2B"/>
    <w:rsid w:val="00ED174D"/>
    <w:rsid w:val="00ED59CF"/>
    <w:rsid w:val="00EE51EF"/>
    <w:rsid w:val="00EE65DF"/>
    <w:rsid w:val="00EF0772"/>
    <w:rsid w:val="00F04B8C"/>
    <w:rsid w:val="00F04DEA"/>
    <w:rsid w:val="00F065DB"/>
    <w:rsid w:val="00F0786A"/>
    <w:rsid w:val="00F308E9"/>
    <w:rsid w:val="00F360A3"/>
    <w:rsid w:val="00F41A0F"/>
    <w:rsid w:val="00F41DC5"/>
    <w:rsid w:val="00F54728"/>
    <w:rsid w:val="00F54836"/>
    <w:rsid w:val="00F5582C"/>
    <w:rsid w:val="00F567FF"/>
    <w:rsid w:val="00F56809"/>
    <w:rsid w:val="00F73E0B"/>
    <w:rsid w:val="00F768BA"/>
    <w:rsid w:val="00F80F4B"/>
    <w:rsid w:val="00F85F8B"/>
    <w:rsid w:val="00F90BAB"/>
    <w:rsid w:val="00F92CE9"/>
    <w:rsid w:val="00FA2D40"/>
    <w:rsid w:val="00FA79B3"/>
    <w:rsid w:val="00FB4504"/>
    <w:rsid w:val="00FB52BD"/>
    <w:rsid w:val="00FB5A90"/>
    <w:rsid w:val="00FC31EA"/>
    <w:rsid w:val="00FD34D2"/>
    <w:rsid w:val="00FD3F5D"/>
    <w:rsid w:val="00FE39CD"/>
    <w:rsid w:val="00FE4B24"/>
    <w:rsid w:val="00FE5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8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68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68EE"/>
    <w:rPr>
      <w:sz w:val="18"/>
      <w:szCs w:val="18"/>
    </w:rPr>
  </w:style>
  <w:style w:type="paragraph" w:styleId="a4">
    <w:name w:val="footer"/>
    <w:basedOn w:val="a"/>
    <w:link w:val="Char0"/>
    <w:uiPriority w:val="99"/>
    <w:unhideWhenUsed/>
    <w:rsid w:val="000968EE"/>
    <w:pPr>
      <w:tabs>
        <w:tab w:val="center" w:pos="4153"/>
        <w:tab w:val="right" w:pos="8306"/>
      </w:tabs>
      <w:snapToGrid w:val="0"/>
      <w:jc w:val="left"/>
    </w:pPr>
    <w:rPr>
      <w:sz w:val="18"/>
      <w:szCs w:val="18"/>
    </w:rPr>
  </w:style>
  <w:style w:type="character" w:customStyle="1" w:styleId="Char0">
    <w:name w:val="页脚 Char"/>
    <w:basedOn w:val="a0"/>
    <w:link w:val="a4"/>
    <w:uiPriority w:val="99"/>
    <w:rsid w:val="000968E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8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68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68EE"/>
    <w:rPr>
      <w:sz w:val="18"/>
      <w:szCs w:val="18"/>
    </w:rPr>
  </w:style>
  <w:style w:type="paragraph" w:styleId="a4">
    <w:name w:val="footer"/>
    <w:basedOn w:val="a"/>
    <w:link w:val="Char0"/>
    <w:uiPriority w:val="99"/>
    <w:unhideWhenUsed/>
    <w:rsid w:val="000968EE"/>
    <w:pPr>
      <w:tabs>
        <w:tab w:val="center" w:pos="4153"/>
        <w:tab w:val="right" w:pos="8306"/>
      </w:tabs>
      <w:snapToGrid w:val="0"/>
      <w:jc w:val="left"/>
    </w:pPr>
    <w:rPr>
      <w:sz w:val="18"/>
      <w:szCs w:val="18"/>
    </w:rPr>
  </w:style>
  <w:style w:type="character" w:customStyle="1" w:styleId="Char0">
    <w:name w:val="页脚 Char"/>
    <w:basedOn w:val="a0"/>
    <w:link w:val="a4"/>
    <w:uiPriority w:val="99"/>
    <w:rsid w:val="000968E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157</Words>
  <Characters>166</Characters>
  <Application>Microsoft Office Word</Application>
  <DocSecurity>0</DocSecurity>
  <Lines>11</Lines>
  <Paragraphs>8</Paragraphs>
  <ScaleCrop>false</ScaleCrop>
  <Company>微软中国</Company>
  <LinksUpToDate>false</LinksUpToDate>
  <CharactersWithSpaces>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2018-09-12T02:28:00Z</dcterms:created>
  <dcterms:modified xsi:type="dcterms:W3CDTF">2018-09-12T02:30:00Z</dcterms:modified>
</cp:coreProperties>
</file>