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0B" w:rsidRDefault="00163E0B" w:rsidP="00163E0B">
      <w:pPr>
        <w:ind w:left="210" w:right="21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附件４</w:t>
      </w:r>
    </w:p>
    <w:p w:rsidR="00163E0B" w:rsidRPr="006347FD" w:rsidRDefault="00163E0B" w:rsidP="00163E0B">
      <w:pPr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项目类别</w:t>
      </w:r>
      <w:r w:rsidRPr="006347FD">
        <w:rPr>
          <w:rFonts w:ascii="仿宋_GB2312" w:hint="eastAsia"/>
          <w:sz w:val="30"/>
          <w:szCs w:val="30"/>
        </w:rPr>
        <w:t>：</w:t>
      </w:r>
      <w:r w:rsidRPr="00887570">
        <w:rPr>
          <w:rFonts w:ascii="仿宋_GB2312" w:hint="eastAsia"/>
          <w:sz w:val="30"/>
          <w:szCs w:val="30"/>
          <w:u w:val="single"/>
        </w:rPr>
        <w:t xml:space="preserve"> </w:t>
      </w:r>
      <w:r>
        <w:rPr>
          <w:rFonts w:ascii="仿宋_GB2312" w:hint="eastAsia"/>
          <w:sz w:val="30"/>
          <w:szCs w:val="30"/>
          <w:u w:val="single"/>
        </w:rPr>
        <w:t xml:space="preserve">        </w:t>
      </w:r>
      <w:r w:rsidRPr="00887570">
        <w:rPr>
          <w:rFonts w:ascii="仿宋_GB2312" w:hint="eastAsia"/>
          <w:sz w:val="30"/>
          <w:szCs w:val="30"/>
          <w:u w:val="single"/>
        </w:rPr>
        <w:t xml:space="preserve"> </w:t>
      </w:r>
    </w:p>
    <w:p w:rsidR="00163E0B" w:rsidRPr="000F2F4F" w:rsidRDefault="00163E0B" w:rsidP="00163E0B">
      <w:pPr>
        <w:rPr>
          <w:rFonts w:eastAsia="黑体"/>
          <w:sz w:val="52"/>
        </w:rPr>
      </w:pPr>
      <w:r w:rsidRPr="000F2F4F">
        <w:t xml:space="preserve">             </w:t>
      </w:r>
    </w:p>
    <w:p w:rsidR="00163E0B" w:rsidRDefault="00163E0B" w:rsidP="00163E0B">
      <w:pPr>
        <w:jc w:val="center"/>
        <w:rPr>
          <w:rFonts w:eastAsia="黑体"/>
          <w:sz w:val="52"/>
        </w:rPr>
      </w:pPr>
    </w:p>
    <w:p w:rsidR="00163E0B" w:rsidRPr="000F2F4F" w:rsidRDefault="00163E0B" w:rsidP="00163E0B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金坛区</w:t>
      </w:r>
      <w:r w:rsidRPr="00B805C5">
        <w:rPr>
          <w:rFonts w:eastAsia="黑体" w:hint="eastAsia"/>
          <w:sz w:val="52"/>
          <w:szCs w:val="20"/>
        </w:rPr>
        <w:t>工程技术研究中心</w:t>
      </w:r>
      <w:r>
        <w:rPr>
          <w:rFonts w:eastAsia="黑体" w:hint="eastAsia"/>
          <w:sz w:val="52"/>
        </w:rPr>
        <w:t>设计任务</w:t>
      </w:r>
      <w:r w:rsidRPr="000F2F4F">
        <w:rPr>
          <w:rFonts w:eastAsia="黑体" w:hint="eastAsia"/>
          <w:sz w:val="52"/>
        </w:rPr>
        <w:t>书</w:t>
      </w:r>
    </w:p>
    <w:p w:rsidR="00163E0B" w:rsidRPr="000F2F4F" w:rsidRDefault="00163E0B" w:rsidP="00163E0B">
      <w:pPr>
        <w:rPr>
          <w:rFonts w:ascii="仿宋_GB2312"/>
        </w:rPr>
      </w:pPr>
    </w:p>
    <w:p w:rsidR="00163E0B" w:rsidRPr="00C0478E" w:rsidRDefault="002A5EE3" w:rsidP="00163E0B">
      <w:pPr>
        <w:rPr>
          <w:rFonts w:ascii="仿宋_GB2312"/>
          <w:sz w:val="30"/>
          <w:szCs w:val="30"/>
        </w:rPr>
      </w:pPr>
      <w:r w:rsidRPr="00C0478E">
        <w:rPr>
          <w:rFonts w:ascii="仿宋_GB2312" w:hint="eastAsia"/>
          <w:sz w:val="30"/>
          <w:szCs w:val="30"/>
        </w:rPr>
        <w:fldChar w:fldCharType="begin"/>
      </w:r>
      <w:r w:rsidR="00163E0B" w:rsidRPr="00C0478E">
        <w:rPr>
          <w:rFonts w:ascii="仿宋_GB2312" w:hint="eastAsia"/>
          <w:sz w:val="30"/>
          <w:szCs w:val="30"/>
        </w:rPr>
        <w:instrText xml:space="preserve"> eq \o\ad(</w:instrText>
      </w:r>
      <w:r w:rsidR="00163E0B" w:rsidRPr="00C0478E">
        <w:rPr>
          <w:rFonts w:ascii="仿宋_GB2312" w:hint="eastAsia"/>
          <w:sz w:val="30"/>
          <w:szCs w:val="30"/>
        </w:rPr>
        <w:instrText>项目名称：</w:instrText>
      </w:r>
      <w:r w:rsidR="00163E0B" w:rsidRPr="00C0478E">
        <w:rPr>
          <w:rFonts w:ascii="仿宋_GB2312" w:hint="eastAsia"/>
          <w:sz w:val="30"/>
          <w:szCs w:val="30"/>
        </w:rPr>
        <w:instrText>,</w:instrText>
      </w:r>
      <w:r w:rsidR="00163E0B" w:rsidRPr="00C0478E">
        <w:rPr>
          <w:rFonts w:ascii="仿宋_GB2312" w:hint="eastAsia"/>
          <w:sz w:val="30"/>
          <w:szCs w:val="30"/>
        </w:rPr>
        <w:instrText xml:space="preserve">　　　　　　</w:instrText>
      </w:r>
      <w:r w:rsidR="00163E0B" w:rsidRPr="00C0478E">
        <w:rPr>
          <w:rFonts w:ascii="仿宋_GB2312" w:hint="eastAsia"/>
          <w:sz w:val="30"/>
          <w:szCs w:val="30"/>
        </w:rPr>
        <w:instrText>)</w:instrText>
      </w:r>
      <w:r w:rsidRPr="00C0478E">
        <w:rPr>
          <w:rFonts w:ascii="仿宋_GB2312" w:hint="eastAsia"/>
          <w:sz w:val="30"/>
          <w:szCs w:val="30"/>
        </w:rPr>
        <w:fldChar w:fldCharType="end"/>
      </w:r>
      <w:r w:rsidR="00163E0B" w:rsidRPr="00C0478E">
        <w:rPr>
          <w:rFonts w:ascii="仿宋_GB2312" w:hint="eastAsia"/>
          <w:sz w:val="30"/>
          <w:szCs w:val="30"/>
          <w:u w:val="single"/>
        </w:rPr>
        <w:t xml:space="preserve">                                        </w:t>
      </w:r>
    </w:p>
    <w:p w:rsidR="00163E0B" w:rsidRPr="00C0478E" w:rsidRDefault="00163E0B" w:rsidP="00163E0B">
      <w:pPr>
        <w:rPr>
          <w:rFonts w:ascii="仿宋_GB2312"/>
          <w:sz w:val="30"/>
          <w:szCs w:val="30"/>
          <w:u w:val="single"/>
        </w:rPr>
      </w:pPr>
      <w:r w:rsidRPr="00C0478E">
        <w:rPr>
          <w:rFonts w:ascii="仿宋_GB2312" w:hint="eastAsia"/>
          <w:spacing w:val="38"/>
          <w:sz w:val="30"/>
          <w:szCs w:val="30"/>
        </w:rPr>
        <w:t>建设地点</w:t>
      </w:r>
      <w:r w:rsidRPr="00C0478E">
        <w:rPr>
          <w:rFonts w:ascii="仿宋_GB2312" w:hint="eastAsia"/>
          <w:sz w:val="30"/>
          <w:szCs w:val="30"/>
        </w:rPr>
        <w:t>：</w:t>
      </w:r>
      <w:r w:rsidRPr="00C0478E">
        <w:rPr>
          <w:rFonts w:ascii="仿宋_GB2312" w:hint="eastAsia"/>
          <w:sz w:val="30"/>
          <w:szCs w:val="30"/>
          <w:u w:val="single"/>
        </w:rPr>
        <w:t xml:space="preserve">                                        </w:t>
      </w:r>
    </w:p>
    <w:p w:rsidR="00163E0B" w:rsidRPr="00C0478E" w:rsidRDefault="00163E0B" w:rsidP="00163E0B">
      <w:pPr>
        <w:rPr>
          <w:rFonts w:ascii="仿宋_GB2312"/>
          <w:sz w:val="30"/>
          <w:szCs w:val="30"/>
          <w:u w:val="single"/>
        </w:rPr>
      </w:pPr>
      <w:r w:rsidRPr="00C0478E">
        <w:rPr>
          <w:rFonts w:ascii="仿宋_GB2312" w:hint="eastAsia"/>
          <w:spacing w:val="38"/>
          <w:sz w:val="30"/>
          <w:szCs w:val="30"/>
        </w:rPr>
        <w:t>申报单位</w:t>
      </w:r>
      <w:r w:rsidRPr="00C0478E">
        <w:rPr>
          <w:rFonts w:ascii="仿宋_GB2312" w:hint="eastAsia"/>
          <w:sz w:val="30"/>
          <w:szCs w:val="30"/>
        </w:rPr>
        <w:t>：</w:t>
      </w:r>
      <w:r w:rsidRPr="00C0478E">
        <w:rPr>
          <w:rFonts w:ascii="仿宋_GB2312" w:hint="eastAsia"/>
          <w:sz w:val="30"/>
          <w:szCs w:val="30"/>
          <w:u w:val="single"/>
        </w:rPr>
        <w:t xml:space="preserve">                                        </w:t>
      </w:r>
    </w:p>
    <w:p w:rsidR="00163E0B" w:rsidRPr="00C0478E" w:rsidRDefault="00163E0B" w:rsidP="00163E0B">
      <w:pPr>
        <w:rPr>
          <w:rFonts w:ascii="仿宋_GB2312"/>
          <w:sz w:val="30"/>
          <w:szCs w:val="30"/>
          <w:u w:val="single"/>
        </w:rPr>
      </w:pPr>
      <w:r w:rsidRPr="00C0478E">
        <w:rPr>
          <w:rFonts w:ascii="仿宋_GB2312" w:hint="eastAsia"/>
          <w:spacing w:val="38"/>
          <w:sz w:val="30"/>
          <w:szCs w:val="30"/>
        </w:rPr>
        <w:t>共建单位</w:t>
      </w:r>
      <w:r w:rsidRPr="00C0478E">
        <w:rPr>
          <w:rFonts w:ascii="仿宋_GB2312" w:hint="eastAsia"/>
          <w:sz w:val="30"/>
          <w:szCs w:val="30"/>
        </w:rPr>
        <w:t>：</w:t>
      </w:r>
      <w:r w:rsidRPr="00C0478E">
        <w:rPr>
          <w:rFonts w:ascii="仿宋_GB2312" w:hint="eastAsia"/>
          <w:sz w:val="30"/>
          <w:szCs w:val="30"/>
          <w:u w:val="single"/>
        </w:rPr>
        <w:t xml:space="preserve">                                        </w:t>
      </w:r>
    </w:p>
    <w:p w:rsidR="00163E0B" w:rsidRPr="00C0478E" w:rsidRDefault="00163E0B" w:rsidP="00163E0B">
      <w:pPr>
        <w:rPr>
          <w:rFonts w:ascii="仿宋_GB2312"/>
          <w:sz w:val="30"/>
          <w:szCs w:val="30"/>
        </w:rPr>
      </w:pPr>
      <w:r w:rsidRPr="00C0478E">
        <w:rPr>
          <w:rFonts w:ascii="仿宋_GB2312" w:hint="eastAsia"/>
          <w:sz w:val="30"/>
          <w:szCs w:val="30"/>
        </w:rPr>
        <w:t>申报单位地址：</w:t>
      </w:r>
      <w:r w:rsidRPr="00C0478E">
        <w:rPr>
          <w:rFonts w:ascii="仿宋_GB2312" w:hint="eastAsia"/>
          <w:sz w:val="30"/>
          <w:szCs w:val="30"/>
          <w:u w:val="single"/>
        </w:rPr>
        <w:t xml:space="preserve">              </w:t>
      </w:r>
      <w:r>
        <w:rPr>
          <w:rFonts w:ascii="仿宋_GB2312" w:hint="eastAsia"/>
          <w:sz w:val="30"/>
          <w:szCs w:val="30"/>
          <w:u w:val="single"/>
        </w:rPr>
        <w:t xml:space="preserve">   </w:t>
      </w:r>
      <w:r w:rsidRPr="00C0478E">
        <w:rPr>
          <w:rFonts w:ascii="仿宋_GB2312" w:hint="eastAsia"/>
          <w:sz w:val="30"/>
          <w:szCs w:val="30"/>
          <w:u w:val="single"/>
        </w:rPr>
        <w:t xml:space="preserve">       </w:t>
      </w:r>
      <w:r w:rsidRPr="00C0478E">
        <w:rPr>
          <w:rFonts w:ascii="仿宋_GB2312" w:hint="eastAsia"/>
          <w:sz w:val="30"/>
          <w:szCs w:val="30"/>
        </w:rPr>
        <w:t>邮</w:t>
      </w:r>
      <w:r w:rsidRPr="00C0478E">
        <w:rPr>
          <w:rFonts w:ascii="仿宋_GB2312" w:hint="eastAsia"/>
          <w:sz w:val="30"/>
          <w:szCs w:val="30"/>
        </w:rPr>
        <w:t xml:space="preserve"> </w:t>
      </w:r>
      <w:r w:rsidRPr="00C0478E">
        <w:rPr>
          <w:rFonts w:ascii="仿宋_GB2312" w:hint="eastAsia"/>
          <w:sz w:val="30"/>
          <w:szCs w:val="30"/>
        </w:rPr>
        <w:t>编：</w:t>
      </w:r>
      <w:r w:rsidRPr="00C0478E">
        <w:rPr>
          <w:rFonts w:ascii="仿宋_GB2312" w:hint="eastAsia"/>
          <w:sz w:val="30"/>
          <w:szCs w:val="30"/>
          <w:u w:val="single"/>
        </w:rPr>
        <w:t xml:space="preserve">  </w:t>
      </w:r>
      <w:r>
        <w:rPr>
          <w:rFonts w:ascii="仿宋_GB2312" w:hint="eastAsia"/>
          <w:sz w:val="30"/>
          <w:szCs w:val="30"/>
          <w:u w:val="single"/>
        </w:rPr>
        <w:t xml:space="preserve"> </w:t>
      </w:r>
      <w:r w:rsidRPr="00C0478E">
        <w:rPr>
          <w:rFonts w:ascii="仿宋_GB2312" w:hint="eastAsia"/>
          <w:sz w:val="30"/>
          <w:szCs w:val="30"/>
          <w:u w:val="single"/>
        </w:rPr>
        <w:t xml:space="preserve"> </w:t>
      </w:r>
      <w:r>
        <w:rPr>
          <w:rFonts w:ascii="仿宋_GB2312" w:hint="eastAsia"/>
          <w:sz w:val="30"/>
          <w:szCs w:val="30"/>
          <w:u w:val="single"/>
        </w:rPr>
        <w:t xml:space="preserve"> </w:t>
      </w:r>
      <w:r w:rsidRPr="00C0478E">
        <w:rPr>
          <w:rFonts w:ascii="仿宋_GB2312" w:hint="eastAsia"/>
          <w:sz w:val="30"/>
          <w:szCs w:val="30"/>
          <w:u w:val="single"/>
        </w:rPr>
        <w:t xml:space="preserve">  </w:t>
      </w:r>
    </w:p>
    <w:p w:rsidR="00163E0B" w:rsidRPr="00C0478E" w:rsidRDefault="00163E0B" w:rsidP="00163E0B">
      <w:pPr>
        <w:rPr>
          <w:rFonts w:ascii="仿宋_GB2312"/>
          <w:sz w:val="30"/>
          <w:szCs w:val="30"/>
          <w:u w:val="single"/>
        </w:rPr>
      </w:pPr>
      <w:r w:rsidRPr="00C0478E">
        <w:rPr>
          <w:rFonts w:ascii="仿宋_GB2312" w:hint="eastAsia"/>
          <w:sz w:val="30"/>
          <w:szCs w:val="30"/>
        </w:rPr>
        <w:t>项目负责人：</w:t>
      </w:r>
      <w:r w:rsidRPr="00C0478E">
        <w:rPr>
          <w:rFonts w:ascii="仿宋_GB2312" w:hint="eastAsia"/>
          <w:sz w:val="30"/>
          <w:szCs w:val="30"/>
          <w:u w:val="single"/>
        </w:rPr>
        <w:t xml:space="preserve">                      </w:t>
      </w:r>
      <w:r w:rsidRPr="00C0478E">
        <w:rPr>
          <w:rFonts w:ascii="仿宋_GB2312" w:hint="eastAsia"/>
          <w:sz w:val="30"/>
          <w:szCs w:val="30"/>
        </w:rPr>
        <w:t>电</w:t>
      </w:r>
      <w:r w:rsidRPr="00C0478E">
        <w:rPr>
          <w:rFonts w:ascii="仿宋_GB2312" w:hint="eastAsia"/>
          <w:sz w:val="30"/>
          <w:szCs w:val="30"/>
        </w:rPr>
        <w:t xml:space="preserve"> </w:t>
      </w:r>
      <w:r w:rsidRPr="00C0478E">
        <w:rPr>
          <w:rFonts w:ascii="仿宋_GB2312" w:hint="eastAsia"/>
          <w:sz w:val="30"/>
          <w:szCs w:val="30"/>
        </w:rPr>
        <w:t>话：</w:t>
      </w:r>
      <w:r w:rsidRPr="00C0478E">
        <w:rPr>
          <w:rFonts w:ascii="仿宋_GB2312" w:hint="eastAsia"/>
          <w:sz w:val="30"/>
          <w:szCs w:val="30"/>
          <w:u w:val="single"/>
        </w:rPr>
        <w:t xml:space="preserve">           </w:t>
      </w:r>
    </w:p>
    <w:p w:rsidR="00163E0B" w:rsidRPr="00C0478E" w:rsidRDefault="00163E0B" w:rsidP="00163E0B">
      <w:pPr>
        <w:rPr>
          <w:rFonts w:ascii="仿宋_GB2312"/>
          <w:sz w:val="30"/>
          <w:szCs w:val="30"/>
        </w:rPr>
      </w:pPr>
      <w:r w:rsidRPr="00C0478E">
        <w:rPr>
          <w:rFonts w:ascii="仿宋_GB2312" w:hint="eastAsia"/>
          <w:sz w:val="30"/>
          <w:szCs w:val="30"/>
        </w:rPr>
        <w:t>项目联系人：</w:t>
      </w:r>
      <w:r w:rsidRPr="00C0478E">
        <w:rPr>
          <w:rFonts w:ascii="仿宋_GB2312" w:hint="eastAsia"/>
          <w:sz w:val="30"/>
          <w:szCs w:val="30"/>
          <w:u w:val="single"/>
        </w:rPr>
        <w:t xml:space="preserve">                      </w:t>
      </w:r>
      <w:r w:rsidRPr="00C0478E">
        <w:rPr>
          <w:rFonts w:ascii="仿宋_GB2312" w:hint="eastAsia"/>
          <w:sz w:val="30"/>
          <w:szCs w:val="30"/>
        </w:rPr>
        <w:t>电</w:t>
      </w:r>
      <w:r w:rsidRPr="00C0478E">
        <w:rPr>
          <w:rFonts w:ascii="仿宋_GB2312" w:hint="eastAsia"/>
          <w:sz w:val="30"/>
          <w:szCs w:val="30"/>
        </w:rPr>
        <w:t xml:space="preserve"> </w:t>
      </w:r>
      <w:r w:rsidRPr="00C0478E">
        <w:rPr>
          <w:rFonts w:ascii="仿宋_GB2312" w:hint="eastAsia"/>
          <w:sz w:val="30"/>
          <w:szCs w:val="30"/>
        </w:rPr>
        <w:t>话：</w:t>
      </w:r>
      <w:r w:rsidRPr="00C0478E">
        <w:rPr>
          <w:rFonts w:ascii="仿宋_GB2312" w:hint="eastAsia"/>
          <w:sz w:val="30"/>
          <w:szCs w:val="30"/>
          <w:u w:val="single"/>
        </w:rPr>
        <w:t xml:space="preserve">           </w:t>
      </w:r>
    </w:p>
    <w:p w:rsidR="00163E0B" w:rsidRPr="00C0478E" w:rsidRDefault="002A5EE3" w:rsidP="00163E0B">
      <w:pPr>
        <w:rPr>
          <w:rFonts w:ascii="仿宋_GB2312"/>
          <w:sz w:val="30"/>
          <w:szCs w:val="30"/>
        </w:rPr>
      </w:pPr>
      <w:r w:rsidRPr="00C0478E">
        <w:rPr>
          <w:rFonts w:ascii="仿宋_GB2312" w:hint="eastAsia"/>
          <w:sz w:val="30"/>
          <w:szCs w:val="30"/>
        </w:rPr>
        <w:fldChar w:fldCharType="begin"/>
      </w:r>
      <w:r w:rsidR="00163E0B" w:rsidRPr="00C0478E">
        <w:rPr>
          <w:rFonts w:ascii="仿宋_GB2312" w:hint="eastAsia"/>
          <w:sz w:val="30"/>
          <w:szCs w:val="30"/>
        </w:rPr>
        <w:instrText xml:space="preserve"> eq \o\ad(</w:instrText>
      </w:r>
      <w:r w:rsidR="00163E0B" w:rsidRPr="00C0478E">
        <w:rPr>
          <w:rFonts w:ascii="仿宋_GB2312" w:hint="eastAsia"/>
          <w:sz w:val="30"/>
          <w:szCs w:val="30"/>
        </w:rPr>
        <w:instrText>主管部门</w:instrText>
      </w:r>
      <w:r w:rsidR="00163E0B" w:rsidRPr="00C0478E">
        <w:rPr>
          <w:rFonts w:ascii="仿宋_GB2312" w:hint="eastAsia"/>
          <w:sz w:val="30"/>
          <w:szCs w:val="30"/>
        </w:rPr>
        <w:instrText>,</w:instrText>
      </w:r>
      <w:r w:rsidR="00163E0B" w:rsidRPr="00C0478E">
        <w:rPr>
          <w:rFonts w:ascii="仿宋_GB2312" w:hint="eastAsia"/>
          <w:sz w:val="30"/>
          <w:szCs w:val="30"/>
        </w:rPr>
        <w:instrText xml:space="preserve">　　　　　</w:instrText>
      </w:r>
      <w:r w:rsidR="00163E0B" w:rsidRPr="00C0478E">
        <w:rPr>
          <w:rFonts w:ascii="仿宋_GB2312" w:hint="eastAsia"/>
          <w:sz w:val="30"/>
          <w:szCs w:val="30"/>
        </w:rPr>
        <w:instrText>)</w:instrText>
      </w:r>
      <w:r w:rsidRPr="00C0478E">
        <w:rPr>
          <w:rFonts w:ascii="仿宋_GB2312" w:hint="eastAsia"/>
          <w:sz w:val="30"/>
          <w:szCs w:val="30"/>
        </w:rPr>
        <w:fldChar w:fldCharType="end"/>
      </w:r>
      <w:r w:rsidR="00163E0B" w:rsidRPr="00C0478E">
        <w:rPr>
          <w:rFonts w:ascii="仿宋_GB2312" w:hint="eastAsia"/>
          <w:sz w:val="30"/>
          <w:szCs w:val="30"/>
        </w:rPr>
        <w:t>：</w:t>
      </w:r>
      <w:r w:rsidR="00163E0B" w:rsidRPr="00C0478E">
        <w:rPr>
          <w:rFonts w:ascii="仿宋_GB2312" w:hint="eastAsia"/>
          <w:sz w:val="30"/>
          <w:szCs w:val="30"/>
          <w:u w:val="single"/>
        </w:rPr>
        <w:t xml:space="preserve">                                        </w:t>
      </w:r>
    </w:p>
    <w:p w:rsidR="00163E0B" w:rsidRPr="000F2F4F" w:rsidRDefault="00163E0B" w:rsidP="00163E0B">
      <w:pPr>
        <w:rPr>
          <w:rFonts w:ascii="仿宋_GB2312"/>
        </w:rPr>
      </w:pPr>
    </w:p>
    <w:p w:rsidR="00163E0B" w:rsidRPr="000F2F4F" w:rsidRDefault="00163E0B" w:rsidP="00163E0B">
      <w:pPr>
        <w:rPr>
          <w:rFonts w:ascii="仿宋_GB2312"/>
        </w:rPr>
      </w:pPr>
      <w:r>
        <w:rPr>
          <w:rFonts w:ascii="仿宋_GB2312" w:hint="eastAsia"/>
        </w:rPr>
        <w:t xml:space="preserve">                      </w:t>
      </w:r>
      <w:r w:rsidRPr="000F2F4F">
        <w:rPr>
          <w:rFonts w:ascii="仿宋_GB2312" w:hint="eastAsia"/>
        </w:rPr>
        <w:t>申报日期：</w:t>
      </w:r>
      <w:r w:rsidRPr="000F2F4F">
        <w:rPr>
          <w:rFonts w:ascii="仿宋_GB2312" w:hint="eastAsia"/>
        </w:rPr>
        <w:t xml:space="preserve">    </w:t>
      </w:r>
      <w:r w:rsidRPr="000F2F4F">
        <w:rPr>
          <w:rFonts w:ascii="仿宋_GB2312" w:hint="eastAsia"/>
        </w:rPr>
        <w:t>年</w:t>
      </w:r>
      <w:r w:rsidRPr="000F2F4F">
        <w:rPr>
          <w:rFonts w:ascii="仿宋_GB2312" w:hint="eastAsia"/>
        </w:rPr>
        <w:t xml:space="preserve">   </w:t>
      </w:r>
      <w:r w:rsidRPr="000F2F4F">
        <w:rPr>
          <w:rFonts w:ascii="仿宋_GB2312" w:hint="eastAsia"/>
        </w:rPr>
        <w:t>月</w:t>
      </w:r>
      <w:r w:rsidRPr="000F2F4F">
        <w:rPr>
          <w:rFonts w:ascii="仿宋_GB2312" w:hint="eastAsia"/>
        </w:rPr>
        <w:t xml:space="preserve">   </w:t>
      </w:r>
      <w:r w:rsidRPr="000F2F4F">
        <w:rPr>
          <w:rFonts w:ascii="仿宋_GB2312" w:hint="eastAsia"/>
        </w:rPr>
        <w:t>日</w:t>
      </w:r>
    </w:p>
    <w:p w:rsidR="00163E0B" w:rsidRDefault="00163E0B" w:rsidP="00163E0B">
      <w:pPr>
        <w:jc w:val="center"/>
        <w:rPr>
          <w:rFonts w:ascii="方正书宋_GBK" w:eastAsia="方正书宋_GBK"/>
          <w:b/>
          <w:sz w:val="30"/>
          <w:szCs w:val="30"/>
        </w:rPr>
      </w:pPr>
    </w:p>
    <w:p w:rsidR="00163E0B" w:rsidRDefault="00163E0B" w:rsidP="00163E0B">
      <w:pPr>
        <w:jc w:val="center"/>
        <w:rPr>
          <w:rFonts w:ascii="方正书宋_GBK" w:eastAsia="方正书宋_GBK"/>
          <w:b/>
          <w:sz w:val="30"/>
          <w:szCs w:val="30"/>
        </w:rPr>
      </w:pPr>
    </w:p>
    <w:p w:rsidR="00163E0B" w:rsidRDefault="00163E0B" w:rsidP="00163E0B">
      <w:pPr>
        <w:jc w:val="center"/>
        <w:rPr>
          <w:rFonts w:ascii="方正书宋_GBK" w:eastAsia="方正书宋_GBK"/>
          <w:b/>
          <w:sz w:val="30"/>
          <w:szCs w:val="30"/>
        </w:rPr>
      </w:pPr>
    </w:p>
    <w:p w:rsidR="00163E0B" w:rsidRPr="000F2F4F" w:rsidRDefault="00163E0B" w:rsidP="00163E0B">
      <w:pPr>
        <w:jc w:val="center"/>
        <w:rPr>
          <w:rFonts w:ascii="方正书宋_GBK" w:eastAsia="方正书宋_GBK"/>
          <w:b/>
          <w:sz w:val="30"/>
          <w:szCs w:val="30"/>
        </w:rPr>
      </w:pPr>
    </w:p>
    <w:p w:rsidR="00163E0B" w:rsidRPr="00066AF7" w:rsidRDefault="00163E0B" w:rsidP="00163E0B">
      <w:pPr>
        <w:jc w:val="center"/>
        <w:rPr>
          <w:rFonts w:ascii="方正书宋_GBK" w:eastAsia="方正书宋_GBK"/>
          <w:sz w:val="30"/>
          <w:szCs w:val="30"/>
        </w:rPr>
      </w:pPr>
      <w:r>
        <w:rPr>
          <w:rFonts w:ascii="方正书宋_GBK" w:eastAsia="方正书宋_GBK" w:hint="eastAsia"/>
          <w:sz w:val="30"/>
          <w:szCs w:val="30"/>
        </w:rPr>
        <w:t>常州市金坛区</w:t>
      </w:r>
      <w:r w:rsidRPr="00066AF7">
        <w:rPr>
          <w:rFonts w:ascii="方正书宋_GBK" w:eastAsia="方正书宋_GBK" w:hint="eastAsia"/>
          <w:sz w:val="30"/>
          <w:szCs w:val="30"/>
        </w:rPr>
        <w:t>科学技术局</w:t>
      </w:r>
    </w:p>
    <w:p w:rsidR="00163E0B" w:rsidRPr="006347FD" w:rsidRDefault="00163E0B" w:rsidP="00163E0B">
      <w:pPr>
        <w:jc w:val="center"/>
        <w:rPr>
          <w:rFonts w:ascii="仿宋_GB2312"/>
          <w:sz w:val="30"/>
          <w:szCs w:val="30"/>
        </w:rPr>
      </w:pPr>
      <w:r w:rsidRPr="00066AF7">
        <w:rPr>
          <w:rFonts w:ascii="方正书宋_GBK" w:eastAsia="方正书宋_GBK" w:hint="eastAsia"/>
          <w:sz w:val="30"/>
          <w:szCs w:val="30"/>
        </w:rPr>
        <w:t xml:space="preserve"> 二〇一</w:t>
      </w:r>
      <w:r>
        <w:rPr>
          <w:rFonts w:ascii="方正书宋_GBK" w:eastAsia="方正书宋_GBK" w:hint="eastAsia"/>
          <w:sz w:val="30"/>
          <w:szCs w:val="30"/>
        </w:rPr>
        <w:t>六</w:t>
      </w:r>
      <w:r w:rsidRPr="00066AF7">
        <w:rPr>
          <w:rFonts w:ascii="方正书宋_GBK" w:eastAsia="方正书宋_GBK" w:hint="eastAsia"/>
          <w:sz w:val="30"/>
          <w:szCs w:val="30"/>
        </w:rPr>
        <w:t>年制</w:t>
      </w:r>
    </w:p>
    <w:p w:rsidR="00163E0B" w:rsidRPr="000F2F4F" w:rsidRDefault="00163E0B" w:rsidP="00163E0B">
      <w:pPr>
        <w:rPr>
          <w:rFonts w:eastAsia="黑体"/>
          <w:sz w:val="52"/>
        </w:rPr>
      </w:pPr>
      <w:r w:rsidRPr="000F2F4F">
        <w:t xml:space="preserve">             </w:t>
      </w:r>
    </w:p>
    <w:p w:rsidR="00163E0B" w:rsidRDefault="00163E0B" w:rsidP="00163E0B">
      <w:pPr>
        <w:jc w:val="center"/>
        <w:rPr>
          <w:rFonts w:hint="eastAsia"/>
        </w:rPr>
      </w:pPr>
    </w:p>
    <w:p w:rsidR="000940EB" w:rsidRDefault="000940EB" w:rsidP="00163E0B">
      <w:pPr>
        <w:jc w:val="center"/>
        <w:rPr>
          <w:rFonts w:hint="eastAsia"/>
        </w:rPr>
      </w:pPr>
    </w:p>
    <w:p w:rsidR="000940EB" w:rsidRPr="000940EB" w:rsidRDefault="000940EB" w:rsidP="00163E0B">
      <w:pPr>
        <w:jc w:val="center"/>
      </w:pPr>
    </w:p>
    <w:p w:rsidR="00163E0B" w:rsidRPr="008B3B3F" w:rsidRDefault="00163E0B" w:rsidP="00163E0B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lastRenderedPageBreak/>
        <w:t>金坛区</w:t>
      </w:r>
      <w:r w:rsidRPr="008B3B3F">
        <w:rPr>
          <w:rFonts w:eastAsia="黑体" w:hint="eastAsia"/>
          <w:sz w:val="44"/>
          <w:szCs w:val="44"/>
        </w:rPr>
        <w:t>工程技术研究中心</w:t>
      </w:r>
    </w:p>
    <w:p w:rsidR="00163E0B" w:rsidRPr="000F2F4F" w:rsidRDefault="00163E0B" w:rsidP="00163E0B">
      <w:pPr>
        <w:jc w:val="center"/>
        <w:rPr>
          <w:rFonts w:ascii="黑体" w:eastAsia="黑体"/>
          <w:sz w:val="44"/>
          <w:szCs w:val="44"/>
        </w:rPr>
      </w:pPr>
      <w:r w:rsidRPr="000F2F4F">
        <w:rPr>
          <w:rFonts w:eastAsia="黑体" w:hint="eastAsia"/>
          <w:sz w:val="44"/>
          <w:szCs w:val="44"/>
        </w:rPr>
        <w:t>建设</w:t>
      </w:r>
      <w:r w:rsidRPr="000F2F4F">
        <w:rPr>
          <w:rFonts w:ascii="黑体" w:eastAsia="黑体" w:hint="eastAsia"/>
          <w:sz w:val="44"/>
          <w:szCs w:val="44"/>
        </w:rPr>
        <w:t>项目</w:t>
      </w:r>
      <w:r>
        <w:rPr>
          <w:rFonts w:ascii="黑体" w:eastAsia="黑体" w:hint="eastAsia"/>
          <w:sz w:val="44"/>
          <w:szCs w:val="44"/>
        </w:rPr>
        <w:t>设计任务</w:t>
      </w:r>
      <w:r w:rsidRPr="000F2F4F">
        <w:rPr>
          <w:rFonts w:ascii="黑体" w:eastAsia="黑体" w:hint="eastAsia"/>
          <w:sz w:val="44"/>
          <w:szCs w:val="44"/>
        </w:rPr>
        <w:t>书编写提纲</w:t>
      </w:r>
    </w:p>
    <w:p w:rsidR="00163E0B" w:rsidRPr="000F2F4F" w:rsidRDefault="00163E0B" w:rsidP="00163E0B">
      <w:pPr>
        <w:rPr>
          <w:rFonts w:ascii="仿宋_GB2312"/>
        </w:rPr>
      </w:pPr>
    </w:p>
    <w:p w:rsidR="00163E0B" w:rsidRPr="000F2F4F" w:rsidRDefault="00163E0B" w:rsidP="00163E0B">
      <w:pPr>
        <w:adjustRightInd w:val="0"/>
        <w:spacing w:line="580" w:lineRule="exact"/>
        <w:ind w:firstLineChars="200" w:firstLine="600"/>
        <w:rPr>
          <w:rFonts w:ascii="方正黑体_GBK" w:eastAsia="方正黑体_GBK"/>
          <w:sz w:val="30"/>
          <w:szCs w:val="30"/>
        </w:rPr>
      </w:pPr>
      <w:r w:rsidRPr="000F2F4F">
        <w:rPr>
          <w:rFonts w:ascii="方正黑体_GBK" w:eastAsia="方正黑体_GBK" w:hint="eastAsia"/>
          <w:sz w:val="30"/>
          <w:szCs w:val="30"/>
        </w:rPr>
        <w:t>一、项目组建的意义与必要性</w:t>
      </w:r>
    </w:p>
    <w:p w:rsidR="00163E0B" w:rsidRPr="000F2F4F" w:rsidRDefault="00163E0B" w:rsidP="00163E0B">
      <w:pPr>
        <w:adjustRightInd w:val="0"/>
        <w:spacing w:line="580" w:lineRule="exact"/>
        <w:ind w:firstLine="600"/>
        <w:rPr>
          <w:rFonts w:ascii="方正黑体_GBK" w:eastAsia="方正黑体_GBK"/>
          <w:sz w:val="30"/>
          <w:szCs w:val="30"/>
        </w:rPr>
      </w:pPr>
      <w:r w:rsidRPr="000F2F4F">
        <w:rPr>
          <w:rFonts w:ascii="方正仿宋_GBK" w:hint="eastAsia"/>
          <w:sz w:val="30"/>
          <w:szCs w:val="30"/>
        </w:rPr>
        <w:t>所涉及的技术领域国内外</w:t>
      </w:r>
      <w:r w:rsidRPr="000F2F4F">
        <w:rPr>
          <w:rFonts w:ascii="方正仿宋_GBK"/>
          <w:sz w:val="30"/>
          <w:szCs w:val="30"/>
        </w:rPr>
        <w:t>发展现状</w:t>
      </w:r>
      <w:r w:rsidRPr="000F2F4F">
        <w:rPr>
          <w:rFonts w:ascii="方正仿宋_GBK" w:hint="eastAsia"/>
          <w:sz w:val="30"/>
          <w:szCs w:val="30"/>
        </w:rPr>
        <w:t>、今后发展趋势</w:t>
      </w:r>
      <w:r w:rsidRPr="000F2F4F">
        <w:rPr>
          <w:rFonts w:ascii="方正仿宋_GBK"/>
          <w:sz w:val="30"/>
          <w:szCs w:val="30"/>
        </w:rPr>
        <w:t>，</w:t>
      </w:r>
      <w:r w:rsidRPr="000F2F4F">
        <w:rPr>
          <w:rFonts w:ascii="方正仿宋_GBK" w:hint="eastAsia"/>
          <w:sz w:val="30"/>
          <w:szCs w:val="30"/>
        </w:rPr>
        <w:t>企业现有的优势和</w:t>
      </w:r>
      <w:r w:rsidRPr="000F2F4F">
        <w:rPr>
          <w:rFonts w:ascii="方正仿宋_GBK"/>
          <w:sz w:val="30"/>
          <w:szCs w:val="30"/>
        </w:rPr>
        <w:t>存在的主要问题，</w:t>
      </w:r>
      <w:r w:rsidRPr="000F2F4F">
        <w:rPr>
          <w:rFonts w:ascii="方正仿宋_GBK" w:hint="eastAsia"/>
          <w:sz w:val="30"/>
          <w:szCs w:val="30"/>
        </w:rPr>
        <w:t>项目</w:t>
      </w:r>
      <w:r w:rsidRPr="000F2F4F">
        <w:rPr>
          <w:rFonts w:ascii="方正仿宋_GBK"/>
          <w:sz w:val="30"/>
          <w:szCs w:val="30"/>
        </w:rPr>
        <w:t>组建对相关</w:t>
      </w:r>
      <w:r w:rsidRPr="000F2F4F">
        <w:rPr>
          <w:rFonts w:ascii="方正仿宋_GBK" w:hint="eastAsia"/>
          <w:sz w:val="30"/>
          <w:szCs w:val="30"/>
        </w:rPr>
        <w:t>产业发展</w:t>
      </w:r>
      <w:r w:rsidRPr="000F2F4F">
        <w:rPr>
          <w:rFonts w:ascii="方正仿宋_GBK"/>
          <w:sz w:val="30"/>
          <w:szCs w:val="30"/>
        </w:rPr>
        <w:t>的</w:t>
      </w:r>
      <w:r w:rsidRPr="000F2F4F">
        <w:rPr>
          <w:rFonts w:ascii="方正仿宋_GBK" w:hint="eastAsia"/>
          <w:sz w:val="30"/>
          <w:szCs w:val="30"/>
        </w:rPr>
        <w:t>作用</w:t>
      </w:r>
      <w:r w:rsidRPr="000F2F4F">
        <w:rPr>
          <w:rFonts w:ascii="方正仿宋_GBK"/>
          <w:sz w:val="30"/>
          <w:szCs w:val="30"/>
        </w:rPr>
        <w:t>意义等。</w:t>
      </w:r>
    </w:p>
    <w:p w:rsidR="00163E0B" w:rsidRPr="000F2F4F" w:rsidRDefault="00163E0B" w:rsidP="00163E0B">
      <w:pPr>
        <w:adjustRightInd w:val="0"/>
        <w:spacing w:line="580" w:lineRule="exact"/>
        <w:ind w:firstLineChars="200" w:firstLine="600"/>
        <w:rPr>
          <w:rFonts w:ascii="方正黑体_GBK" w:eastAsia="方正黑体_GBK"/>
          <w:sz w:val="30"/>
          <w:szCs w:val="30"/>
        </w:rPr>
      </w:pPr>
      <w:r w:rsidRPr="000F2F4F">
        <w:rPr>
          <w:rFonts w:ascii="方正黑体_GBK" w:eastAsia="方正黑体_GBK" w:hint="eastAsia"/>
          <w:sz w:val="30"/>
          <w:szCs w:val="30"/>
        </w:rPr>
        <w:t>二、项目实施基础</w:t>
      </w:r>
    </w:p>
    <w:p w:rsidR="00163E0B" w:rsidRPr="000F2F4F" w:rsidRDefault="00163E0B" w:rsidP="00163E0B">
      <w:pPr>
        <w:adjustRightInd w:val="0"/>
        <w:spacing w:line="580" w:lineRule="exact"/>
        <w:ind w:firstLine="600"/>
        <w:rPr>
          <w:rFonts w:ascii="方正仿宋_GBK"/>
          <w:sz w:val="30"/>
          <w:szCs w:val="30"/>
        </w:rPr>
      </w:pPr>
      <w:r w:rsidRPr="000F2F4F">
        <w:rPr>
          <w:rFonts w:ascii="方正仿宋_GBK" w:hint="eastAsia"/>
          <w:sz w:val="30"/>
          <w:szCs w:val="30"/>
        </w:rPr>
        <w:t>项目承担单位基本情况及现有的研究开发基础条件、研发投入、人才团队情况，近三年来承担的主要科技项目，取得的知识产权情况等。</w:t>
      </w:r>
    </w:p>
    <w:p w:rsidR="00163E0B" w:rsidRPr="000F2F4F" w:rsidRDefault="00163E0B" w:rsidP="00163E0B">
      <w:pPr>
        <w:adjustRightInd w:val="0"/>
        <w:spacing w:line="580" w:lineRule="exact"/>
        <w:ind w:firstLineChars="200" w:firstLine="600"/>
        <w:rPr>
          <w:rFonts w:ascii="方正黑体_GBK" w:eastAsia="方正黑体_GBK"/>
          <w:sz w:val="30"/>
          <w:szCs w:val="30"/>
        </w:rPr>
      </w:pPr>
      <w:r w:rsidRPr="000F2F4F">
        <w:rPr>
          <w:rFonts w:ascii="方正黑体_GBK" w:eastAsia="方正黑体_GBK" w:hint="eastAsia"/>
          <w:sz w:val="30"/>
          <w:szCs w:val="30"/>
        </w:rPr>
        <w:t>三、项目主要目标和任务</w:t>
      </w:r>
    </w:p>
    <w:p w:rsidR="00163E0B" w:rsidRPr="000F2F4F" w:rsidRDefault="00163E0B" w:rsidP="00163E0B">
      <w:pPr>
        <w:adjustRightInd w:val="0"/>
        <w:spacing w:line="580" w:lineRule="exact"/>
        <w:ind w:firstLineChars="200" w:firstLine="640"/>
        <w:rPr>
          <w:rFonts w:ascii="方正仿宋_GBK"/>
          <w:spacing w:val="10"/>
          <w:sz w:val="30"/>
          <w:szCs w:val="30"/>
        </w:rPr>
      </w:pPr>
      <w:r w:rsidRPr="000F2F4F">
        <w:rPr>
          <w:rFonts w:ascii="方正仿宋_GBK" w:hint="eastAsia"/>
          <w:spacing w:val="10"/>
          <w:sz w:val="30"/>
          <w:szCs w:val="30"/>
        </w:rPr>
        <w:t>1</w:t>
      </w:r>
      <w:r w:rsidRPr="000F2F4F">
        <w:rPr>
          <w:rFonts w:ascii="方正仿宋_GBK" w:hint="eastAsia"/>
          <w:spacing w:val="10"/>
          <w:sz w:val="30"/>
          <w:szCs w:val="30"/>
        </w:rPr>
        <w:t>、总体目标</w:t>
      </w:r>
    </w:p>
    <w:p w:rsidR="00163E0B" w:rsidRDefault="00163E0B" w:rsidP="00163E0B">
      <w:pPr>
        <w:adjustRightInd w:val="0"/>
        <w:spacing w:line="580" w:lineRule="exact"/>
        <w:ind w:firstLineChars="200" w:firstLine="640"/>
        <w:rPr>
          <w:rFonts w:ascii="方正仿宋_GBK"/>
          <w:spacing w:val="10"/>
          <w:sz w:val="30"/>
          <w:szCs w:val="30"/>
        </w:rPr>
      </w:pPr>
      <w:r w:rsidRPr="000F2F4F">
        <w:rPr>
          <w:rFonts w:ascii="方正仿宋_GBK" w:hint="eastAsia"/>
          <w:spacing w:val="10"/>
          <w:sz w:val="30"/>
          <w:szCs w:val="30"/>
        </w:rPr>
        <w:t>2</w:t>
      </w:r>
      <w:r w:rsidRPr="000F2F4F">
        <w:rPr>
          <w:rFonts w:ascii="方正仿宋_GBK" w:hint="eastAsia"/>
          <w:spacing w:val="10"/>
          <w:sz w:val="30"/>
          <w:szCs w:val="30"/>
        </w:rPr>
        <w:t>、项目研究开发和工程化的主要方向</w:t>
      </w:r>
    </w:p>
    <w:p w:rsidR="00163E0B" w:rsidRPr="000F2F4F" w:rsidRDefault="00163E0B" w:rsidP="00163E0B">
      <w:pPr>
        <w:adjustRightInd w:val="0"/>
        <w:spacing w:line="580" w:lineRule="exact"/>
        <w:ind w:firstLineChars="200" w:firstLine="640"/>
        <w:rPr>
          <w:rFonts w:ascii="方正仿宋_GBK"/>
          <w:spacing w:val="10"/>
          <w:sz w:val="30"/>
          <w:szCs w:val="30"/>
        </w:rPr>
      </w:pPr>
      <w:r>
        <w:rPr>
          <w:rFonts w:ascii="方正仿宋_GBK" w:hint="eastAsia"/>
          <w:spacing w:val="10"/>
          <w:sz w:val="30"/>
          <w:szCs w:val="30"/>
        </w:rPr>
        <w:t>3</w:t>
      </w:r>
      <w:r>
        <w:rPr>
          <w:rFonts w:ascii="方正仿宋_GBK" w:hint="eastAsia"/>
          <w:spacing w:val="10"/>
          <w:sz w:val="30"/>
          <w:szCs w:val="30"/>
        </w:rPr>
        <w:t>、项目的组织设计和功能架构（框图）</w:t>
      </w:r>
    </w:p>
    <w:p w:rsidR="00163E0B" w:rsidRPr="000F2F4F" w:rsidRDefault="00163E0B" w:rsidP="00163E0B">
      <w:pPr>
        <w:adjustRightInd w:val="0"/>
        <w:spacing w:line="580" w:lineRule="exact"/>
        <w:ind w:firstLineChars="200" w:firstLine="640"/>
        <w:rPr>
          <w:rFonts w:ascii="方正仿宋_GBK"/>
          <w:spacing w:val="10"/>
          <w:sz w:val="30"/>
          <w:szCs w:val="30"/>
        </w:rPr>
      </w:pPr>
      <w:r w:rsidRPr="000F2F4F">
        <w:rPr>
          <w:rFonts w:ascii="方正仿宋_GBK" w:hint="eastAsia"/>
          <w:spacing w:val="10"/>
          <w:sz w:val="30"/>
          <w:szCs w:val="30"/>
        </w:rPr>
        <w:t>3</w:t>
      </w:r>
      <w:r w:rsidRPr="000F2F4F">
        <w:rPr>
          <w:rFonts w:ascii="方正仿宋_GBK" w:hint="eastAsia"/>
          <w:spacing w:val="10"/>
          <w:sz w:val="30"/>
          <w:szCs w:val="30"/>
        </w:rPr>
        <w:t>、主要任务及其考核指标</w:t>
      </w:r>
    </w:p>
    <w:p w:rsidR="00163E0B" w:rsidRDefault="00163E0B" w:rsidP="00163E0B">
      <w:pPr>
        <w:adjustRightInd w:val="0"/>
        <w:spacing w:line="580" w:lineRule="exact"/>
        <w:ind w:firstLine="600"/>
        <w:rPr>
          <w:rFonts w:ascii="方正仿宋_GBK"/>
          <w:sz w:val="30"/>
          <w:szCs w:val="30"/>
        </w:rPr>
      </w:pPr>
      <w:r w:rsidRPr="000F2F4F">
        <w:rPr>
          <w:rFonts w:ascii="方正仿宋_GBK" w:hint="eastAsia"/>
          <w:spacing w:val="10"/>
          <w:sz w:val="30"/>
          <w:szCs w:val="30"/>
        </w:rPr>
        <w:t>（</w:t>
      </w:r>
      <w:r w:rsidRPr="000F2F4F">
        <w:rPr>
          <w:rFonts w:ascii="方正仿宋_GBK" w:hint="eastAsia"/>
          <w:spacing w:val="10"/>
          <w:sz w:val="30"/>
          <w:szCs w:val="30"/>
        </w:rPr>
        <w:t>1</w:t>
      </w:r>
      <w:r w:rsidRPr="000F2F4F">
        <w:rPr>
          <w:rFonts w:ascii="方正仿宋_GBK" w:hint="eastAsia"/>
          <w:spacing w:val="10"/>
          <w:sz w:val="30"/>
          <w:szCs w:val="30"/>
        </w:rPr>
        <w:t>）</w:t>
      </w:r>
      <w:r w:rsidRPr="000F2F4F">
        <w:rPr>
          <w:rFonts w:ascii="方正仿宋_GBK" w:hint="eastAsia"/>
          <w:sz w:val="30"/>
          <w:szCs w:val="30"/>
        </w:rPr>
        <w:t>设施建设任务（基础建设、工程化开发平台建设、实验室及中试基地建设等）；</w:t>
      </w:r>
    </w:p>
    <w:p w:rsidR="00163E0B" w:rsidRDefault="00163E0B" w:rsidP="00163E0B">
      <w:pPr>
        <w:adjustRightInd w:val="0"/>
        <w:spacing w:line="580" w:lineRule="exact"/>
        <w:ind w:firstLine="600"/>
        <w:rPr>
          <w:rFonts w:ascii="方正仿宋_GBK"/>
          <w:sz w:val="30"/>
          <w:szCs w:val="30"/>
        </w:rPr>
      </w:pPr>
      <w:r>
        <w:rPr>
          <w:rFonts w:ascii="方正仿宋_GBK" w:hint="eastAsia"/>
          <w:sz w:val="30"/>
          <w:szCs w:val="30"/>
        </w:rPr>
        <w:t>（</w:t>
      </w:r>
      <w:r>
        <w:rPr>
          <w:rFonts w:ascii="方正仿宋_GBK" w:hint="eastAsia"/>
          <w:sz w:val="30"/>
          <w:szCs w:val="30"/>
        </w:rPr>
        <w:t>2</w:t>
      </w:r>
      <w:r>
        <w:rPr>
          <w:rFonts w:ascii="方正仿宋_GBK" w:hint="eastAsia"/>
          <w:sz w:val="30"/>
          <w:szCs w:val="30"/>
        </w:rPr>
        <w:t>）</w:t>
      </w:r>
      <w:r w:rsidRPr="000F2F4F">
        <w:rPr>
          <w:rFonts w:ascii="方正仿宋_GBK" w:hint="eastAsia"/>
          <w:sz w:val="30"/>
          <w:szCs w:val="30"/>
        </w:rPr>
        <w:t>研究开发的主要任务（产业关键技术研究与攻关；新产品开发与技术成果转化等）；</w:t>
      </w:r>
    </w:p>
    <w:p w:rsidR="00163E0B" w:rsidRDefault="00163E0B" w:rsidP="00163E0B">
      <w:pPr>
        <w:adjustRightInd w:val="0"/>
        <w:spacing w:line="580" w:lineRule="exact"/>
        <w:ind w:firstLine="600"/>
        <w:rPr>
          <w:rFonts w:ascii="方正仿宋_GBK"/>
          <w:sz w:val="30"/>
          <w:szCs w:val="30"/>
        </w:rPr>
      </w:pPr>
      <w:r>
        <w:rPr>
          <w:rFonts w:ascii="方正仿宋_GBK" w:hint="eastAsia"/>
          <w:sz w:val="30"/>
          <w:szCs w:val="30"/>
        </w:rPr>
        <w:t>（</w:t>
      </w:r>
      <w:r>
        <w:rPr>
          <w:rFonts w:ascii="方正仿宋_GBK" w:hint="eastAsia"/>
          <w:sz w:val="30"/>
          <w:szCs w:val="30"/>
        </w:rPr>
        <w:t>3</w:t>
      </w:r>
      <w:r>
        <w:rPr>
          <w:rFonts w:ascii="方正仿宋_GBK" w:hint="eastAsia"/>
          <w:sz w:val="30"/>
          <w:szCs w:val="30"/>
        </w:rPr>
        <w:t>）</w:t>
      </w:r>
      <w:r w:rsidRPr="000F2F4F">
        <w:rPr>
          <w:rFonts w:ascii="方正仿宋_GBK" w:hint="eastAsia"/>
          <w:sz w:val="30"/>
          <w:szCs w:val="30"/>
        </w:rPr>
        <w:t>人才培养与团队建设任务；</w:t>
      </w:r>
    </w:p>
    <w:p w:rsidR="00163E0B" w:rsidRPr="000F2F4F" w:rsidRDefault="00163E0B" w:rsidP="00163E0B">
      <w:pPr>
        <w:adjustRightInd w:val="0"/>
        <w:spacing w:line="580" w:lineRule="exact"/>
        <w:ind w:firstLine="600"/>
        <w:rPr>
          <w:rFonts w:ascii="方正仿宋_GBK"/>
          <w:sz w:val="30"/>
          <w:szCs w:val="30"/>
        </w:rPr>
      </w:pPr>
      <w:r>
        <w:rPr>
          <w:rFonts w:ascii="方正仿宋_GBK" w:hint="eastAsia"/>
          <w:sz w:val="30"/>
          <w:szCs w:val="30"/>
        </w:rPr>
        <w:t>（</w:t>
      </w:r>
      <w:r>
        <w:rPr>
          <w:rFonts w:ascii="方正仿宋_GBK" w:hint="eastAsia"/>
          <w:sz w:val="30"/>
          <w:szCs w:val="30"/>
        </w:rPr>
        <w:t>4</w:t>
      </w:r>
      <w:r>
        <w:rPr>
          <w:rFonts w:ascii="方正仿宋_GBK" w:hint="eastAsia"/>
          <w:sz w:val="30"/>
          <w:szCs w:val="30"/>
        </w:rPr>
        <w:t>）</w:t>
      </w:r>
      <w:r w:rsidRPr="000F2F4F">
        <w:rPr>
          <w:rFonts w:ascii="方正仿宋_GBK" w:hint="eastAsia"/>
          <w:sz w:val="30"/>
          <w:szCs w:val="30"/>
        </w:rPr>
        <w:t>体制建设及开放运行、技术辐射等任务。</w:t>
      </w:r>
    </w:p>
    <w:p w:rsidR="00163E0B" w:rsidRPr="000F2F4F" w:rsidRDefault="00163E0B" w:rsidP="00163E0B">
      <w:pPr>
        <w:adjustRightInd w:val="0"/>
        <w:spacing w:line="580" w:lineRule="exact"/>
        <w:ind w:firstLine="600"/>
        <w:rPr>
          <w:rFonts w:ascii="方正仿宋_GBK"/>
          <w:sz w:val="30"/>
          <w:szCs w:val="30"/>
        </w:rPr>
      </w:pPr>
      <w:bookmarkStart w:id="0" w:name="_Toc137381017"/>
      <w:bookmarkStart w:id="1" w:name="_Toc46047166"/>
      <w:bookmarkStart w:id="2" w:name="_Toc46045163"/>
      <w:r w:rsidRPr="000F2F4F">
        <w:rPr>
          <w:rFonts w:ascii="方正仿宋_GBK" w:hint="eastAsia"/>
          <w:sz w:val="30"/>
          <w:szCs w:val="30"/>
        </w:rPr>
        <w:t>（</w:t>
      </w:r>
      <w:r>
        <w:rPr>
          <w:rFonts w:ascii="方正仿宋_GBK" w:hint="eastAsia"/>
          <w:sz w:val="30"/>
          <w:szCs w:val="30"/>
        </w:rPr>
        <w:t>5</w:t>
      </w:r>
      <w:r w:rsidRPr="000F2F4F">
        <w:rPr>
          <w:rFonts w:ascii="方正仿宋_GBK" w:hint="eastAsia"/>
          <w:sz w:val="30"/>
          <w:szCs w:val="30"/>
        </w:rPr>
        <w:t>）主要任务简述及具体考核指标（限</w:t>
      </w:r>
      <w:r w:rsidRPr="000F2F4F">
        <w:rPr>
          <w:rFonts w:ascii="方正仿宋_GBK" w:hint="eastAsia"/>
          <w:sz w:val="30"/>
          <w:szCs w:val="30"/>
        </w:rPr>
        <w:t>500</w:t>
      </w:r>
      <w:r w:rsidRPr="000F2F4F">
        <w:rPr>
          <w:rFonts w:ascii="方正仿宋_GBK" w:hint="eastAsia"/>
          <w:sz w:val="30"/>
          <w:szCs w:val="30"/>
        </w:rPr>
        <w:t>字）</w:t>
      </w:r>
    </w:p>
    <w:p w:rsidR="00163E0B" w:rsidRPr="000F2F4F" w:rsidRDefault="00163E0B" w:rsidP="00163E0B">
      <w:pPr>
        <w:adjustRightInd w:val="0"/>
        <w:spacing w:line="580" w:lineRule="exact"/>
        <w:ind w:firstLineChars="200" w:firstLine="600"/>
        <w:rPr>
          <w:rFonts w:ascii="方正黑体_GBK" w:eastAsia="方正黑体_GBK"/>
          <w:sz w:val="30"/>
          <w:szCs w:val="30"/>
        </w:rPr>
      </w:pPr>
      <w:r w:rsidRPr="000F2F4F">
        <w:rPr>
          <w:rFonts w:ascii="方正黑体_GBK" w:eastAsia="方正黑体_GBK" w:hint="eastAsia"/>
          <w:sz w:val="30"/>
          <w:szCs w:val="30"/>
        </w:rPr>
        <w:t>四、项目实施计划</w:t>
      </w:r>
    </w:p>
    <w:p w:rsidR="00163E0B" w:rsidRPr="000F2F4F" w:rsidRDefault="00163E0B" w:rsidP="00163E0B">
      <w:pPr>
        <w:adjustRightInd w:val="0"/>
        <w:spacing w:line="580" w:lineRule="exact"/>
        <w:ind w:firstLine="600"/>
        <w:rPr>
          <w:rFonts w:ascii="方正仿宋_GBK"/>
          <w:sz w:val="30"/>
          <w:szCs w:val="30"/>
        </w:rPr>
      </w:pPr>
      <w:r>
        <w:rPr>
          <w:rFonts w:ascii="方正仿宋_GBK" w:hint="eastAsia"/>
          <w:sz w:val="30"/>
          <w:szCs w:val="30"/>
        </w:rPr>
        <w:t>1</w:t>
      </w:r>
      <w:r>
        <w:rPr>
          <w:rFonts w:ascii="方正仿宋_GBK" w:hint="eastAsia"/>
          <w:sz w:val="30"/>
          <w:szCs w:val="30"/>
        </w:rPr>
        <w:t>、</w:t>
      </w:r>
      <w:r w:rsidRPr="000F2F4F">
        <w:rPr>
          <w:rFonts w:ascii="方正仿宋_GBK" w:hint="eastAsia"/>
          <w:sz w:val="30"/>
          <w:szCs w:val="30"/>
        </w:rPr>
        <w:t>项目投资规模及建设资金来源与构成比例</w:t>
      </w:r>
    </w:p>
    <w:p w:rsidR="00163E0B" w:rsidRPr="000F2F4F" w:rsidRDefault="00163E0B" w:rsidP="00163E0B">
      <w:pPr>
        <w:adjustRightInd w:val="0"/>
        <w:spacing w:line="580" w:lineRule="exact"/>
        <w:ind w:firstLine="600"/>
        <w:rPr>
          <w:rFonts w:ascii="方正仿宋_GBK"/>
          <w:sz w:val="30"/>
          <w:szCs w:val="30"/>
        </w:rPr>
      </w:pPr>
      <w:r>
        <w:rPr>
          <w:rFonts w:ascii="方正仿宋_GBK" w:hint="eastAsia"/>
          <w:sz w:val="30"/>
          <w:szCs w:val="30"/>
        </w:rPr>
        <w:lastRenderedPageBreak/>
        <w:t>2</w:t>
      </w:r>
      <w:r w:rsidRPr="000F2F4F">
        <w:rPr>
          <w:rFonts w:ascii="方正仿宋_GBK" w:hint="eastAsia"/>
          <w:sz w:val="30"/>
          <w:szCs w:val="30"/>
        </w:rPr>
        <w:t>、项目建设经费的支出预算及仪器设备添置清单</w:t>
      </w:r>
    </w:p>
    <w:p w:rsidR="00163E0B" w:rsidRPr="000F2F4F" w:rsidRDefault="00163E0B" w:rsidP="00163E0B">
      <w:pPr>
        <w:adjustRightInd w:val="0"/>
        <w:spacing w:line="580" w:lineRule="exact"/>
        <w:ind w:firstLine="600"/>
        <w:rPr>
          <w:rFonts w:ascii="方正仿宋_GBK"/>
          <w:sz w:val="30"/>
          <w:szCs w:val="30"/>
        </w:rPr>
      </w:pPr>
      <w:r>
        <w:rPr>
          <w:rFonts w:ascii="方正仿宋_GBK" w:hint="eastAsia"/>
          <w:sz w:val="30"/>
          <w:szCs w:val="30"/>
        </w:rPr>
        <w:t>3</w:t>
      </w:r>
      <w:r w:rsidRPr="000F2F4F">
        <w:rPr>
          <w:rFonts w:ascii="方正仿宋_GBK" w:hint="eastAsia"/>
          <w:sz w:val="30"/>
          <w:szCs w:val="30"/>
        </w:rPr>
        <w:t>、项目组建的计划进度与阶段性考核指标</w:t>
      </w:r>
    </w:p>
    <w:p w:rsidR="00163E0B" w:rsidRPr="000F2F4F" w:rsidRDefault="00163E0B" w:rsidP="00163E0B">
      <w:pPr>
        <w:adjustRightInd w:val="0"/>
        <w:spacing w:line="580" w:lineRule="exact"/>
        <w:ind w:firstLine="630"/>
        <w:rPr>
          <w:rFonts w:ascii="方正仿宋_GBK"/>
          <w:sz w:val="30"/>
          <w:szCs w:val="30"/>
        </w:rPr>
      </w:pPr>
      <w:r>
        <w:rPr>
          <w:rFonts w:ascii="方正仿宋_GBK" w:hint="eastAsia"/>
          <w:sz w:val="30"/>
          <w:szCs w:val="30"/>
        </w:rPr>
        <w:t>4</w:t>
      </w:r>
      <w:r w:rsidRPr="000F2F4F">
        <w:rPr>
          <w:rFonts w:ascii="方正仿宋_GBK" w:hint="eastAsia"/>
          <w:sz w:val="30"/>
          <w:szCs w:val="30"/>
        </w:rPr>
        <w:t>、项目负责人及项目主要技术人员</w:t>
      </w:r>
    </w:p>
    <w:p w:rsidR="00163E0B" w:rsidRPr="000F2F4F" w:rsidRDefault="00163E0B" w:rsidP="00163E0B">
      <w:pPr>
        <w:adjustRightInd w:val="0"/>
        <w:spacing w:line="580" w:lineRule="exact"/>
        <w:ind w:firstLineChars="200" w:firstLine="600"/>
        <w:rPr>
          <w:rFonts w:ascii="方正黑体_GBK" w:eastAsia="方正黑体_GBK"/>
          <w:sz w:val="30"/>
          <w:szCs w:val="30"/>
        </w:rPr>
      </w:pPr>
      <w:r w:rsidRPr="000F2F4F">
        <w:rPr>
          <w:rFonts w:ascii="方正黑体_GBK" w:eastAsia="方正黑体_GBK" w:hint="eastAsia"/>
          <w:sz w:val="30"/>
          <w:szCs w:val="30"/>
        </w:rPr>
        <w:t>五、申报单位意见（盖章）</w:t>
      </w:r>
    </w:p>
    <w:bookmarkEnd w:id="0"/>
    <w:bookmarkEnd w:id="1"/>
    <w:bookmarkEnd w:id="2"/>
    <w:p w:rsidR="00163E0B" w:rsidRDefault="00163E0B" w:rsidP="00163E0B">
      <w:pPr>
        <w:adjustRightInd w:val="0"/>
        <w:spacing w:line="580" w:lineRule="exact"/>
        <w:ind w:left="630"/>
        <w:rPr>
          <w:rFonts w:ascii="方正黑体_GBK" w:eastAsia="方正黑体_GBK"/>
          <w:sz w:val="30"/>
          <w:szCs w:val="30"/>
        </w:rPr>
      </w:pPr>
    </w:p>
    <w:p w:rsidR="00163E0B" w:rsidRPr="000F2F4F" w:rsidRDefault="00163E0B" w:rsidP="00163E0B">
      <w:pPr>
        <w:adjustRightInd w:val="0"/>
        <w:spacing w:line="580" w:lineRule="exact"/>
        <w:ind w:left="630"/>
        <w:rPr>
          <w:rFonts w:ascii="方正黑体_GBK" w:eastAsia="方正黑体_GBK"/>
          <w:sz w:val="30"/>
          <w:szCs w:val="30"/>
        </w:rPr>
      </w:pPr>
      <w:r w:rsidRPr="000F2F4F">
        <w:rPr>
          <w:rFonts w:ascii="方正黑体_GBK" w:eastAsia="方正黑体_GBK" w:hint="eastAsia"/>
          <w:sz w:val="30"/>
          <w:szCs w:val="30"/>
        </w:rPr>
        <w:t>附件：</w:t>
      </w:r>
    </w:p>
    <w:p w:rsidR="00163E0B" w:rsidRPr="000F2F4F" w:rsidRDefault="00163E0B" w:rsidP="00163E0B">
      <w:pPr>
        <w:adjustRightInd w:val="0"/>
        <w:spacing w:line="580" w:lineRule="exact"/>
        <w:ind w:firstLineChars="200" w:firstLine="600"/>
        <w:rPr>
          <w:rFonts w:ascii="方正仿宋_GBK"/>
          <w:spacing w:val="10"/>
          <w:sz w:val="30"/>
          <w:szCs w:val="30"/>
        </w:rPr>
      </w:pPr>
      <w:r w:rsidRPr="000F2F4F">
        <w:rPr>
          <w:rFonts w:ascii="方正仿宋_GBK" w:hint="eastAsia"/>
          <w:sz w:val="30"/>
          <w:szCs w:val="30"/>
        </w:rPr>
        <w:t>1</w:t>
      </w:r>
      <w:r w:rsidRPr="000F2F4F">
        <w:rPr>
          <w:rFonts w:ascii="方正仿宋_GBK" w:hint="eastAsia"/>
          <w:sz w:val="30"/>
          <w:szCs w:val="30"/>
        </w:rPr>
        <w:t>、</w:t>
      </w:r>
      <w:r w:rsidRPr="000F2F4F">
        <w:rPr>
          <w:rFonts w:ascii="方正仿宋_GBK" w:hint="eastAsia"/>
          <w:spacing w:val="10"/>
          <w:sz w:val="30"/>
          <w:szCs w:val="30"/>
        </w:rPr>
        <w:t>企业上年度财务报表</w:t>
      </w:r>
    </w:p>
    <w:p w:rsidR="00163E0B" w:rsidRDefault="00163E0B" w:rsidP="00163E0B">
      <w:pPr>
        <w:adjustRightInd w:val="0"/>
        <w:spacing w:line="580" w:lineRule="exact"/>
        <w:rPr>
          <w:rFonts w:ascii="方正仿宋_GBK"/>
          <w:sz w:val="30"/>
          <w:szCs w:val="30"/>
        </w:rPr>
      </w:pPr>
      <w:r>
        <w:rPr>
          <w:rFonts w:ascii="方正仿宋_GBK" w:hint="eastAsia"/>
          <w:sz w:val="30"/>
          <w:szCs w:val="30"/>
        </w:rPr>
        <w:t xml:space="preserve">　　</w:t>
      </w:r>
      <w:r>
        <w:rPr>
          <w:rFonts w:ascii="方正仿宋_GBK" w:hint="eastAsia"/>
          <w:sz w:val="30"/>
          <w:szCs w:val="30"/>
        </w:rPr>
        <w:t>2</w:t>
      </w:r>
      <w:r>
        <w:rPr>
          <w:rFonts w:ascii="方正仿宋_GBK" w:hint="eastAsia"/>
          <w:sz w:val="30"/>
          <w:szCs w:val="30"/>
        </w:rPr>
        <w:t>、其他附件</w:t>
      </w:r>
    </w:p>
    <w:p w:rsidR="00163E0B" w:rsidRPr="003F6703" w:rsidRDefault="00163E0B" w:rsidP="00163E0B">
      <w:pPr>
        <w:spacing w:line="560" w:lineRule="exact"/>
        <w:ind w:left="210" w:right="210"/>
        <w:rPr>
          <w:rFonts w:ascii="仿宋" w:eastAsia="仿宋" w:hAnsi="仿宋"/>
          <w:sz w:val="32"/>
          <w:szCs w:val="32"/>
        </w:rPr>
      </w:pPr>
    </w:p>
    <w:p w:rsidR="00163E0B" w:rsidRDefault="00163E0B" w:rsidP="00163E0B">
      <w:pPr>
        <w:ind w:left="210" w:right="210"/>
      </w:pPr>
    </w:p>
    <w:p w:rsidR="00163E0B" w:rsidRDefault="00163E0B" w:rsidP="00163E0B">
      <w:pPr>
        <w:ind w:left="210" w:right="210"/>
      </w:pPr>
    </w:p>
    <w:p w:rsidR="00163E0B" w:rsidRDefault="00163E0B" w:rsidP="00163E0B">
      <w:pPr>
        <w:ind w:left="210" w:right="210"/>
      </w:pPr>
    </w:p>
    <w:p w:rsidR="006C7F0F" w:rsidRDefault="006C7F0F" w:rsidP="00797D47">
      <w:pPr>
        <w:ind w:left="210" w:right="210"/>
      </w:pPr>
    </w:p>
    <w:sectPr w:rsidR="006C7F0F" w:rsidSect="00930317"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EE3" w:rsidRDefault="002A5EE3" w:rsidP="002A5EE3">
      <w:pPr>
        <w:spacing w:line="240" w:lineRule="auto"/>
      </w:pPr>
      <w:r>
        <w:separator/>
      </w:r>
    </w:p>
  </w:endnote>
  <w:endnote w:type="continuationSeparator" w:id="1">
    <w:p w:rsidR="002A5EE3" w:rsidRDefault="002A5EE3" w:rsidP="002A5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02" w:rsidRDefault="002A5EE3" w:rsidP="005166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3E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6902" w:rsidRDefault="000940E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02" w:rsidRDefault="002A5EE3" w:rsidP="005166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3E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40EB">
      <w:rPr>
        <w:rStyle w:val="a4"/>
        <w:noProof/>
      </w:rPr>
      <w:t>3</w:t>
    </w:r>
    <w:r>
      <w:rPr>
        <w:rStyle w:val="a4"/>
      </w:rPr>
      <w:fldChar w:fldCharType="end"/>
    </w:r>
  </w:p>
  <w:p w:rsidR="00096902" w:rsidRDefault="000940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EE3" w:rsidRDefault="002A5EE3" w:rsidP="002A5EE3">
      <w:pPr>
        <w:spacing w:line="240" w:lineRule="auto"/>
      </w:pPr>
      <w:r>
        <w:separator/>
      </w:r>
    </w:p>
  </w:footnote>
  <w:footnote w:type="continuationSeparator" w:id="1">
    <w:p w:rsidR="002A5EE3" w:rsidRDefault="002A5EE3" w:rsidP="002A5E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02" w:rsidRDefault="000940EB" w:rsidP="00044F0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E0B"/>
    <w:rsid w:val="00002353"/>
    <w:rsid w:val="00012013"/>
    <w:rsid w:val="0001262E"/>
    <w:rsid w:val="00012BA6"/>
    <w:rsid w:val="00013D9F"/>
    <w:rsid w:val="000142DC"/>
    <w:rsid w:val="00017C42"/>
    <w:rsid w:val="000206E8"/>
    <w:rsid w:val="0002330F"/>
    <w:rsid w:val="0002439E"/>
    <w:rsid w:val="00026E7E"/>
    <w:rsid w:val="000272E0"/>
    <w:rsid w:val="000276FF"/>
    <w:rsid w:val="000303C7"/>
    <w:rsid w:val="00031123"/>
    <w:rsid w:val="00031456"/>
    <w:rsid w:val="000318B0"/>
    <w:rsid w:val="00033A80"/>
    <w:rsid w:val="0003501C"/>
    <w:rsid w:val="0003502D"/>
    <w:rsid w:val="00037811"/>
    <w:rsid w:val="00043085"/>
    <w:rsid w:val="00044E0A"/>
    <w:rsid w:val="00045ECB"/>
    <w:rsid w:val="000550B2"/>
    <w:rsid w:val="0005512E"/>
    <w:rsid w:val="00063A01"/>
    <w:rsid w:val="00063E41"/>
    <w:rsid w:val="00065A00"/>
    <w:rsid w:val="00067C20"/>
    <w:rsid w:val="00071B4C"/>
    <w:rsid w:val="00073216"/>
    <w:rsid w:val="00073F54"/>
    <w:rsid w:val="00074459"/>
    <w:rsid w:val="000747E5"/>
    <w:rsid w:val="00076DD1"/>
    <w:rsid w:val="00080D8A"/>
    <w:rsid w:val="0008116A"/>
    <w:rsid w:val="00081213"/>
    <w:rsid w:val="00081C95"/>
    <w:rsid w:val="000825E9"/>
    <w:rsid w:val="00082EE9"/>
    <w:rsid w:val="00084BD3"/>
    <w:rsid w:val="0008796A"/>
    <w:rsid w:val="0009043D"/>
    <w:rsid w:val="000940EB"/>
    <w:rsid w:val="00095F7C"/>
    <w:rsid w:val="000A1DFB"/>
    <w:rsid w:val="000A2786"/>
    <w:rsid w:val="000B4ED8"/>
    <w:rsid w:val="000C0080"/>
    <w:rsid w:val="000C2ACF"/>
    <w:rsid w:val="000C4647"/>
    <w:rsid w:val="000D029D"/>
    <w:rsid w:val="000D0F39"/>
    <w:rsid w:val="000D358B"/>
    <w:rsid w:val="000D5776"/>
    <w:rsid w:val="000D7835"/>
    <w:rsid w:val="000E2430"/>
    <w:rsid w:val="000E3ED3"/>
    <w:rsid w:val="000E7A50"/>
    <w:rsid w:val="000F001C"/>
    <w:rsid w:val="000F2063"/>
    <w:rsid w:val="000F2CBE"/>
    <w:rsid w:val="000F3354"/>
    <w:rsid w:val="000F6ACE"/>
    <w:rsid w:val="001018E6"/>
    <w:rsid w:val="001035EA"/>
    <w:rsid w:val="00104E87"/>
    <w:rsid w:val="00107840"/>
    <w:rsid w:val="00107D02"/>
    <w:rsid w:val="001101ED"/>
    <w:rsid w:val="001116B5"/>
    <w:rsid w:val="00112D33"/>
    <w:rsid w:val="0011330C"/>
    <w:rsid w:val="00115ECF"/>
    <w:rsid w:val="00116F4A"/>
    <w:rsid w:val="0011757C"/>
    <w:rsid w:val="001176D6"/>
    <w:rsid w:val="001217AC"/>
    <w:rsid w:val="0012187C"/>
    <w:rsid w:val="00124C3A"/>
    <w:rsid w:val="00125E36"/>
    <w:rsid w:val="00132F5F"/>
    <w:rsid w:val="00134425"/>
    <w:rsid w:val="00135B6F"/>
    <w:rsid w:val="00136F73"/>
    <w:rsid w:val="001371C9"/>
    <w:rsid w:val="00137291"/>
    <w:rsid w:val="00137724"/>
    <w:rsid w:val="00140BE4"/>
    <w:rsid w:val="00143852"/>
    <w:rsid w:val="001501C1"/>
    <w:rsid w:val="00151CF1"/>
    <w:rsid w:val="00152831"/>
    <w:rsid w:val="0015436D"/>
    <w:rsid w:val="001567A8"/>
    <w:rsid w:val="00157EBB"/>
    <w:rsid w:val="00163E0B"/>
    <w:rsid w:val="00164928"/>
    <w:rsid w:val="001651F9"/>
    <w:rsid w:val="001655BC"/>
    <w:rsid w:val="00166085"/>
    <w:rsid w:val="00166400"/>
    <w:rsid w:val="001671B6"/>
    <w:rsid w:val="00167B19"/>
    <w:rsid w:val="00170A9B"/>
    <w:rsid w:val="00175696"/>
    <w:rsid w:val="00175C8D"/>
    <w:rsid w:val="00176ADF"/>
    <w:rsid w:val="00182E3B"/>
    <w:rsid w:val="00182E86"/>
    <w:rsid w:val="00184832"/>
    <w:rsid w:val="00186A2D"/>
    <w:rsid w:val="00187C4C"/>
    <w:rsid w:val="00190850"/>
    <w:rsid w:val="0019195B"/>
    <w:rsid w:val="00195C5D"/>
    <w:rsid w:val="001A180D"/>
    <w:rsid w:val="001A2877"/>
    <w:rsid w:val="001A413A"/>
    <w:rsid w:val="001A455C"/>
    <w:rsid w:val="001A594D"/>
    <w:rsid w:val="001A5F1E"/>
    <w:rsid w:val="001A5FD5"/>
    <w:rsid w:val="001A7A4B"/>
    <w:rsid w:val="001B4550"/>
    <w:rsid w:val="001B5B21"/>
    <w:rsid w:val="001B6F39"/>
    <w:rsid w:val="001C0D18"/>
    <w:rsid w:val="001C15C9"/>
    <w:rsid w:val="001C222C"/>
    <w:rsid w:val="001C2BEA"/>
    <w:rsid w:val="001C2FC4"/>
    <w:rsid w:val="001C3B67"/>
    <w:rsid w:val="001C3FD0"/>
    <w:rsid w:val="001C50BF"/>
    <w:rsid w:val="001C5452"/>
    <w:rsid w:val="001D0875"/>
    <w:rsid w:val="001D0EB2"/>
    <w:rsid w:val="001D1526"/>
    <w:rsid w:val="001D34FC"/>
    <w:rsid w:val="001D3501"/>
    <w:rsid w:val="001E1DA7"/>
    <w:rsid w:val="001E5A67"/>
    <w:rsid w:val="001E7323"/>
    <w:rsid w:val="001F0CA7"/>
    <w:rsid w:val="001F1523"/>
    <w:rsid w:val="00200AB2"/>
    <w:rsid w:val="002022C5"/>
    <w:rsid w:val="002049F9"/>
    <w:rsid w:val="00204C5D"/>
    <w:rsid w:val="00205DB1"/>
    <w:rsid w:val="00206B9B"/>
    <w:rsid w:val="00212BF8"/>
    <w:rsid w:val="00220DD5"/>
    <w:rsid w:val="0022285D"/>
    <w:rsid w:val="0022413F"/>
    <w:rsid w:val="0022510B"/>
    <w:rsid w:val="00231EBE"/>
    <w:rsid w:val="00232375"/>
    <w:rsid w:val="0023347A"/>
    <w:rsid w:val="00233644"/>
    <w:rsid w:val="002338E3"/>
    <w:rsid w:val="00233E4D"/>
    <w:rsid w:val="0023482E"/>
    <w:rsid w:val="00236FF6"/>
    <w:rsid w:val="002370A1"/>
    <w:rsid w:val="0024105C"/>
    <w:rsid w:val="00241BEC"/>
    <w:rsid w:val="00241CB0"/>
    <w:rsid w:val="00242316"/>
    <w:rsid w:val="002461D1"/>
    <w:rsid w:val="00246976"/>
    <w:rsid w:val="0025758E"/>
    <w:rsid w:val="00257D31"/>
    <w:rsid w:val="00261ACE"/>
    <w:rsid w:val="002628CE"/>
    <w:rsid w:val="00265BFB"/>
    <w:rsid w:val="0027027F"/>
    <w:rsid w:val="0027045C"/>
    <w:rsid w:val="00270EF7"/>
    <w:rsid w:val="00271BC8"/>
    <w:rsid w:val="00274DF6"/>
    <w:rsid w:val="00275A30"/>
    <w:rsid w:val="002764C9"/>
    <w:rsid w:val="00276503"/>
    <w:rsid w:val="00276765"/>
    <w:rsid w:val="00277D1A"/>
    <w:rsid w:val="00280B12"/>
    <w:rsid w:val="00282B58"/>
    <w:rsid w:val="002831CD"/>
    <w:rsid w:val="002A221B"/>
    <w:rsid w:val="002A2946"/>
    <w:rsid w:val="002A464E"/>
    <w:rsid w:val="002A4F87"/>
    <w:rsid w:val="002A5EE3"/>
    <w:rsid w:val="002A6715"/>
    <w:rsid w:val="002A6AC7"/>
    <w:rsid w:val="002A6BCA"/>
    <w:rsid w:val="002A7CC7"/>
    <w:rsid w:val="002B09A4"/>
    <w:rsid w:val="002B268E"/>
    <w:rsid w:val="002B3B68"/>
    <w:rsid w:val="002B4EF0"/>
    <w:rsid w:val="002B5607"/>
    <w:rsid w:val="002B59C4"/>
    <w:rsid w:val="002C2E20"/>
    <w:rsid w:val="002C6F76"/>
    <w:rsid w:val="002C7010"/>
    <w:rsid w:val="002C73D6"/>
    <w:rsid w:val="002E0B0F"/>
    <w:rsid w:val="002E178A"/>
    <w:rsid w:val="002E3E12"/>
    <w:rsid w:val="002F0EE7"/>
    <w:rsid w:val="002F4E8D"/>
    <w:rsid w:val="002F6A3A"/>
    <w:rsid w:val="003005BD"/>
    <w:rsid w:val="00301664"/>
    <w:rsid w:val="0030287C"/>
    <w:rsid w:val="00302C32"/>
    <w:rsid w:val="0030435B"/>
    <w:rsid w:val="003052C6"/>
    <w:rsid w:val="003114D3"/>
    <w:rsid w:val="00312D82"/>
    <w:rsid w:val="00313AD8"/>
    <w:rsid w:val="00317710"/>
    <w:rsid w:val="00317A5B"/>
    <w:rsid w:val="00327849"/>
    <w:rsid w:val="0033020F"/>
    <w:rsid w:val="00332578"/>
    <w:rsid w:val="00335FD9"/>
    <w:rsid w:val="00336536"/>
    <w:rsid w:val="00337533"/>
    <w:rsid w:val="00341E00"/>
    <w:rsid w:val="00342BB8"/>
    <w:rsid w:val="0034434C"/>
    <w:rsid w:val="00344389"/>
    <w:rsid w:val="00352B5E"/>
    <w:rsid w:val="003544B5"/>
    <w:rsid w:val="0036348A"/>
    <w:rsid w:val="003638A2"/>
    <w:rsid w:val="00363E23"/>
    <w:rsid w:val="00364091"/>
    <w:rsid w:val="00365A09"/>
    <w:rsid w:val="00365A7F"/>
    <w:rsid w:val="003727F7"/>
    <w:rsid w:val="0037739C"/>
    <w:rsid w:val="0038127E"/>
    <w:rsid w:val="00382349"/>
    <w:rsid w:val="00383E27"/>
    <w:rsid w:val="00384FF9"/>
    <w:rsid w:val="00385072"/>
    <w:rsid w:val="00387B71"/>
    <w:rsid w:val="00387C6B"/>
    <w:rsid w:val="00390A43"/>
    <w:rsid w:val="00390E18"/>
    <w:rsid w:val="003938CD"/>
    <w:rsid w:val="0039465A"/>
    <w:rsid w:val="003978A2"/>
    <w:rsid w:val="003A1FA1"/>
    <w:rsid w:val="003A3F23"/>
    <w:rsid w:val="003A5090"/>
    <w:rsid w:val="003A5B89"/>
    <w:rsid w:val="003A6091"/>
    <w:rsid w:val="003A6BA4"/>
    <w:rsid w:val="003B356B"/>
    <w:rsid w:val="003B72EE"/>
    <w:rsid w:val="003C43DA"/>
    <w:rsid w:val="003C65AE"/>
    <w:rsid w:val="003C70FD"/>
    <w:rsid w:val="003D4C72"/>
    <w:rsid w:val="003D551A"/>
    <w:rsid w:val="003E2AC8"/>
    <w:rsid w:val="003E30F8"/>
    <w:rsid w:val="003E3164"/>
    <w:rsid w:val="003E41A3"/>
    <w:rsid w:val="003E5156"/>
    <w:rsid w:val="003F0059"/>
    <w:rsid w:val="003F1367"/>
    <w:rsid w:val="003F49BC"/>
    <w:rsid w:val="003F5182"/>
    <w:rsid w:val="00401706"/>
    <w:rsid w:val="00404D35"/>
    <w:rsid w:val="00405368"/>
    <w:rsid w:val="00406229"/>
    <w:rsid w:val="00406D2A"/>
    <w:rsid w:val="0042226E"/>
    <w:rsid w:val="004232B4"/>
    <w:rsid w:val="004268AC"/>
    <w:rsid w:val="00426FFB"/>
    <w:rsid w:val="00427E40"/>
    <w:rsid w:val="0043106E"/>
    <w:rsid w:val="00431086"/>
    <w:rsid w:val="0043352A"/>
    <w:rsid w:val="00433DFB"/>
    <w:rsid w:val="00435048"/>
    <w:rsid w:val="00436EDA"/>
    <w:rsid w:val="00437BD8"/>
    <w:rsid w:val="004414E9"/>
    <w:rsid w:val="00441B18"/>
    <w:rsid w:val="00441E9B"/>
    <w:rsid w:val="00444D3E"/>
    <w:rsid w:val="00445A03"/>
    <w:rsid w:val="00446CA6"/>
    <w:rsid w:val="004470F8"/>
    <w:rsid w:val="00447D62"/>
    <w:rsid w:val="00447EAB"/>
    <w:rsid w:val="00452F9C"/>
    <w:rsid w:val="00453962"/>
    <w:rsid w:val="00455E07"/>
    <w:rsid w:val="00457DEE"/>
    <w:rsid w:val="00457EDD"/>
    <w:rsid w:val="0046015D"/>
    <w:rsid w:val="00460626"/>
    <w:rsid w:val="00465762"/>
    <w:rsid w:val="004669D0"/>
    <w:rsid w:val="00470EBC"/>
    <w:rsid w:val="004736E5"/>
    <w:rsid w:val="00480406"/>
    <w:rsid w:val="004812C0"/>
    <w:rsid w:val="0048655E"/>
    <w:rsid w:val="004910FF"/>
    <w:rsid w:val="00492967"/>
    <w:rsid w:val="00494590"/>
    <w:rsid w:val="0049750E"/>
    <w:rsid w:val="004A0121"/>
    <w:rsid w:val="004A3480"/>
    <w:rsid w:val="004A42C9"/>
    <w:rsid w:val="004A5561"/>
    <w:rsid w:val="004B0BDE"/>
    <w:rsid w:val="004B24DF"/>
    <w:rsid w:val="004B280F"/>
    <w:rsid w:val="004B39DA"/>
    <w:rsid w:val="004B51C7"/>
    <w:rsid w:val="004B6FCB"/>
    <w:rsid w:val="004B797F"/>
    <w:rsid w:val="004C10E8"/>
    <w:rsid w:val="004C48F9"/>
    <w:rsid w:val="004C497E"/>
    <w:rsid w:val="004C6C51"/>
    <w:rsid w:val="004C72A2"/>
    <w:rsid w:val="004D1121"/>
    <w:rsid w:val="004D16F1"/>
    <w:rsid w:val="004D5545"/>
    <w:rsid w:val="004D6CB2"/>
    <w:rsid w:val="004E0931"/>
    <w:rsid w:val="004E1E8B"/>
    <w:rsid w:val="004E5CB8"/>
    <w:rsid w:val="004E6803"/>
    <w:rsid w:val="004F1F52"/>
    <w:rsid w:val="004F2662"/>
    <w:rsid w:val="004F5559"/>
    <w:rsid w:val="004F578B"/>
    <w:rsid w:val="004F7077"/>
    <w:rsid w:val="00510ABE"/>
    <w:rsid w:val="00513857"/>
    <w:rsid w:val="0051561B"/>
    <w:rsid w:val="005254A3"/>
    <w:rsid w:val="00525CDC"/>
    <w:rsid w:val="00526B1C"/>
    <w:rsid w:val="005274D3"/>
    <w:rsid w:val="00532F09"/>
    <w:rsid w:val="00533811"/>
    <w:rsid w:val="0053407F"/>
    <w:rsid w:val="00534737"/>
    <w:rsid w:val="00535CC4"/>
    <w:rsid w:val="0053695C"/>
    <w:rsid w:val="00537F44"/>
    <w:rsid w:val="0054074D"/>
    <w:rsid w:val="005479B3"/>
    <w:rsid w:val="00550D77"/>
    <w:rsid w:val="00553DEF"/>
    <w:rsid w:val="00554116"/>
    <w:rsid w:val="005543FB"/>
    <w:rsid w:val="00556713"/>
    <w:rsid w:val="005577A4"/>
    <w:rsid w:val="00560076"/>
    <w:rsid w:val="00562ACE"/>
    <w:rsid w:val="005641E5"/>
    <w:rsid w:val="00574291"/>
    <w:rsid w:val="00576344"/>
    <w:rsid w:val="00576A99"/>
    <w:rsid w:val="00581573"/>
    <w:rsid w:val="0058285B"/>
    <w:rsid w:val="00582A3F"/>
    <w:rsid w:val="00584F61"/>
    <w:rsid w:val="00585AAC"/>
    <w:rsid w:val="00587668"/>
    <w:rsid w:val="0059516A"/>
    <w:rsid w:val="005956E6"/>
    <w:rsid w:val="00595AD6"/>
    <w:rsid w:val="005977C7"/>
    <w:rsid w:val="005A3C0C"/>
    <w:rsid w:val="005B0884"/>
    <w:rsid w:val="005B47C5"/>
    <w:rsid w:val="005B588B"/>
    <w:rsid w:val="005C0E74"/>
    <w:rsid w:val="005C127E"/>
    <w:rsid w:val="005C2374"/>
    <w:rsid w:val="005C5EDD"/>
    <w:rsid w:val="005C70CC"/>
    <w:rsid w:val="005D0ABB"/>
    <w:rsid w:val="005D0AE9"/>
    <w:rsid w:val="005D0D1E"/>
    <w:rsid w:val="005D39E3"/>
    <w:rsid w:val="005D3B05"/>
    <w:rsid w:val="005D3E35"/>
    <w:rsid w:val="005D6DDF"/>
    <w:rsid w:val="005F1241"/>
    <w:rsid w:val="005F2603"/>
    <w:rsid w:val="005F2D6C"/>
    <w:rsid w:val="005F5E02"/>
    <w:rsid w:val="006041AA"/>
    <w:rsid w:val="00604FE2"/>
    <w:rsid w:val="006053C3"/>
    <w:rsid w:val="006053C7"/>
    <w:rsid w:val="0060541C"/>
    <w:rsid w:val="006108C3"/>
    <w:rsid w:val="006140A8"/>
    <w:rsid w:val="0061689E"/>
    <w:rsid w:val="006211B2"/>
    <w:rsid w:val="00621E5A"/>
    <w:rsid w:val="0062531D"/>
    <w:rsid w:val="00630DB4"/>
    <w:rsid w:val="006321AF"/>
    <w:rsid w:val="00632256"/>
    <w:rsid w:val="0064240D"/>
    <w:rsid w:val="006506FC"/>
    <w:rsid w:val="00650B5A"/>
    <w:rsid w:val="0065107F"/>
    <w:rsid w:val="006510F4"/>
    <w:rsid w:val="00656C3E"/>
    <w:rsid w:val="00664473"/>
    <w:rsid w:val="006648C3"/>
    <w:rsid w:val="00666AC6"/>
    <w:rsid w:val="0067073E"/>
    <w:rsid w:val="00671123"/>
    <w:rsid w:val="0067394F"/>
    <w:rsid w:val="0067434D"/>
    <w:rsid w:val="00674C0D"/>
    <w:rsid w:val="00675131"/>
    <w:rsid w:val="0067518E"/>
    <w:rsid w:val="00680659"/>
    <w:rsid w:val="0068179B"/>
    <w:rsid w:val="0069064B"/>
    <w:rsid w:val="006907E1"/>
    <w:rsid w:val="006971B2"/>
    <w:rsid w:val="006A1EFB"/>
    <w:rsid w:val="006A431F"/>
    <w:rsid w:val="006A4A53"/>
    <w:rsid w:val="006A54E6"/>
    <w:rsid w:val="006B1E7C"/>
    <w:rsid w:val="006B3702"/>
    <w:rsid w:val="006B4A04"/>
    <w:rsid w:val="006C03A3"/>
    <w:rsid w:val="006C4FD5"/>
    <w:rsid w:val="006C592E"/>
    <w:rsid w:val="006C609C"/>
    <w:rsid w:val="006C7F0F"/>
    <w:rsid w:val="006D348F"/>
    <w:rsid w:val="006D5299"/>
    <w:rsid w:val="006E0A2F"/>
    <w:rsid w:val="006E35E9"/>
    <w:rsid w:val="006E3E7A"/>
    <w:rsid w:val="006E61D6"/>
    <w:rsid w:val="006F28CE"/>
    <w:rsid w:val="006F4314"/>
    <w:rsid w:val="0070434D"/>
    <w:rsid w:val="00705FBC"/>
    <w:rsid w:val="007074FE"/>
    <w:rsid w:val="00710AA9"/>
    <w:rsid w:val="007136A1"/>
    <w:rsid w:val="00716DF1"/>
    <w:rsid w:val="007172AD"/>
    <w:rsid w:val="007223D6"/>
    <w:rsid w:val="007229C6"/>
    <w:rsid w:val="007242FC"/>
    <w:rsid w:val="0072530D"/>
    <w:rsid w:val="00727ED5"/>
    <w:rsid w:val="007313F7"/>
    <w:rsid w:val="00736192"/>
    <w:rsid w:val="00740D19"/>
    <w:rsid w:val="007517B8"/>
    <w:rsid w:val="00757F69"/>
    <w:rsid w:val="00760078"/>
    <w:rsid w:val="00763080"/>
    <w:rsid w:val="00763A74"/>
    <w:rsid w:val="00764080"/>
    <w:rsid w:val="00764724"/>
    <w:rsid w:val="00771873"/>
    <w:rsid w:val="007739B3"/>
    <w:rsid w:val="00774D48"/>
    <w:rsid w:val="00774E2B"/>
    <w:rsid w:val="007812B4"/>
    <w:rsid w:val="00782057"/>
    <w:rsid w:val="00782350"/>
    <w:rsid w:val="0078243B"/>
    <w:rsid w:val="00782963"/>
    <w:rsid w:val="00782DB6"/>
    <w:rsid w:val="00785420"/>
    <w:rsid w:val="007908E6"/>
    <w:rsid w:val="00791A50"/>
    <w:rsid w:val="00795343"/>
    <w:rsid w:val="00797244"/>
    <w:rsid w:val="00797D47"/>
    <w:rsid w:val="007A3C84"/>
    <w:rsid w:val="007A636D"/>
    <w:rsid w:val="007A6F6E"/>
    <w:rsid w:val="007B03B2"/>
    <w:rsid w:val="007B2B13"/>
    <w:rsid w:val="007B2E5B"/>
    <w:rsid w:val="007B4989"/>
    <w:rsid w:val="007B4D47"/>
    <w:rsid w:val="007B5FEC"/>
    <w:rsid w:val="007B637A"/>
    <w:rsid w:val="007C222C"/>
    <w:rsid w:val="007C2A3C"/>
    <w:rsid w:val="007C31C9"/>
    <w:rsid w:val="007C44EF"/>
    <w:rsid w:val="007C458D"/>
    <w:rsid w:val="007C67F3"/>
    <w:rsid w:val="007C7698"/>
    <w:rsid w:val="007C773B"/>
    <w:rsid w:val="007C7C7A"/>
    <w:rsid w:val="007D08F5"/>
    <w:rsid w:val="007D2C89"/>
    <w:rsid w:val="007D2F6E"/>
    <w:rsid w:val="007D6882"/>
    <w:rsid w:val="007E152F"/>
    <w:rsid w:val="007E182D"/>
    <w:rsid w:val="007E2338"/>
    <w:rsid w:val="007E27F7"/>
    <w:rsid w:val="007E4030"/>
    <w:rsid w:val="007E5747"/>
    <w:rsid w:val="007E6932"/>
    <w:rsid w:val="007E6AC8"/>
    <w:rsid w:val="007F1431"/>
    <w:rsid w:val="007F2B06"/>
    <w:rsid w:val="007F7922"/>
    <w:rsid w:val="00800CC5"/>
    <w:rsid w:val="00802F28"/>
    <w:rsid w:val="0080303A"/>
    <w:rsid w:val="0080766C"/>
    <w:rsid w:val="00812ABD"/>
    <w:rsid w:val="00813050"/>
    <w:rsid w:val="00814532"/>
    <w:rsid w:val="008160D4"/>
    <w:rsid w:val="0082093D"/>
    <w:rsid w:val="00820CBE"/>
    <w:rsid w:val="00822922"/>
    <w:rsid w:val="008232EF"/>
    <w:rsid w:val="008239AD"/>
    <w:rsid w:val="00823B1D"/>
    <w:rsid w:val="008243ED"/>
    <w:rsid w:val="008277B1"/>
    <w:rsid w:val="0083158C"/>
    <w:rsid w:val="00837278"/>
    <w:rsid w:val="008409B3"/>
    <w:rsid w:val="00846DCF"/>
    <w:rsid w:val="00852792"/>
    <w:rsid w:val="008566B5"/>
    <w:rsid w:val="00857A0E"/>
    <w:rsid w:val="00860B99"/>
    <w:rsid w:val="008649AD"/>
    <w:rsid w:val="0086531E"/>
    <w:rsid w:val="008673B0"/>
    <w:rsid w:val="00874DA9"/>
    <w:rsid w:val="00876B09"/>
    <w:rsid w:val="008811DE"/>
    <w:rsid w:val="00882E31"/>
    <w:rsid w:val="00884FB5"/>
    <w:rsid w:val="0088777E"/>
    <w:rsid w:val="0089092F"/>
    <w:rsid w:val="00890A49"/>
    <w:rsid w:val="008912B4"/>
    <w:rsid w:val="00891668"/>
    <w:rsid w:val="00891BA1"/>
    <w:rsid w:val="00891E89"/>
    <w:rsid w:val="0089258E"/>
    <w:rsid w:val="0089351F"/>
    <w:rsid w:val="00894890"/>
    <w:rsid w:val="0089564A"/>
    <w:rsid w:val="00895DCF"/>
    <w:rsid w:val="008975E0"/>
    <w:rsid w:val="008A0ABD"/>
    <w:rsid w:val="008A14FE"/>
    <w:rsid w:val="008A1A36"/>
    <w:rsid w:val="008A58EA"/>
    <w:rsid w:val="008A5BAA"/>
    <w:rsid w:val="008A5BF2"/>
    <w:rsid w:val="008A7002"/>
    <w:rsid w:val="008A7572"/>
    <w:rsid w:val="008B14DF"/>
    <w:rsid w:val="008B20CC"/>
    <w:rsid w:val="008B4804"/>
    <w:rsid w:val="008B4D53"/>
    <w:rsid w:val="008B53AD"/>
    <w:rsid w:val="008B6C4A"/>
    <w:rsid w:val="008C3A0B"/>
    <w:rsid w:val="008C5D76"/>
    <w:rsid w:val="008C7555"/>
    <w:rsid w:val="008D0848"/>
    <w:rsid w:val="008D0E7A"/>
    <w:rsid w:val="008D24D1"/>
    <w:rsid w:val="008D380C"/>
    <w:rsid w:val="008E2955"/>
    <w:rsid w:val="008E3626"/>
    <w:rsid w:val="008F1215"/>
    <w:rsid w:val="008F300B"/>
    <w:rsid w:val="008F7DF8"/>
    <w:rsid w:val="00900C66"/>
    <w:rsid w:val="00902C34"/>
    <w:rsid w:val="00904686"/>
    <w:rsid w:val="00904B9E"/>
    <w:rsid w:val="0090639D"/>
    <w:rsid w:val="00911180"/>
    <w:rsid w:val="009113EC"/>
    <w:rsid w:val="009158EB"/>
    <w:rsid w:val="00915E7C"/>
    <w:rsid w:val="00926E7F"/>
    <w:rsid w:val="00931416"/>
    <w:rsid w:val="0093294F"/>
    <w:rsid w:val="009354E7"/>
    <w:rsid w:val="00935695"/>
    <w:rsid w:val="009428E1"/>
    <w:rsid w:val="00942B6C"/>
    <w:rsid w:val="0094386C"/>
    <w:rsid w:val="00947190"/>
    <w:rsid w:val="00947B6B"/>
    <w:rsid w:val="00950663"/>
    <w:rsid w:val="00950EC7"/>
    <w:rsid w:val="00951EDC"/>
    <w:rsid w:val="0095621F"/>
    <w:rsid w:val="009578EB"/>
    <w:rsid w:val="00962808"/>
    <w:rsid w:val="00966B8C"/>
    <w:rsid w:val="00971489"/>
    <w:rsid w:val="00974A40"/>
    <w:rsid w:val="00976B5E"/>
    <w:rsid w:val="0098135A"/>
    <w:rsid w:val="00982715"/>
    <w:rsid w:val="009855AF"/>
    <w:rsid w:val="009A040C"/>
    <w:rsid w:val="009A2E7C"/>
    <w:rsid w:val="009A4F8B"/>
    <w:rsid w:val="009A5091"/>
    <w:rsid w:val="009A6A4B"/>
    <w:rsid w:val="009B1CCE"/>
    <w:rsid w:val="009B3244"/>
    <w:rsid w:val="009C1FA0"/>
    <w:rsid w:val="009C2EF8"/>
    <w:rsid w:val="009C4DF2"/>
    <w:rsid w:val="009C66CC"/>
    <w:rsid w:val="009C730C"/>
    <w:rsid w:val="009D1433"/>
    <w:rsid w:val="009D2C0E"/>
    <w:rsid w:val="009D67AE"/>
    <w:rsid w:val="009E090A"/>
    <w:rsid w:val="009E335A"/>
    <w:rsid w:val="009E3A22"/>
    <w:rsid w:val="009E3CEB"/>
    <w:rsid w:val="009E4A14"/>
    <w:rsid w:val="009E5B0F"/>
    <w:rsid w:val="009F052E"/>
    <w:rsid w:val="009F4712"/>
    <w:rsid w:val="009F4BF3"/>
    <w:rsid w:val="009F67C8"/>
    <w:rsid w:val="00A00EAA"/>
    <w:rsid w:val="00A01AED"/>
    <w:rsid w:val="00A01E96"/>
    <w:rsid w:val="00A02184"/>
    <w:rsid w:val="00A035AF"/>
    <w:rsid w:val="00A06C5C"/>
    <w:rsid w:val="00A07457"/>
    <w:rsid w:val="00A077E8"/>
    <w:rsid w:val="00A07EE9"/>
    <w:rsid w:val="00A11840"/>
    <w:rsid w:val="00A11B33"/>
    <w:rsid w:val="00A123EC"/>
    <w:rsid w:val="00A16EDE"/>
    <w:rsid w:val="00A1726F"/>
    <w:rsid w:val="00A20BEB"/>
    <w:rsid w:val="00A22BEC"/>
    <w:rsid w:val="00A22F8C"/>
    <w:rsid w:val="00A23C2C"/>
    <w:rsid w:val="00A23F66"/>
    <w:rsid w:val="00A25993"/>
    <w:rsid w:val="00A25D0D"/>
    <w:rsid w:val="00A27AF6"/>
    <w:rsid w:val="00A354AB"/>
    <w:rsid w:val="00A416DD"/>
    <w:rsid w:val="00A42603"/>
    <w:rsid w:val="00A42927"/>
    <w:rsid w:val="00A42B82"/>
    <w:rsid w:val="00A44766"/>
    <w:rsid w:val="00A4633A"/>
    <w:rsid w:val="00A50F45"/>
    <w:rsid w:val="00A51EE5"/>
    <w:rsid w:val="00A5693F"/>
    <w:rsid w:val="00A571F7"/>
    <w:rsid w:val="00A57BA7"/>
    <w:rsid w:val="00A61D54"/>
    <w:rsid w:val="00A630D9"/>
    <w:rsid w:val="00A65442"/>
    <w:rsid w:val="00A714CC"/>
    <w:rsid w:val="00A72114"/>
    <w:rsid w:val="00A745CA"/>
    <w:rsid w:val="00A81BEE"/>
    <w:rsid w:val="00A82443"/>
    <w:rsid w:val="00A86374"/>
    <w:rsid w:val="00A86385"/>
    <w:rsid w:val="00A86E54"/>
    <w:rsid w:val="00A904FB"/>
    <w:rsid w:val="00A91A2E"/>
    <w:rsid w:val="00A9333C"/>
    <w:rsid w:val="00A9478E"/>
    <w:rsid w:val="00A9552C"/>
    <w:rsid w:val="00A97DE1"/>
    <w:rsid w:val="00AA67BD"/>
    <w:rsid w:val="00AA7E21"/>
    <w:rsid w:val="00AB0ACF"/>
    <w:rsid w:val="00AB4246"/>
    <w:rsid w:val="00AB4C26"/>
    <w:rsid w:val="00AB64D4"/>
    <w:rsid w:val="00AC3A30"/>
    <w:rsid w:val="00AC52B8"/>
    <w:rsid w:val="00AD0322"/>
    <w:rsid w:val="00AD2009"/>
    <w:rsid w:val="00AD3CF0"/>
    <w:rsid w:val="00AD3EFD"/>
    <w:rsid w:val="00AD761A"/>
    <w:rsid w:val="00AE1106"/>
    <w:rsid w:val="00AE636B"/>
    <w:rsid w:val="00AF0275"/>
    <w:rsid w:val="00AF1395"/>
    <w:rsid w:val="00AF3C42"/>
    <w:rsid w:val="00B00AA0"/>
    <w:rsid w:val="00B0318C"/>
    <w:rsid w:val="00B12557"/>
    <w:rsid w:val="00B14150"/>
    <w:rsid w:val="00B15A71"/>
    <w:rsid w:val="00B15B81"/>
    <w:rsid w:val="00B20798"/>
    <w:rsid w:val="00B2520D"/>
    <w:rsid w:val="00B26787"/>
    <w:rsid w:val="00B31CCD"/>
    <w:rsid w:val="00B35D87"/>
    <w:rsid w:val="00B45A5C"/>
    <w:rsid w:val="00B47310"/>
    <w:rsid w:val="00B51799"/>
    <w:rsid w:val="00B52467"/>
    <w:rsid w:val="00B55EAA"/>
    <w:rsid w:val="00B57E12"/>
    <w:rsid w:val="00B62850"/>
    <w:rsid w:val="00B638D5"/>
    <w:rsid w:val="00B65065"/>
    <w:rsid w:val="00B66477"/>
    <w:rsid w:val="00B70814"/>
    <w:rsid w:val="00B71C20"/>
    <w:rsid w:val="00B73391"/>
    <w:rsid w:val="00B7346D"/>
    <w:rsid w:val="00B759A0"/>
    <w:rsid w:val="00B75EB3"/>
    <w:rsid w:val="00B75F50"/>
    <w:rsid w:val="00B7631B"/>
    <w:rsid w:val="00B822D7"/>
    <w:rsid w:val="00B826AB"/>
    <w:rsid w:val="00B82726"/>
    <w:rsid w:val="00B83DB8"/>
    <w:rsid w:val="00B85C96"/>
    <w:rsid w:val="00B90C2A"/>
    <w:rsid w:val="00B913F0"/>
    <w:rsid w:val="00B930B0"/>
    <w:rsid w:val="00B93DB8"/>
    <w:rsid w:val="00B9628A"/>
    <w:rsid w:val="00BA19A7"/>
    <w:rsid w:val="00BA1FD4"/>
    <w:rsid w:val="00BA2244"/>
    <w:rsid w:val="00BA2A4F"/>
    <w:rsid w:val="00BA3C00"/>
    <w:rsid w:val="00BA480A"/>
    <w:rsid w:val="00BA56A5"/>
    <w:rsid w:val="00BB2034"/>
    <w:rsid w:val="00BB5973"/>
    <w:rsid w:val="00BB5A98"/>
    <w:rsid w:val="00BC1084"/>
    <w:rsid w:val="00BC20B8"/>
    <w:rsid w:val="00BC6BE4"/>
    <w:rsid w:val="00BD1497"/>
    <w:rsid w:val="00BD1878"/>
    <w:rsid w:val="00BD2D4D"/>
    <w:rsid w:val="00BD4ED6"/>
    <w:rsid w:val="00BD76EF"/>
    <w:rsid w:val="00BE2D05"/>
    <w:rsid w:val="00BE505E"/>
    <w:rsid w:val="00BE715B"/>
    <w:rsid w:val="00BF1207"/>
    <w:rsid w:val="00BF17CA"/>
    <w:rsid w:val="00BF2B1B"/>
    <w:rsid w:val="00BF4E2F"/>
    <w:rsid w:val="00BF4EB2"/>
    <w:rsid w:val="00BF6C5B"/>
    <w:rsid w:val="00C002EA"/>
    <w:rsid w:val="00C02406"/>
    <w:rsid w:val="00C03323"/>
    <w:rsid w:val="00C05C18"/>
    <w:rsid w:val="00C0744C"/>
    <w:rsid w:val="00C07D3B"/>
    <w:rsid w:val="00C15325"/>
    <w:rsid w:val="00C165C2"/>
    <w:rsid w:val="00C16907"/>
    <w:rsid w:val="00C178E4"/>
    <w:rsid w:val="00C17B5C"/>
    <w:rsid w:val="00C17DD4"/>
    <w:rsid w:val="00C201EA"/>
    <w:rsid w:val="00C2294D"/>
    <w:rsid w:val="00C22F68"/>
    <w:rsid w:val="00C2360D"/>
    <w:rsid w:val="00C23706"/>
    <w:rsid w:val="00C23ACE"/>
    <w:rsid w:val="00C241A3"/>
    <w:rsid w:val="00C2722F"/>
    <w:rsid w:val="00C42061"/>
    <w:rsid w:val="00C43BD6"/>
    <w:rsid w:val="00C46F52"/>
    <w:rsid w:val="00C503EE"/>
    <w:rsid w:val="00C52F98"/>
    <w:rsid w:val="00C5672A"/>
    <w:rsid w:val="00C6015D"/>
    <w:rsid w:val="00C6148D"/>
    <w:rsid w:val="00C61EEF"/>
    <w:rsid w:val="00C637ED"/>
    <w:rsid w:val="00C63851"/>
    <w:rsid w:val="00C65911"/>
    <w:rsid w:val="00C65D6B"/>
    <w:rsid w:val="00C65ED6"/>
    <w:rsid w:val="00C66A13"/>
    <w:rsid w:val="00C66B27"/>
    <w:rsid w:val="00C67452"/>
    <w:rsid w:val="00C71297"/>
    <w:rsid w:val="00C71C4C"/>
    <w:rsid w:val="00C71F21"/>
    <w:rsid w:val="00C803F5"/>
    <w:rsid w:val="00C819F3"/>
    <w:rsid w:val="00C909EA"/>
    <w:rsid w:val="00C91071"/>
    <w:rsid w:val="00C9303C"/>
    <w:rsid w:val="00C963A2"/>
    <w:rsid w:val="00CA1ADC"/>
    <w:rsid w:val="00CA4434"/>
    <w:rsid w:val="00CA5C9C"/>
    <w:rsid w:val="00CB115E"/>
    <w:rsid w:val="00CB244A"/>
    <w:rsid w:val="00CB251E"/>
    <w:rsid w:val="00CB6CD2"/>
    <w:rsid w:val="00CC016F"/>
    <w:rsid w:val="00CC0F5C"/>
    <w:rsid w:val="00CC203E"/>
    <w:rsid w:val="00CC3F7B"/>
    <w:rsid w:val="00CC5303"/>
    <w:rsid w:val="00CD14BD"/>
    <w:rsid w:val="00CD3A49"/>
    <w:rsid w:val="00CD404F"/>
    <w:rsid w:val="00CD4310"/>
    <w:rsid w:val="00CD5888"/>
    <w:rsid w:val="00CD5D75"/>
    <w:rsid w:val="00CD6997"/>
    <w:rsid w:val="00CE0394"/>
    <w:rsid w:val="00CE4276"/>
    <w:rsid w:val="00CE4F09"/>
    <w:rsid w:val="00CE6E21"/>
    <w:rsid w:val="00CE730D"/>
    <w:rsid w:val="00CF2899"/>
    <w:rsid w:val="00CF30B1"/>
    <w:rsid w:val="00CF51F7"/>
    <w:rsid w:val="00D00F23"/>
    <w:rsid w:val="00D02B5D"/>
    <w:rsid w:val="00D05F98"/>
    <w:rsid w:val="00D066D1"/>
    <w:rsid w:val="00D11CF9"/>
    <w:rsid w:val="00D1284A"/>
    <w:rsid w:val="00D13B02"/>
    <w:rsid w:val="00D15FFC"/>
    <w:rsid w:val="00D16D33"/>
    <w:rsid w:val="00D175DB"/>
    <w:rsid w:val="00D17723"/>
    <w:rsid w:val="00D273DC"/>
    <w:rsid w:val="00D30230"/>
    <w:rsid w:val="00D31B0E"/>
    <w:rsid w:val="00D32FC8"/>
    <w:rsid w:val="00D3483A"/>
    <w:rsid w:val="00D3590C"/>
    <w:rsid w:val="00D40BD0"/>
    <w:rsid w:val="00D465EA"/>
    <w:rsid w:val="00D5032F"/>
    <w:rsid w:val="00D54CD9"/>
    <w:rsid w:val="00D55720"/>
    <w:rsid w:val="00D5573D"/>
    <w:rsid w:val="00D5672E"/>
    <w:rsid w:val="00D57CE5"/>
    <w:rsid w:val="00D57FC0"/>
    <w:rsid w:val="00D62804"/>
    <w:rsid w:val="00D63362"/>
    <w:rsid w:val="00D64541"/>
    <w:rsid w:val="00D678B2"/>
    <w:rsid w:val="00D67BA8"/>
    <w:rsid w:val="00D71DF3"/>
    <w:rsid w:val="00D724B1"/>
    <w:rsid w:val="00D83430"/>
    <w:rsid w:val="00D8478A"/>
    <w:rsid w:val="00D84FD5"/>
    <w:rsid w:val="00D90CB8"/>
    <w:rsid w:val="00D918B8"/>
    <w:rsid w:val="00D943C6"/>
    <w:rsid w:val="00D95CE7"/>
    <w:rsid w:val="00DA356E"/>
    <w:rsid w:val="00DA4F60"/>
    <w:rsid w:val="00DA55A9"/>
    <w:rsid w:val="00DB25A1"/>
    <w:rsid w:val="00DB280C"/>
    <w:rsid w:val="00DB3729"/>
    <w:rsid w:val="00DB6740"/>
    <w:rsid w:val="00DC3086"/>
    <w:rsid w:val="00DC5FB3"/>
    <w:rsid w:val="00DD68B6"/>
    <w:rsid w:val="00DD7E77"/>
    <w:rsid w:val="00DE0AE0"/>
    <w:rsid w:val="00DE52D6"/>
    <w:rsid w:val="00DE57FB"/>
    <w:rsid w:val="00DE59F7"/>
    <w:rsid w:val="00DF058B"/>
    <w:rsid w:val="00DF0DA6"/>
    <w:rsid w:val="00DF39A0"/>
    <w:rsid w:val="00DF707D"/>
    <w:rsid w:val="00E011A8"/>
    <w:rsid w:val="00E03941"/>
    <w:rsid w:val="00E0400E"/>
    <w:rsid w:val="00E15164"/>
    <w:rsid w:val="00E20595"/>
    <w:rsid w:val="00E26BD4"/>
    <w:rsid w:val="00E274AA"/>
    <w:rsid w:val="00E274B8"/>
    <w:rsid w:val="00E302D1"/>
    <w:rsid w:val="00E3153B"/>
    <w:rsid w:val="00E31A4D"/>
    <w:rsid w:val="00E3328D"/>
    <w:rsid w:val="00E343C8"/>
    <w:rsid w:val="00E35AFB"/>
    <w:rsid w:val="00E3682F"/>
    <w:rsid w:val="00E37083"/>
    <w:rsid w:val="00E43B75"/>
    <w:rsid w:val="00E43F95"/>
    <w:rsid w:val="00E465F0"/>
    <w:rsid w:val="00E517D0"/>
    <w:rsid w:val="00E51ACE"/>
    <w:rsid w:val="00E543AE"/>
    <w:rsid w:val="00E60BA1"/>
    <w:rsid w:val="00E6237C"/>
    <w:rsid w:val="00E64709"/>
    <w:rsid w:val="00E65958"/>
    <w:rsid w:val="00E65DFE"/>
    <w:rsid w:val="00E708E4"/>
    <w:rsid w:val="00E71D75"/>
    <w:rsid w:val="00E722D6"/>
    <w:rsid w:val="00E727EE"/>
    <w:rsid w:val="00E73A44"/>
    <w:rsid w:val="00E7626F"/>
    <w:rsid w:val="00E80D49"/>
    <w:rsid w:val="00E835A6"/>
    <w:rsid w:val="00E85D71"/>
    <w:rsid w:val="00E86E14"/>
    <w:rsid w:val="00E91843"/>
    <w:rsid w:val="00E92864"/>
    <w:rsid w:val="00E93B10"/>
    <w:rsid w:val="00E94A4A"/>
    <w:rsid w:val="00E95D18"/>
    <w:rsid w:val="00EA1497"/>
    <w:rsid w:val="00EA2EA9"/>
    <w:rsid w:val="00EA34C6"/>
    <w:rsid w:val="00EA5D6C"/>
    <w:rsid w:val="00EA7E08"/>
    <w:rsid w:val="00EB26FF"/>
    <w:rsid w:val="00EB28FC"/>
    <w:rsid w:val="00EC00B7"/>
    <w:rsid w:val="00EC069B"/>
    <w:rsid w:val="00EC13D7"/>
    <w:rsid w:val="00EC324F"/>
    <w:rsid w:val="00EC4969"/>
    <w:rsid w:val="00EC7E84"/>
    <w:rsid w:val="00ED21D4"/>
    <w:rsid w:val="00ED7734"/>
    <w:rsid w:val="00EE0AB9"/>
    <w:rsid w:val="00EE655C"/>
    <w:rsid w:val="00EE6852"/>
    <w:rsid w:val="00EE6A65"/>
    <w:rsid w:val="00EF314E"/>
    <w:rsid w:val="00EF35A1"/>
    <w:rsid w:val="00EF5EB2"/>
    <w:rsid w:val="00EF653D"/>
    <w:rsid w:val="00F02680"/>
    <w:rsid w:val="00F053DD"/>
    <w:rsid w:val="00F12282"/>
    <w:rsid w:val="00F146E4"/>
    <w:rsid w:val="00F16D70"/>
    <w:rsid w:val="00F30F88"/>
    <w:rsid w:val="00F313F8"/>
    <w:rsid w:val="00F319B7"/>
    <w:rsid w:val="00F363E0"/>
    <w:rsid w:val="00F4161A"/>
    <w:rsid w:val="00F4578E"/>
    <w:rsid w:val="00F45F08"/>
    <w:rsid w:val="00F47D9A"/>
    <w:rsid w:val="00F55C5F"/>
    <w:rsid w:val="00F57271"/>
    <w:rsid w:val="00F643CB"/>
    <w:rsid w:val="00F6669E"/>
    <w:rsid w:val="00F716EA"/>
    <w:rsid w:val="00F72292"/>
    <w:rsid w:val="00F725DC"/>
    <w:rsid w:val="00F81C66"/>
    <w:rsid w:val="00F821C5"/>
    <w:rsid w:val="00F83305"/>
    <w:rsid w:val="00F83949"/>
    <w:rsid w:val="00F85DBE"/>
    <w:rsid w:val="00F86D3D"/>
    <w:rsid w:val="00F90514"/>
    <w:rsid w:val="00F92036"/>
    <w:rsid w:val="00F9255E"/>
    <w:rsid w:val="00F94195"/>
    <w:rsid w:val="00FA1EE2"/>
    <w:rsid w:val="00FA3081"/>
    <w:rsid w:val="00FA4201"/>
    <w:rsid w:val="00FA4974"/>
    <w:rsid w:val="00FA73C2"/>
    <w:rsid w:val="00FB010A"/>
    <w:rsid w:val="00FB0759"/>
    <w:rsid w:val="00FB347A"/>
    <w:rsid w:val="00FB5299"/>
    <w:rsid w:val="00FB52BE"/>
    <w:rsid w:val="00FB56A6"/>
    <w:rsid w:val="00FB656A"/>
    <w:rsid w:val="00FC1D86"/>
    <w:rsid w:val="00FC262E"/>
    <w:rsid w:val="00FC2A3D"/>
    <w:rsid w:val="00FC5B79"/>
    <w:rsid w:val="00FC72AA"/>
    <w:rsid w:val="00FD32EF"/>
    <w:rsid w:val="00FD5D69"/>
    <w:rsid w:val="00FE05C7"/>
    <w:rsid w:val="00FE10D7"/>
    <w:rsid w:val="00FE1389"/>
    <w:rsid w:val="00FE1D70"/>
    <w:rsid w:val="00FE2B16"/>
    <w:rsid w:val="00FE3BE0"/>
    <w:rsid w:val="00FE41B3"/>
    <w:rsid w:val="00FF1B7F"/>
    <w:rsid w:val="00FF4670"/>
    <w:rsid w:val="00FF52C5"/>
    <w:rsid w:val="00FF60C1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100" w:left="100" w:rightChars="100" w:right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0B"/>
    <w:pPr>
      <w:widowControl w:val="0"/>
      <w:spacing w:line="520" w:lineRule="exact"/>
      <w:ind w:leftChars="0" w:left="0" w:rightChars="0" w:right="0" w:firstLine="357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63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63E0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63E0B"/>
  </w:style>
  <w:style w:type="paragraph" w:styleId="a5">
    <w:name w:val="header"/>
    <w:basedOn w:val="a"/>
    <w:link w:val="Char0"/>
    <w:rsid w:val="00163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63E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894</Characters>
  <Application>Microsoft Office Word</Application>
  <DocSecurity>4</DocSecurity>
  <Lines>7</Lines>
  <Paragraphs>2</Paragraphs>
  <ScaleCrop>false</ScaleCrop>
  <Company>ITianKong.Com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吴大荣</dc:creator>
  <cp:lastModifiedBy>王新钢</cp:lastModifiedBy>
  <cp:revision>2</cp:revision>
  <dcterms:created xsi:type="dcterms:W3CDTF">2017-06-22T06:55:00Z</dcterms:created>
  <dcterms:modified xsi:type="dcterms:W3CDTF">2017-06-22T06:55:00Z</dcterms:modified>
</cp:coreProperties>
</file>