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35" w:rsidRDefault="00800135" w:rsidP="00800135">
      <w:pPr>
        <w:adjustRightInd w:val="0"/>
        <w:snapToGrid w:val="0"/>
        <w:spacing w:line="570" w:lineRule="exact"/>
        <w:rPr>
          <w:rFonts w:eastAsia="黑体"/>
          <w:color w:val="000000"/>
          <w:kern w:val="0"/>
          <w:sz w:val="32"/>
          <w:szCs w:val="32"/>
        </w:rPr>
      </w:pPr>
      <w:r>
        <w:rPr>
          <w:rFonts w:eastAsia="黑体" w:hint="eastAsia"/>
          <w:color w:val="000000"/>
          <w:kern w:val="0"/>
          <w:sz w:val="32"/>
          <w:szCs w:val="32"/>
        </w:rPr>
        <w:t>附件</w:t>
      </w:r>
      <w:r>
        <w:rPr>
          <w:rFonts w:eastAsia="黑体"/>
          <w:color w:val="000000"/>
          <w:kern w:val="0"/>
          <w:sz w:val="32"/>
          <w:szCs w:val="32"/>
        </w:rPr>
        <w:t>1</w:t>
      </w:r>
    </w:p>
    <w:p w:rsidR="00800135" w:rsidRPr="006331C6" w:rsidRDefault="00800135" w:rsidP="00800135">
      <w:pPr>
        <w:adjustRightInd w:val="0"/>
        <w:snapToGrid w:val="0"/>
        <w:spacing w:line="570" w:lineRule="exact"/>
        <w:jc w:val="center"/>
        <w:rPr>
          <w:rFonts w:ascii="方正小标宋_GBK" w:eastAsia="方正小标宋_GBK" w:hAnsi="宋体" w:cs="宋体"/>
          <w:color w:val="000000"/>
          <w:kern w:val="0"/>
          <w:sz w:val="44"/>
          <w:szCs w:val="44"/>
        </w:rPr>
      </w:pPr>
      <w:r w:rsidRPr="006331C6">
        <w:rPr>
          <w:rFonts w:ascii="方正小标宋_GBK" w:eastAsia="方正小标宋_GBK" w:hAnsi="宋体" w:cs="宋体" w:hint="eastAsia"/>
          <w:color w:val="000000"/>
          <w:kern w:val="0"/>
          <w:sz w:val="44"/>
          <w:szCs w:val="44"/>
        </w:rPr>
        <w:t>常州市金坛区人社局“不见面”审批（服务）事项清单</w:t>
      </w:r>
    </w:p>
    <w:p w:rsidR="00800135" w:rsidRDefault="00800135" w:rsidP="00800135">
      <w:pPr>
        <w:adjustRightInd w:val="0"/>
        <w:snapToGrid w:val="0"/>
        <w:spacing w:after="120" w:line="560" w:lineRule="exact"/>
        <w:ind w:firstLine="159"/>
        <w:jc w:val="left"/>
        <w:rPr>
          <w:rFonts w:eastAsia="黑体"/>
          <w:color w:val="000000"/>
          <w:kern w:val="0"/>
          <w:sz w:val="32"/>
          <w:szCs w:val="32"/>
        </w:rPr>
      </w:pPr>
      <w:r>
        <w:rPr>
          <w:rFonts w:eastAsia="黑体" w:hint="eastAsia"/>
          <w:color w:val="000000"/>
          <w:kern w:val="0"/>
          <w:sz w:val="32"/>
          <w:szCs w:val="32"/>
        </w:rPr>
        <w:t>一、行政权力事项（子项共计</w:t>
      </w:r>
      <w:r>
        <w:rPr>
          <w:rFonts w:eastAsia="黑体"/>
          <w:color w:val="000000"/>
          <w:kern w:val="0"/>
          <w:sz w:val="32"/>
          <w:szCs w:val="32"/>
        </w:rPr>
        <w:t>15</w:t>
      </w:r>
      <w:r>
        <w:rPr>
          <w:rFonts w:eastAsia="黑体" w:hint="eastAsia"/>
          <w:color w:val="000000"/>
          <w:kern w:val="0"/>
          <w:sz w:val="32"/>
          <w:szCs w:val="32"/>
        </w:rPr>
        <w:t>项）</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42"/>
        <w:gridCol w:w="1218"/>
        <w:gridCol w:w="952"/>
        <w:gridCol w:w="1316"/>
        <w:gridCol w:w="2617"/>
        <w:gridCol w:w="2818"/>
        <w:gridCol w:w="1759"/>
        <w:gridCol w:w="1386"/>
        <w:gridCol w:w="1467"/>
      </w:tblGrid>
      <w:tr w:rsidR="00800135" w:rsidTr="00516C00">
        <w:trPr>
          <w:trHeight w:val="486"/>
          <w:tblHeader/>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hAnsi="宋体"/>
                <w:color w:val="000000"/>
                <w:kern w:val="0"/>
                <w:sz w:val="20"/>
                <w:szCs w:val="20"/>
              </w:rPr>
            </w:pPr>
            <w:r>
              <w:rPr>
                <w:rFonts w:ascii="黑体" w:eastAsia="黑体" w:hAnsi="宋体" w:hint="eastAsia"/>
                <w:color w:val="000000"/>
                <w:kern w:val="0"/>
                <w:sz w:val="20"/>
                <w:szCs w:val="20"/>
              </w:rPr>
              <w:t>项目</w:t>
            </w:r>
          </w:p>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编号</w:t>
            </w:r>
          </w:p>
        </w:tc>
        <w:tc>
          <w:tcPr>
            <w:tcW w:w="12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主项名称</w:t>
            </w:r>
          </w:p>
        </w:tc>
        <w:tc>
          <w:tcPr>
            <w:tcW w:w="95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hAnsi="宋体"/>
                <w:color w:val="000000"/>
                <w:kern w:val="0"/>
                <w:sz w:val="20"/>
                <w:szCs w:val="20"/>
              </w:rPr>
            </w:pPr>
            <w:r>
              <w:rPr>
                <w:rFonts w:ascii="黑体" w:eastAsia="黑体" w:hAnsi="宋体" w:hint="eastAsia"/>
                <w:color w:val="000000"/>
                <w:kern w:val="0"/>
                <w:sz w:val="20"/>
                <w:szCs w:val="20"/>
              </w:rPr>
              <w:t>子项</w:t>
            </w:r>
          </w:p>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编号</w:t>
            </w:r>
          </w:p>
        </w:tc>
        <w:tc>
          <w:tcPr>
            <w:tcW w:w="131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子项名称</w:t>
            </w:r>
          </w:p>
        </w:tc>
        <w:tc>
          <w:tcPr>
            <w:tcW w:w="261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设定依据</w:t>
            </w:r>
          </w:p>
        </w:tc>
        <w:tc>
          <w:tcPr>
            <w:tcW w:w="28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材料明细</w:t>
            </w:r>
          </w:p>
        </w:tc>
        <w:tc>
          <w:tcPr>
            <w:tcW w:w="1759"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办事流程</w:t>
            </w:r>
          </w:p>
        </w:tc>
        <w:tc>
          <w:tcPr>
            <w:tcW w:w="138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时限</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表单</w:t>
            </w:r>
          </w:p>
        </w:tc>
      </w:tr>
      <w:tr w:rsidR="00800135" w:rsidTr="00516C00">
        <w:trPr>
          <w:trHeight w:val="724"/>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1</w:t>
            </w:r>
          </w:p>
        </w:tc>
        <w:tc>
          <w:tcPr>
            <w:tcW w:w="12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养老保险费征缴</w:t>
            </w:r>
          </w:p>
        </w:tc>
        <w:tc>
          <w:tcPr>
            <w:tcW w:w="95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_</w:t>
            </w:r>
          </w:p>
        </w:tc>
        <w:tc>
          <w:tcPr>
            <w:tcW w:w="131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c>
          <w:tcPr>
            <w:tcW w:w="261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《江苏省社会保险费征缴条例》第十二条</w:t>
            </w:r>
          </w:p>
        </w:tc>
        <w:tc>
          <w:tcPr>
            <w:tcW w:w="28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社保经办机构提供单位缴费数据信息</w:t>
            </w:r>
          </w:p>
        </w:tc>
        <w:tc>
          <w:tcPr>
            <w:tcW w:w="1759"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自动交换数据</w:t>
            </w:r>
          </w:p>
        </w:tc>
        <w:tc>
          <w:tcPr>
            <w:tcW w:w="138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即办</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r>
      <w:tr w:rsidR="00800135" w:rsidTr="00516C00">
        <w:trPr>
          <w:trHeight w:val="2235"/>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2</w:t>
            </w:r>
          </w:p>
        </w:tc>
        <w:tc>
          <w:tcPr>
            <w:tcW w:w="12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对本区级机关事业单位养老保险费的征收</w:t>
            </w:r>
          </w:p>
        </w:tc>
        <w:tc>
          <w:tcPr>
            <w:tcW w:w="95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_</w:t>
            </w:r>
          </w:p>
        </w:tc>
        <w:tc>
          <w:tcPr>
            <w:tcW w:w="131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c>
          <w:tcPr>
            <w:tcW w:w="261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《省政府关于机关事业单位工作人员养老保险制度改革的实施意见》（苏政发〔</w:t>
            </w:r>
            <w:r>
              <w:rPr>
                <w:color w:val="000000"/>
                <w:kern w:val="0"/>
                <w:sz w:val="20"/>
                <w:szCs w:val="20"/>
              </w:rPr>
              <w:t>2015</w:t>
            </w:r>
            <w:r>
              <w:rPr>
                <w:rFonts w:hAnsi="宋体" w:hint="eastAsia"/>
                <w:color w:val="000000"/>
                <w:kern w:val="0"/>
                <w:sz w:val="20"/>
                <w:szCs w:val="20"/>
              </w:rPr>
              <w:t>〕</w:t>
            </w:r>
            <w:r>
              <w:rPr>
                <w:color w:val="000000"/>
                <w:kern w:val="0"/>
                <w:sz w:val="20"/>
                <w:szCs w:val="20"/>
              </w:rPr>
              <w:t>89</w:t>
            </w:r>
            <w:r>
              <w:rPr>
                <w:rFonts w:hAnsi="宋体" w:hint="eastAsia"/>
                <w:color w:val="000000"/>
                <w:kern w:val="0"/>
                <w:sz w:val="20"/>
                <w:szCs w:val="20"/>
              </w:rPr>
              <w:t>号）、《关于印发</w:t>
            </w:r>
            <w:r>
              <w:rPr>
                <w:color w:val="000000"/>
                <w:kern w:val="0"/>
                <w:sz w:val="20"/>
                <w:szCs w:val="20"/>
              </w:rPr>
              <w:t>&lt;</w:t>
            </w:r>
            <w:r>
              <w:rPr>
                <w:rFonts w:hAnsi="宋体" w:hint="eastAsia"/>
                <w:color w:val="000000"/>
                <w:kern w:val="0"/>
                <w:sz w:val="20"/>
                <w:szCs w:val="20"/>
              </w:rPr>
              <w:t>江苏省机关事业单位工作人员基本养老保险业务规程（暂行）</w:t>
            </w:r>
            <w:r>
              <w:rPr>
                <w:color w:val="000000"/>
                <w:kern w:val="0"/>
                <w:sz w:val="20"/>
                <w:szCs w:val="20"/>
              </w:rPr>
              <w:t>&gt;</w:t>
            </w:r>
            <w:r>
              <w:rPr>
                <w:rFonts w:hAnsi="宋体" w:hint="eastAsia"/>
                <w:color w:val="000000"/>
                <w:kern w:val="0"/>
                <w:sz w:val="20"/>
                <w:szCs w:val="20"/>
              </w:rPr>
              <w:t>的通知》（苏人社发〔</w:t>
            </w:r>
            <w:r>
              <w:rPr>
                <w:color w:val="000000"/>
                <w:kern w:val="0"/>
                <w:sz w:val="20"/>
                <w:szCs w:val="20"/>
              </w:rPr>
              <w:t>2015</w:t>
            </w:r>
            <w:r>
              <w:rPr>
                <w:rFonts w:hAnsi="宋体" w:hint="eastAsia"/>
                <w:color w:val="000000"/>
                <w:kern w:val="0"/>
                <w:sz w:val="20"/>
                <w:szCs w:val="20"/>
              </w:rPr>
              <w:t>〕</w:t>
            </w:r>
            <w:r>
              <w:rPr>
                <w:color w:val="000000"/>
                <w:kern w:val="0"/>
                <w:sz w:val="20"/>
                <w:szCs w:val="20"/>
              </w:rPr>
              <w:t>328</w:t>
            </w:r>
            <w:r>
              <w:rPr>
                <w:rFonts w:hAnsi="宋体" w:hint="eastAsia"/>
                <w:color w:val="000000"/>
                <w:kern w:val="0"/>
                <w:sz w:val="20"/>
                <w:szCs w:val="20"/>
              </w:rPr>
              <w:t>号）第三十五条、第三十六条、第三十七条</w:t>
            </w:r>
            <w:r>
              <w:rPr>
                <w:color w:val="000000"/>
                <w:kern w:val="0"/>
                <w:sz w:val="20"/>
                <w:szCs w:val="20"/>
              </w:rPr>
              <w:t xml:space="preserve">                </w:t>
            </w:r>
          </w:p>
        </w:tc>
        <w:tc>
          <w:tcPr>
            <w:tcW w:w="28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c>
          <w:tcPr>
            <w:tcW w:w="1759"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int="eastAsia"/>
                <w:color w:val="000000"/>
                <w:kern w:val="0"/>
                <w:sz w:val="20"/>
                <w:szCs w:val="20"/>
              </w:rPr>
              <w:t>、</w:t>
            </w:r>
            <w:r>
              <w:rPr>
                <w:rFonts w:hAnsi="宋体" w:hint="eastAsia"/>
                <w:color w:val="000000"/>
                <w:kern w:val="0"/>
                <w:sz w:val="20"/>
                <w:szCs w:val="20"/>
              </w:rPr>
              <w:t>受理（社保经办机构将征缴数据传递给银行，委托银行直接从缴费单位银行账户上扣缴应缴纳的养老保险费。征缴的养老保险费直接划入社保经办机构在银行开设的社会保险基金收入户。）</w:t>
            </w:r>
            <w:r>
              <w:rPr>
                <w:color w:val="000000"/>
                <w:kern w:val="0"/>
                <w:sz w:val="20"/>
                <w:szCs w:val="20"/>
              </w:rPr>
              <w:t>2</w:t>
            </w:r>
            <w:r>
              <w:rPr>
                <w:rFonts w:hint="eastAsia"/>
                <w:color w:val="000000"/>
                <w:kern w:val="0"/>
                <w:sz w:val="20"/>
                <w:szCs w:val="20"/>
              </w:rPr>
              <w:t>、</w:t>
            </w:r>
            <w:r>
              <w:rPr>
                <w:rFonts w:hAnsi="宋体" w:hint="eastAsia"/>
                <w:color w:val="000000"/>
                <w:kern w:val="0"/>
                <w:sz w:val="20"/>
                <w:szCs w:val="20"/>
              </w:rPr>
              <w:t>办结。</w:t>
            </w:r>
          </w:p>
        </w:tc>
        <w:tc>
          <w:tcPr>
            <w:tcW w:w="138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10</w:t>
            </w:r>
            <w:r>
              <w:rPr>
                <w:rFonts w:hAnsi="宋体" w:hint="eastAsia"/>
                <w:color w:val="000000"/>
                <w:kern w:val="0"/>
                <w:sz w:val="20"/>
                <w:szCs w:val="20"/>
              </w:rPr>
              <w:t>个工作日</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《机关事业单位养老保险费征缴计划》</w:t>
            </w:r>
          </w:p>
        </w:tc>
      </w:tr>
      <w:tr w:rsidR="00800135" w:rsidTr="00516C00">
        <w:trPr>
          <w:trHeight w:val="654"/>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3</w:t>
            </w:r>
          </w:p>
        </w:tc>
        <w:tc>
          <w:tcPr>
            <w:tcW w:w="12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医疗、工伤、生育保险费的征缴</w:t>
            </w:r>
          </w:p>
        </w:tc>
        <w:tc>
          <w:tcPr>
            <w:tcW w:w="95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_</w:t>
            </w:r>
          </w:p>
        </w:tc>
        <w:tc>
          <w:tcPr>
            <w:tcW w:w="131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c>
          <w:tcPr>
            <w:tcW w:w="261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《江苏省社会保险费征缴条例》第十二条</w:t>
            </w:r>
          </w:p>
        </w:tc>
        <w:tc>
          <w:tcPr>
            <w:tcW w:w="28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社保经办机构提供单位缴费数据信息</w:t>
            </w:r>
          </w:p>
        </w:tc>
        <w:tc>
          <w:tcPr>
            <w:tcW w:w="1759"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自动交换数据</w:t>
            </w:r>
          </w:p>
        </w:tc>
        <w:tc>
          <w:tcPr>
            <w:tcW w:w="138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即办</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r>
      <w:tr w:rsidR="00800135" w:rsidTr="00516C00">
        <w:trPr>
          <w:trHeight w:val="765"/>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4</w:t>
            </w:r>
          </w:p>
        </w:tc>
        <w:tc>
          <w:tcPr>
            <w:tcW w:w="12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对失业保险费的征缴</w:t>
            </w:r>
          </w:p>
        </w:tc>
        <w:tc>
          <w:tcPr>
            <w:tcW w:w="95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_</w:t>
            </w:r>
          </w:p>
        </w:tc>
        <w:tc>
          <w:tcPr>
            <w:tcW w:w="131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c>
          <w:tcPr>
            <w:tcW w:w="261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《江苏省社会保险费征缴条例》第十二条</w:t>
            </w:r>
          </w:p>
        </w:tc>
        <w:tc>
          <w:tcPr>
            <w:tcW w:w="28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社保经办机构提供单位缴费数据信息</w:t>
            </w:r>
          </w:p>
        </w:tc>
        <w:tc>
          <w:tcPr>
            <w:tcW w:w="1759"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自动交换数据</w:t>
            </w:r>
          </w:p>
        </w:tc>
        <w:tc>
          <w:tcPr>
            <w:tcW w:w="138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即办</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r>
      <w:tr w:rsidR="00800135" w:rsidTr="00516C00">
        <w:trPr>
          <w:trHeight w:val="1017"/>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5</w:t>
            </w:r>
          </w:p>
        </w:tc>
        <w:tc>
          <w:tcPr>
            <w:tcW w:w="12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失业保险待遇给付</w:t>
            </w:r>
          </w:p>
        </w:tc>
        <w:tc>
          <w:tcPr>
            <w:tcW w:w="95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_</w:t>
            </w:r>
          </w:p>
        </w:tc>
        <w:tc>
          <w:tcPr>
            <w:tcW w:w="131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c>
          <w:tcPr>
            <w:tcW w:w="261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《江苏省失业保险规定》第十四条</w:t>
            </w:r>
          </w:p>
        </w:tc>
        <w:tc>
          <w:tcPr>
            <w:tcW w:w="28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当月失业待遇发放人员信息</w:t>
            </w:r>
          </w:p>
        </w:tc>
        <w:tc>
          <w:tcPr>
            <w:tcW w:w="1759"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按核定的数据每月发放</w:t>
            </w:r>
          </w:p>
        </w:tc>
        <w:tc>
          <w:tcPr>
            <w:tcW w:w="138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即办</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《常州市金坛区失业保险金申领核定表》</w:t>
            </w:r>
          </w:p>
        </w:tc>
      </w:tr>
      <w:tr w:rsidR="00800135" w:rsidTr="00516C00">
        <w:trPr>
          <w:trHeight w:val="2457"/>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lastRenderedPageBreak/>
              <w:t>6</w:t>
            </w:r>
          </w:p>
        </w:tc>
        <w:tc>
          <w:tcPr>
            <w:tcW w:w="12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企业基本养老保险缴费基数核定</w:t>
            </w:r>
          </w:p>
        </w:tc>
        <w:tc>
          <w:tcPr>
            <w:tcW w:w="95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6.1</w:t>
            </w:r>
          </w:p>
        </w:tc>
        <w:tc>
          <w:tcPr>
            <w:tcW w:w="131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企业基本养老保险缴费基数核定</w:t>
            </w:r>
          </w:p>
        </w:tc>
        <w:tc>
          <w:tcPr>
            <w:tcW w:w="261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《江苏省企业职工基本养老保险规定》（省政府第</w:t>
            </w:r>
            <w:r>
              <w:rPr>
                <w:color w:val="000000"/>
                <w:kern w:val="0"/>
                <w:sz w:val="20"/>
                <w:szCs w:val="20"/>
              </w:rPr>
              <w:t>36</w:t>
            </w:r>
            <w:r>
              <w:rPr>
                <w:rFonts w:hAnsi="宋体" w:hint="eastAsia"/>
                <w:color w:val="000000"/>
                <w:kern w:val="0"/>
                <w:sz w:val="20"/>
                <w:szCs w:val="20"/>
              </w:rPr>
              <w:t>号令）第十一条</w:t>
            </w:r>
            <w:r>
              <w:rPr>
                <w:color w:val="000000"/>
                <w:kern w:val="0"/>
                <w:sz w:val="20"/>
                <w:szCs w:val="20"/>
              </w:rPr>
              <w:t xml:space="preserve"> </w:t>
            </w:r>
            <w:r>
              <w:rPr>
                <w:rFonts w:hAnsi="宋体" w:hint="eastAsia"/>
                <w:color w:val="000000"/>
                <w:kern w:val="0"/>
                <w:sz w:val="20"/>
                <w:szCs w:val="20"/>
              </w:rPr>
              <w:t>、《江苏省社会保险费征缴条例》第十条</w:t>
            </w:r>
          </w:p>
        </w:tc>
        <w:tc>
          <w:tcPr>
            <w:tcW w:w="28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、《常州市金坛区社会保险缴费工资申报汇总表》（一式两份）；</w:t>
            </w:r>
            <w:r>
              <w:rPr>
                <w:color w:val="000000"/>
                <w:kern w:val="0"/>
                <w:sz w:val="20"/>
                <w:szCs w:val="20"/>
              </w:rPr>
              <w:br/>
              <w:t>2</w:t>
            </w:r>
            <w:r>
              <w:rPr>
                <w:rFonts w:hAnsi="宋体" w:hint="eastAsia"/>
                <w:color w:val="000000"/>
                <w:kern w:val="0"/>
                <w:sz w:val="20"/>
                <w:szCs w:val="20"/>
              </w:rPr>
              <w:t>、《社会保险参保情况自查表》（一式两份）；</w:t>
            </w:r>
            <w:r>
              <w:rPr>
                <w:color w:val="000000"/>
                <w:kern w:val="0"/>
                <w:sz w:val="20"/>
                <w:szCs w:val="20"/>
              </w:rPr>
              <w:br/>
              <w:t>3</w:t>
            </w:r>
            <w:r>
              <w:rPr>
                <w:rFonts w:hAnsi="宋体" w:hint="eastAsia"/>
                <w:color w:val="000000"/>
                <w:kern w:val="0"/>
                <w:sz w:val="20"/>
                <w:szCs w:val="20"/>
              </w:rPr>
              <w:t>、《常州市金坛区社保年度缴费工资申报明细表》（一式两份）；</w:t>
            </w:r>
            <w:r>
              <w:rPr>
                <w:color w:val="000000"/>
                <w:kern w:val="0"/>
                <w:sz w:val="20"/>
                <w:szCs w:val="20"/>
              </w:rPr>
              <w:br/>
              <w:t>4</w:t>
            </w:r>
            <w:r>
              <w:rPr>
                <w:rFonts w:hAnsi="宋体" w:hint="eastAsia"/>
                <w:color w:val="000000"/>
                <w:kern w:val="0"/>
                <w:sz w:val="20"/>
                <w:szCs w:val="20"/>
              </w:rPr>
              <w:t>、反映单位上年度工资总额的劳资报表、财务报表等附属资料（原件及复印件）。</w:t>
            </w:r>
          </w:p>
        </w:tc>
        <w:tc>
          <w:tcPr>
            <w:tcW w:w="1759"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、申请（单位经办人备齐相关材料、并将电子扫描件上传至社保网站）</w:t>
            </w:r>
            <w:r>
              <w:rPr>
                <w:rFonts w:hint="eastAsia"/>
                <w:color w:val="000000"/>
                <w:kern w:val="0"/>
                <w:sz w:val="20"/>
                <w:szCs w:val="20"/>
              </w:rPr>
              <w:t>；</w:t>
            </w:r>
            <w:r>
              <w:rPr>
                <w:color w:val="000000"/>
                <w:kern w:val="0"/>
                <w:sz w:val="20"/>
                <w:szCs w:val="20"/>
              </w:rPr>
              <w:t>2</w:t>
            </w:r>
            <w:r>
              <w:rPr>
                <w:rFonts w:hint="eastAsia"/>
                <w:color w:val="000000"/>
                <w:kern w:val="0"/>
                <w:sz w:val="20"/>
                <w:szCs w:val="20"/>
              </w:rPr>
              <w:t>、</w:t>
            </w:r>
            <w:r>
              <w:rPr>
                <w:rFonts w:hAnsi="宋体" w:hint="eastAsia"/>
                <w:color w:val="000000"/>
                <w:kern w:val="0"/>
                <w:sz w:val="20"/>
                <w:szCs w:val="20"/>
              </w:rPr>
              <w:t>受理（工作人员审核材料，若材料齐全录入系统，若材料不全则退回并告知所需材料明细）；</w:t>
            </w:r>
            <w:r>
              <w:rPr>
                <w:color w:val="000000"/>
                <w:kern w:val="0"/>
                <w:sz w:val="20"/>
                <w:szCs w:val="20"/>
              </w:rPr>
              <w:t>3</w:t>
            </w:r>
            <w:r>
              <w:rPr>
                <w:rFonts w:hAnsi="宋体" w:hint="eastAsia"/>
                <w:color w:val="000000"/>
                <w:kern w:val="0"/>
                <w:sz w:val="20"/>
                <w:szCs w:val="20"/>
              </w:rPr>
              <w:t>、办结。</w:t>
            </w:r>
          </w:p>
        </w:tc>
        <w:tc>
          <w:tcPr>
            <w:tcW w:w="138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5</w:t>
            </w:r>
            <w:r>
              <w:rPr>
                <w:rFonts w:hAnsi="宋体" w:hint="eastAsia"/>
                <w:color w:val="000000"/>
                <w:kern w:val="0"/>
                <w:sz w:val="20"/>
                <w:szCs w:val="20"/>
              </w:rPr>
              <w:t>个工作日</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r>
      <w:tr w:rsidR="00800135" w:rsidTr="00516C00">
        <w:trPr>
          <w:trHeight w:val="4512"/>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7</w:t>
            </w:r>
          </w:p>
        </w:tc>
        <w:tc>
          <w:tcPr>
            <w:tcW w:w="12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医疗、工伤、生育保险待遇支付</w:t>
            </w:r>
          </w:p>
        </w:tc>
        <w:tc>
          <w:tcPr>
            <w:tcW w:w="95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7.1</w:t>
            </w:r>
          </w:p>
        </w:tc>
        <w:tc>
          <w:tcPr>
            <w:tcW w:w="131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生育保险参保女职工报销（本地生育、本地生育流引产、本地计划生育）</w:t>
            </w:r>
          </w:p>
        </w:tc>
        <w:tc>
          <w:tcPr>
            <w:tcW w:w="261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《江苏省职工生育保险规定》（江苏省人民政府令第</w:t>
            </w:r>
            <w:r>
              <w:rPr>
                <w:color w:val="000000"/>
                <w:kern w:val="0"/>
                <w:sz w:val="20"/>
                <w:szCs w:val="20"/>
              </w:rPr>
              <w:t>94</w:t>
            </w:r>
            <w:r>
              <w:rPr>
                <w:rFonts w:hAnsi="宋体" w:hint="eastAsia"/>
                <w:color w:val="000000"/>
                <w:kern w:val="0"/>
                <w:sz w:val="20"/>
                <w:szCs w:val="20"/>
              </w:rPr>
              <w:t>号）第二十七条</w:t>
            </w:r>
            <w:r>
              <w:rPr>
                <w:color w:val="000000"/>
                <w:kern w:val="0"/>
                <w:sz w:val="20"/>
                <w:szCs w:val="20"/>
              </w:rPr>
              <w:t xml:space="preserve"> </w:t>
            </w:r>
          </w:p>
        </w:tc>
        <w:tc>
          <w:tcPr>
            <w:tcW w:w="28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rPr>
                <w:color w:val="000000"/>
                <w:sz w:val="20"/>
              </w:rPr>
            </w:pPr>
            <w:r>
              <w:rPr>
                <w:color w:val="000000"/>
                <w:sz w:val="20"/>
              </w:rPr>
              <w:t>1</w:t>
            </w:r>
            <w:r>
              <w:rPr>
                <w:rFonts w:hint="eastAsia"/>
                <w:color w:val="000000"/>
                <w:sz w:val="20"/>
              </w:rPr>
              <w:t>、《生育保险待遇审核表》</w:t>
            </w:r>
            <w:r>
              <w:rPr>
                <w:color w:val="000000"/>
                <w:sz w:val="20"/>
              </w:rPr>
              <w:t>(</w:t>
            </w:r>
            <w:r>
              <w:rPr>
                <w:rFonts w:hint="eastAsia"/>
                <w:color w:val="000000"/>
                <w:sz w:val="20"/>
              </w:rPr>
              <w:t>一式二份</w:t>
            </w:r>
            <w:r>
              <w:rPr>
                <w:color w:val="000000"/>
                <w:sz w:val="20"/>
              </w:rPr>
              <w:t>)</w:t>
            </w:r>
            <w:r>
              <w:rPr>
                <w:rFonts w:hint="eastAsia"/>
                <w:color w:val="000000"/>
                <w:sz w:val="20"/>
              </w:rPr>
              <w:t>（加盖单位公章）</w:t>
            </w:r>
          </w:p>
          <w:p w:rsidR="00800135" w:rsidRDefault="00800135" w:rsidP="00516C00">
            <w:pPr>
              <w:rPr>
                <w:color w:val="000000"/>
                <w:sz w:val="20"/>
              </w:rPr>
            </w:pPr>
            <w:r>
              <w:rPr>
                <w:color w:val="000000"/>
                <w:sz w:val="20"/>
              </w:rPr>
              <w:t>2</w:t>
            </w:r>
            <w:r>
              <w:rPr>
                <w:rFonts w:hint="eastAsia"/>
                <w:color w:val="000000"/>
                <w:sz w:val="20"/>
              </w:rPr>
              <w:t>、《生育服务联系单》或者《生育证》（原件</w:t>
            </w:r>
            <w:r>
              <w:rPr>
                <w:color w:val="000000"/>
                <w:sz w:val="20"/>
              </w:rPr>
              <w:t>+</w:t>
            </w:r>
            <w:r>
              <w:rPr>
                <w:rFonts w:hint="eastAsia"/>
                <w:color w:val="000000"/>
                <w:sz w:val="20"/>
              </w:rPr>
              <w:t>复印件）；</w:t>
            </w:r>
          </w:p>
          <w:p w:rsidR="00800135" w:rsidRDefault="00800135" w:rsidP="00516C00">
            <w:pPr>
              <w:rPr>
                <w:color w:val="000000"/>
                <w:sz w:val="20"/>
              </w:rPr>
            </w:pPr>
            <w:r>
              <w:rPr>
                <w:color w:val="000000"/>
                <w:sz w:val="20"/>
              </w:rPr>
              <w:t>3</w:t>
            </w:r>
            <w:r>
              <w:rPr>
                <w:rFonts w:hint="eastAsia"/>
                <w:color w:val="000000"/>
                <w:sz w:val="20"/>
              </w:rPr>
              <w:t>、医疗机构出具的新生儿出生医学证明、出生婴儿死亡医学证明或者流产医学证明（原件</w:t>
            </w:r>
            <w:r>
              <w:rPr>
                <w:color w:val="000000"/>
                <w:sz w:val="20"/>
              </w:rPr>
              <w:t>+</w:t>
            </w:r>
            <w:r>
              <w:rPr>
                <w:rFonts w:hint="eastAsia"/>
                <w:color w:val="000000"/>
                <w:sz w:val="20"/>
              </w:rPr>
              <w:t>复印件）；</w:t>
            </w:r>
          </w:p>
          <w:p w:rsidR="00800135" w:rsidRDefault="00800135" w:rsidP="00516C00">
            <w:pPr>
              <w:rPr>
                <w:color w:val="000000"/>
                <w:sz w:val="20"/>
              </w:rPr>
            </w:pPr>
            <w:r>
              <w:rPr>
                <w:color w:val="000000"/>
                <w:sz w:val="20"/>
              </w:rPr>
              <w:t>4</w:t>
            </w:r>
            <w:r>
              <w:rPr>
                <w:rFonts w:hint="eastAsia"/>
                <w:color w:val="000000"/>
                <w:sz w:val="20"/>
              </w:rPr>
              <w:t>、医疗机构出具的原始发票，住院费用结算清单原件；</w:t>
            </w:r>
          </w:p>
          <w:p w:rsidR="00800135" w:rsidRDefault="00800135" w:rsidP="00516C00">
            <w:pPr>
              <w:rPr>
                <w:color w:val="000000"/>
                <w:sz w:val="20"/>
              </w:rPr>
            </w:pPr>
            <w:r>
              <w:rPr>
                <w:color w:val="000000"/>
                <w:sz w:val="20"/>
              </w:rPr>
              <w:t>5</w:t>
            </w:r>
            <w:r>
              <w:rPr>
                <w:rFonts w:hint="eastAsia"/>
                <w:color w:val="000000"/>
                <w:sz w:val="20"/>
              </w:rPr>
              <w:t>、出院小结原件；</w:t>
            </w:r>
          </w:p>
          <w:p w:rsidR="00800135" w:rsidRDefault="00800135" w:rsidP="00516C00">
            <w:pPr>
              <w:rPr>
                <w:color w:val="000000"/>
                <w:sz w:val="20"/>
              </w:rPr>
            </w:pPr>
            <w:r>
              <w:rPr>
                <w:color w:val="000000"/>
                <w:sz w:val="20"/>
              </w:rPr>
              <w:t>6</w:t>
            </w:r>
            <w:r>
              <w:rPr>
                <w:rFonts w:hint="eastAsia"/>
                <w:color w:val="000000"/>
                <w:sz w:val="20"/>
              </w:rPr>
              <w:t>、结婚证（原件</w:t>
            </w:r>
            <w:r>
              <w:rPr>
                <w:color w:val="000000"/>
                <w:sz w:val="20"/>
              </w:rPr>
              <w:t>+</w:t>
            </w:r>
            <w:r>
              <w:rPr>
                <w:rFonts w:hint="eastAsia"/>
                <w:color w:val="000000"/>
                <w:sz w:val="20"/>
              </w:rPr>
              <w:t>复印件）</w:t>
            </w:r>
          </w:p>
          <w:p w:rsidR="00800135" w:rsidRDefault="00800135" w:rsidP="00516C00">
            <w:pPr>
              <w:rPr>
                <w:color w:val="000000"/>
                <w:sz w:val="20"/>
              </w:rPr>
            </w:pPr>
            <w:r>
              <w:rPr>
                <w:color w:val="000000"/>
                <w:sz w:val="20"/>
              </w:rPr>
              <w:t>7</w:t>
            </w:r>
            <w:r>
              <w:rPr>
                <w:rFonts w:hint="eastAsia"/>
                <w:color w:val="000000"/>
                <w:sz w:val="20"/>
              </w:rPr>
              <w:t>、男职工享受待遇，还需提供社区开出的女方无收入证明或人社局开出的《就业失业登记证》，结婚证复印件；新型农村合作医疗出具的女方未参保情况证明</w:t>
            </w:r>
          </w:p>
          <w:p w:rsidR="00800135" w:rsidRDefault="00800135" w:rsidP="00516C00">
            <w:pPr>
              <w:adjustRightInd w:val="0"/>
              <w:snapToGrid w:val="0"/>
              <w:spacing w:line="200" w:lineRule="exact"/>
              <w:rPr>
                <w:color w:val="000000"/>
                <w:kern w:val="0"/>
                <w:sz w:val="20"/>
                <w:szCs w:val="20"/>
              </w:rPr>
            </w:pPr>
            <w:r>
              <w:rPr>
                <w:rFonts w:hint="eastAsia"/>
                <w:color w:val="000000"/>
                <w:sz w:val="20"/>
              </w:rPr>
              <w:t>享受计划生育待遇的：需提供发票原件，医疗证明原件，门诊病历复印件以及结婚证复印件</w:t>
            </w:r>
          </w:p>
        </w:tc>
        <w:tc>
          <w:tcPr>
            <w:tcW w:w="1759"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rFonts w:hAnsi="宋体"/>
                <w:color w:val="000000"/>
                <w:kern w:val="0"/>
                <w:sz w:val="20"/>
                <w:szCs w:val="20"/>
              </w:rPr>
            </w:pPr>
            <w:r>
              <w:rPr>
                <w:color w:val="000000"/>
                <w:kern w:val="0"/>
                <w:sz w:val="20"/>
                <w:szCs w:val="20"/>
              </w:rPr>
              <w:t>1</w:t>
            </w:r>
            <w:r>
              <w:rPr>
                <w:rFonts w:hAnsi="宋体" w:hint="eastAsia"/>
                <w:color w:val="000000"/>
                <w:kern w:val="0"/>
                <w:sz w:val="20"/>
                <w:szCs w:val="20"/>
              </w:rPr>
              <w:t>、申请；</w:t>
            </w:r>
          </w:p>
          <w:p w:rsidR="00800135" w:rsidRDefault="00800135" w:rsidP="00516C00">
            <w:pPr>
              <w:adjustRightInd w:val="0"/>
              <w:snapToGrid w:val="0"/>
              <w:spacing w:line="200" w:lineRule="exact"/>
              <w:rPr>
                <w:rFonts w:hAnsi="宋体"/>
                <w:color w:val="000000"/>
                <w:kern w:val="0"/>
                <w:sz w:val="20"/>
                <w:szCs w:val="20"/>
              </w:rPr>
            </w:pPr>
            <w:r>
              <w:rPr>
                <w:color w:val="000000"/>
                <w:kern w:val="0"/>
                <w:sz w:val="20"/>
                <w:szCs w:val="20"/>
              </w:rPr>
              <w:br w:type="page"/>
              <w:t>2</w:t>
            </w:r>
            <w:r>
              <w:rPr>
                <w:rFonts w:hAnsi="宋体" w:hint="eastAsia"/>
                <w:color w:val="000000"/>
                <w:kern w:val="0"/>
                <w:sz w:val="20"/>
                <w:szCs w:val="20"/>
              </w:rPr>
              <w:t>、受理；</w:t>
            </w:r>
          </w:p>
          <w:p w:rsidR="00800135" w:rsidRDefault="00800135" w:rsidP="00516C00">
            <w:pPr>
              <w:adjustRightInd w:val="0"/>
              <w:snapToGrid w:val="0"/>
              <w:spacing w:line="200" w:lineRule="exact"/>
              <w:rPr>
                <w:color w:val="000000"/>
                <w:kern w:val="0"/>
                <w:sz w:val="20"/>
                <w:szCs w:val="20"/>
              </w:rPr>
            </w:pPr>
            <w:r>
              <w:rPr>
                <w:color w:val="000000"/>
                <w:kern w:val="0"/>
                <w:sz w:val="20"/>
                <w:szCs w:val="20"/>
              </w:rPr>
              <w:br w:type="page"/>
              <w:t>3</w:t>
            </w:r>
            <w:r>
              <w:rPr>
                <w:rFonts w:hAnsi="宋体" w:hint="eastAsia"/>
                <w:color w:val="000000"/>
                <w:kern w:val="0"/>
                <w:sz w:val="20"/>
                <w:szCs w:val="20"/>
              </w:rPr>
              <w:t>、在办；</w:t>
            </w:r>
            <w:r>
              <w:rPr>
                <w:color w:val="000000"/>
                <w:kern w:val="0"/>
                <w:sz w:val="20"/>
                <w:szCs w:val="20"/>
              </w:rPr>
              <w:br w:type="page"/>
            </w:r>
          </w:p>
          <w:p w:rsidR="00800135" w:rsidRDefault="00800135" w:rsidP="00516C00">
            <w:pPr>
              <w:adjustRightInd w:val="0"/>
              <w:snapToGrid w:val="0"/>
              <w:spacing w:line="200" w:lineRule="exact"/>
              <w:rPr>
                <w:color w:val="000000"/>
                <w:kern w:val="0"/>
                <w:sz w:val="20"/>
                <w:szCs w:val="20"/>
              </w:rPr>
            </w:pPr>
            <w:r>
              <w:rPr>
                <w:color w:val="000000"/>
                <w:kern w:val="0"/>
                <w:sz w:val="20"/>
                <w:szCs w:val="20"/>
              </w:rPr>
              <w:t>4</w:t>
            </w:r>
            <w:r>
              <w:rPr>
                <w:rFonts w:hAnsi="宋体" w:hint="eastAsia"/>
                <w:color w:val="000000"/>
                <w:kern w:val="0"/>
                <w:sz w:val="20"/>
                <w:szCs w:val="20"/>
              </w:rPr>
              <w:t>、办结。</w:t>
            </w:r>
          </w:p>
        </w:tc>
        <w:tc>
          <w:tcPr>
            <w:tcW w:w="138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30</w:t>
            </w:r>
            <w:r>
              <w:rPr>
                <w:rFonts w:hAnsi="宋体" w:hint="eastAsia"/>
                <w:color w:val="000000"/>
                <w:kern w:val="0"/>
                <w:sz w:val="20"/>
                <w:szCs w:val="20"/>
              </w:rPr>
              <w:t>个工作日</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int="eastAsia"/>
                <w:color w:val="000000"/>
                <w:sz w:val="18"/>
                <w:szCs w:val="18"/>
              </w:rPr>
              <w:t>《生育保险待遇审核表》</w:t>
            </w:r>
          </w:p>
        </w:tc>
      </w:tr>
      <w:tr w:rsidR="00800135" w:rsidTr="00516C00">
        <w:trPr>
          <w:trHeight w:val="1520"/>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lastRenderedPageBreak/>
              <w:t>7</w:t>
            </w:r>
          </w:p>
        </w:tc>
        <w:tc>
          <w:tcPr>
            <w:tcW w:w="12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医疗、工伤、生育保险待遇支付</w:t>
            </w:r>
          </w:p>
        </w:tc>
        <w:tc>
          <w:tcPr>
            <w:tcW w:w="95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7.2</w:t>
            </w:r>
          </w:p>
        </w:tc>
        <w:tc>
          <w:tcPr>
            <w:tcW w:w="131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生育保险参保男职工报销（本地计划生育）</w:t>
            </w:r>
          </w:p>
        </w:tc>
        <w:tc>
          <w:tcPr>
            <w:tcW w:w="261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《江苏省职工生育保险规定》（江苏省人民政府令第</w:t>
            </w:r>
            <w:r>
              <w:rPr>
                <w:color w:val="000000"/>
                <w:kern w:val="0"/>
                <w:sz w:val="20"/>
                <w:szCs w:val="20"/>
              </w:rPr>
              <w:t>94</w:t>
            </w:r>
            <w:r>
              <w:rPr>
                <w:rFonts w:hAnsi="宋体" w:hint="eastAsia"/>
                <w:color w:val="000000"/>
                <w:kern w:val="0"/>
                <w:sz w:val="20"/>
                <w:szCs w:val="20"/>
              </w:rPr>
              <w:t>号）第二十七条</w:t>
            </w:r>
          </w:p>
        </w:tc>
        <w:tc>
          <w:tcPr>
            <w:tcW w:w="28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rPr>
                <w:color w:val="000000"/>
                <w:sz w:val="20"/>
              </w:rPr>
            </w:pPr>
            <w:r>
              <w:rPr>
                <w:color w:val="000000"/>
                <w:sz w:val="20"/>
              </w:rPr>
              <w:t>1</w:t>
            </w:r>
            <w:r>
              <w:rPr>
                <w:rFonts w:hint="eastAsia"/>
                <w:color w:val="000000"/>
                <w:sz w:val="20"/>
              </w:rPr>
              <w:t>、《生育保险待遇审核表》</w:t>
            </w:r>
            <w:r>
              <w:rPr>
                <w:color w:val="000000"/>
                <w:sz w:val="20"/>
              </w:rPr>
              <w:t>(</w:t>
            </w:r>
            <w:r>
              <w:rPr>
                <w:rFonts w:hint="eastAsia"/>
                <w:color w:val="000000"/>
                <w:sz w:val="20"/>
              </w:rPr>
              <w:t>一式二份</w:t>
            </w:r>
            <w:r>
              <w:rPr>
                <w:color w:val="000000"/>
                <w:sz w:val="20"/>
              </w:rPr>
              <w:t>)</w:t>
            </w:r>
            <w:r>
              <w:rPr>
                <w:rFonts w:hint="eastAsia"/>
                <w:color w:val="000000"/>
                <w:sz w:val="20"/>
              </w:rPr>
              <w:t>（加盖单位公章）</w:t>
            </w:r>
          </w:p>
          <w:p w:rsidR="00800135" w:rsidRDefault="00800135" w:rsidP="00516C00">
            <w:pPr>
              <w:rPr>
                <w:color w:val="000000"/>
                <w:sz w:val="20"/>
              </w:rPr>
            </w:pPr>
            <w:r>
              <w:rPr>
                <w:color w:val="000000"/>
                <w:sz w:val="20"/>
              </w:rPr>
              <w:t>2</w:t>
            </w:r>
            <w:r>
              <w:rPr>
                <w:rFonts w:hint="eastAsia"/>
                <w:color w:val="000000"/>
                <w:sz w:val="20"/>
              </w:rPr>
              <w:t>、《生育服务联系单》或者《生育证》（原件</w:t>
            </w:r>
            <w:r>
              <w:rPr>
                <w:color w:val="000000"/>
                <w:sz w:val="20"/>
              </w:rPr>
              <w:t>+</w:t>
            </w:r>
            <w:r>
              <w:rPr>
                <w:rFonts w:hint="eastAsia"/>
                <w:color w:val="000000"/>
                <w:sz w:val="20"/>
              </w:rPr>
              <w:t>复印件）；</w:t>
            </w:r>
          </w:p>
          <w:p w:rsidR="00800135" w:rsidRDefault="00800135" w:rsidP="00516C00">
            <w:pPr>
              <w:rPr>
                <w:color w:val="000000"/>
                <w:sz w:val="20"/>
              </w:rPr>
            </w:pPr>
            <w:r>
              <w:rPr>
                <w:color w:val="000000"/>
                <w:sz w:val="20"/>
              </w:rPr>
              <w:t>3</w:t>
            </w:r>
            <w:r>
              <w:rPr>
                <w:rFonts w:hint="eastAsia"/>
                <w:color w:val="000000"/>
                <w:sz w:val="20"/>
              </w:rPr>
              <w:t>、医疗机构出具的新生儿出生医学证明、出生婴儿死亡医学证明或者流产医学证明（原件</w:t>
            </w:r>
            <w:r>
              <w:rPr>
                <w:color w:val="000000"/>
                <w:sz w:val="20"/>
              </w:rPr>
              <w:t>+</w:t>
            </w:r>
            <w:r>
              <w:rPr>
                <w:rFonts w:hint="eastAsia"/>
                <w:color w:val="000000"/>
                <w:sz w:val="20"/>
              </w:rPr>
              <w:t>复印件）；</w:t>
            </w:r>
          </w:p>
          <w:p w:rsidR="00800135" w:rsidRDefault="00800135" w:rsidP="00516C00">
            <w:pPr>
              <w:rPr>
                <w:color w:val="000000"/>
                <w:sz w:val="20"/>
              </w:rPr>
            </w:pPr>
            <w:r>
              <w:rPr>
                <w:color w:val="000000"/>
                <w:sz w:val="20"/>
              </w:rPr>
              <w:t>4</w:t>
            </w:r>
            <w:r>
              <w:rPr>
                <w:rFonts w:hint="eastAsia"/>
                <w:color w:val="000000"/>
                <w:sz w:val="20"/>
              </w:rPr>
              <w:t>、医疗机构出具的原始发票，住院费用结算清单原件；</w:t>
            </w:r>
          </w:p>
          <w:p w:rsidR="00800135" w:rsidRDefault="00800135" w:rsidP="00516C00">
            <w:pPr>
              <w:rPr>
                <w:color w:val="000000"/>
                <w:sz w:val="20"/>
              </w:rPr>
            </w:pPr>
            <w:r>
              <w:rPr>
                <w:color w:val="000000"/>
                <w:sz w:val="20"/>
              </w:rPr>
              <w:t>5</w:t>
            </w:r>
            <w:r>
              <w:rPr>
                <w:rFonts w:hint="eastAsia"/>
                <w:color w:val="000000"/>
                <w:sz w:val="20"/>
              </w:rPr>
              <w:t>、出院小结原件；</w:t>
            </w:r>
          </w:p>
          <w:p w:rsidR="00800135" w:rsidRDefault="00800135" w:rsidP="00516C00">
            <w:pPr>
              <w:rPr>
                <w:color w:val="000000"/>
                <w:sz w:val="20"/>
              </w:rPr>
            </w:pPr>
            <w:r>
              <w:rPr>
                <w:color w:val="000000"/>
                <w:sz w:val="20"/>
              </w:rPr>
              <w:t>6</w:t>
            </w:r>
            <w:r>
              <w:rPr>
                <w:rFonts w:hint="eastAsia"/>
                <w:color w:val="000000"/>
                <w:sz w:val="20"/>
              </w:rPr>
              <w:t>、结婚证（原件</w:t>
            </w:r>
            <w:r>
              <w:rPr>
                <w:color w:val="000000"/>
                <w:sz w:val="20"/>
              </w:rPr>
              <w:t>+</w:t>
            </w:r>
            <w:r>
              <w:rPr>
                <w:rFonts w:hint="eastAsia"/>
                <w:color w:val="000000"/>
                <w:sz w:val="20"/>
              </w:rPr>
              <w:t>复印件）</w:t>
            </w:r>
          </w:p>
          <w:p w:rsidR="00800135" w:rsidRDefault="00800135" w:rsidP="00516C00">
            <w:pPr>
              <w:rPr>
                <w:color w:val="000000"/>
                <w:sz w:val="20"/>
              </w:rPr>
            </w:pPr>
            <w:r>
              <w:rPr>
                <w:color w:val="000000"/>
                <w:sz w:val="20"/>
              </w:rPr>
              <w:t>7</w:t>
            </w:r>
            <w:r>
              <w:rPr>
                <w:rFonts w:hint="eastAsia"/>
                <w:color w:val="000000"/>
                <w:sz w:val="20"/>
              </w:rPr>
              <w:t>、男职工享受待遇，还需提供社区开出的女方无收入证明或人社局开出的《就业失业登记证》，结婚证复印件；新型农村合作医疗出具的女方未参保情况证明</w:t>
            </w:r>
          </w:p>
          <w:p w:rsidR="00800135" w:rsidRDefault="00800135" w:rsidP="00516C00">
            <w:pPr>
              <w:rPr>
                <w:color w:val="000000"/>
                <w:sz w:val="20"/>
              </w:rPr>
            </w:pPr>
          </w:p>
        </w:tc>
        <w:tc>
          <w:tcPr>
            <w:tcW w:w="1759"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、申请；</w:t>
            </w:r>
            <w:r>
              <w:rPr>
                <w:color w:val="000000"/>
                <w:kern w:val="0"/>
                <w:sz w:val="20"/>
                <w:szCs w:val="20"/>
              </w:rPr>
              <w:br/>
              <w:t>2</w:t>
            </w:r>
            <w:r>
              <w:rPr>
                <w:rFonts w:hAnsi="宋体" w:hint="eastAsia"/>
                <w:color w:val="000000"/>
                <w:kern w:val="0"/>
                <w:sz w:val="20"/>
                <w:szCs w:val="20"/>
              </w:rPr>
              <w:t>、受理；</w:t>
            </w:r>
            <w:r>
              <w:rPr>
                <w:color w:val="000000"/>
                <w:kern w:val="0"/>
                <w:sz w:val="20"/>
                <w:szCs w:val="20"/>
              </w:rPr>
              <w:br/>
              <w:t>3</w:t>
            </w:r>
            <w:r>
              <w:rPr>
                <w:rFonts w:hAnsi="宋体" w:hint="eastAsia"/>
                <w:color w:val="000000"/>
                <w:kern w:val="0"/>
                <w:sz w:val="20"/>
                <w:szCs w:val="20"/>
              </w:rPr>
              <w:t>、在办；</w:t>
            </w:r>
            <w:r>
              <w:rPr>
                <w:color w:val="000000"/>
                <w:kern w:val="0"/>
                <w:sz w:val="20"/>
                <w:szCs w:val="20"/>
              </w:rPr>
              <w:br/>
              <w:t>4</w:t>
            </w:r>
            <w:r>
              <w:rPr>
                <w:rFonts w:hAnsi="宋体" w:hint="eastAsia"/>
                <w:color w:val="000000"/>
                <w:kern w:val="0"/>
                <w:sz w:val="20"/>
                <w:szCs w:val="20"/>
              </w:rPr>
              <w:t>、办结。</w:t>
            </w:r>
          </w:p>
        </w:tc>
        <w:tc>
          <w:tcPr>
            <w:tcW w:w="138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10</w:t>
            </w:r>
            <w:r>
              <w:rPr>
                <w:rFonts w:hAnsi="宋体" w:hint="eastAsia"/>
                <w:color w:val="000000"/>
                <w:kern w:val="0"/>
                <w:sz w:val="20"/>
                <w:szCs w:val="20"/>
              </w:rPr>
              <w:t>个工作日</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int="eastAsia"/>
                <w:color w:val="000000"/>
                <w:sz w:val="18"/>
                <w:szCs w:val="18"/>
              </w:rPr>
              <w:t>《生育保险待遇审核表》</w:t>
            </w:r>
            <w:r>
              <w:rPr>
                <w:rFonts w:hAnsi="宋体" w:hint="eastAsia"/>
                <w:color w:val="000000"/>
                <w:kern w:val="0"/>
                <w:sz w:val="20"/>
                <w:szCs w:val="20"/>
              </w:rPr>
              <w:t>》</w:t>
            </w:r>
          </w:p>
        </w:tc>
      </w:tr>
      <w:tr w:rsidR="00800135" w:rsidTr="00516C00">
        <w:trPr>
          <w:trHeight w:val="2233"/>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8</w:t>
            </w:r>
          </w:p>
        </w:tc>
        <w:tc>
          <w:tcPr>
            <w:tcW w:w="12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区级机关事业单位社会保险待遇支付</w:t>
            </w:r>
          </w:p>
        </w:tc>
        <w:tc>
          <w:tcPr>
            <w:tcW w:w="95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8.1</w:t>
            </w:r>
          </w:p>
        </w:tc>
        <w:tc>
          <w:tcPr>
            <w:tcW w:w="131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机关事业单位养老保险待遇支付</w:t>
            </w:r>
          </w:p>
        </w:tc>
        <w:tc>
          <w:tcPr>
            <w:tcW w:w="261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《省政府关于机关事业单位工作人员养老保险制度改革的实施意见》（苏政发〔</w:t>
            </w:r>
            <w:r>
              <w:rPr>
                <w:color w:val="000000"/>
                <w:kern w:val="0"/>
                <w:sz w:val="20"/>
                <w:szCs w:val="20"/>
              </w:rPr>
              <w:t>2015</w:t>
            </w:r>
            <w:r>
              <w:rPr>
                <w:rFonts w:hAnsi="宋体" w:hint="eastAsia"/>
                <w:color w:val="000000"/>
                <w:kern w:val="0"/>
                <w:sz w:val="20"/>
                <w:szCs w:val="20"/>
              </w:rPr>
              <w:t>〕</w:t>
            </w:r>
            <w:r>
              <w:rPr>
                <w:color w:val="000000"/>
                <w:kern w:val="0"/>
                <w:sz w:val="20"/>
                <w:szCs w:val="20"/>
              </w:rPr>
              <w:t>89</w:t>
            </w:r>
            <w:r>
              <w:rPr>
                <w:rFonts w:hAnsi="宋体" w:hint="eastAsia"/>
                <w:color w:val="000000"/>
                <w:kern w:val="0"/>
                <w:sz w:val="20"/>
                <w:szCs w:val="20"/>
              </w:rPr>
              <w:t>号）、《关于印发</w:t>
            </w:r>
            <w:r>
              <w:rPr>
                <w:color w:val="000000"/>
                <w:kern w:val="0"/>
                <w:sz w:val="20"/>
                <w:szCs w:val="20"/>
              </w:rPr>
              <w:t>&lt;</w:t>
            </w:r>
            <w:r>
              <w:rPr>
                <w:rFonts w:hAnsi="宋体" w:hint="eastAsia"/>
                <w:color w:val="000000"/>
                <w:kern w:val="0"/>
                <w:sz w:val="20"/>
                <w:szCs w:val="20"/>
              </w:rPr>
              <w:t>江苏省机关事业单位工作人员基本养老保险业务规程（暂行）</w:t>
            </w:r>
            <w:r>
              <w:rPr>
                <w:color w:val="000000"/>
                <w:kern w:val="0"/>
                <w:sz w:val="20"/>
                <w:szCs w:val="20"/>
              </w:rPr>
              <w:t>&gt;</w:t>
            </w:r>
            <w:r>
              <w:rPr>
                <w:rFonts w:hAnsi="宋体" w:hint="eastAsia"/>
                <w:color w:val="000000"/>
                <w:kern w:val="0"/>
                <w:sz w:val="20"/>
                <w:szCs w:val="20"/>
              </w:rPr>
              <w:t>的通知》（苏人社发〔</w:t>
            </w:r>
            <w:r>
              <w:rPr>
                <w:color w:val="000000"/>
                <w:kern w:val="0"/>
                <w:sz w:val="20"/>
                <w:szCs w:val="20"/>
              </w:rPr>
              <w:t>2015</w:t>
            </w:r>
            <w:r>
              <w:rPr>
                <w:rFonts w:hAnsi="宋体" w:hint="eastAsia"/>
                <w:color w:val="000000"/>
                <w:kern w:val="0"/>
                <w:sz w:val="20"/>
                <w:szCs w:val="20"/>
              </w:rPr>
              <w:t>〕</w:t>
            </w:r>
            <w:r>
              <w:rPr>
                <w:color w:val="000000"/>
                <w:kern w:val="0"/>
                <w:sz w:val="20"/>
                <w:szCs w:val="20"/>
              </w:rPr>
              <w:t>328</w:t>
            </w:r>
            <w:r>
              <w:rPr>
                <w:rFonts w:hAnsi="宋体" w:hint="eastAsia"/>
                <w:color w:val="000000"/>
                <w:kern w:val="0"/>
                <w:sz w:val="20"/>
                <w:szCs w:val="20"/>
              </w:rPr>
              <w:t>号）第五十五条</w:t>
            </w:r>
            <w:r>
              <w:rPr>
                <w:color w:val="000000"/>
                <w:kern w:val="0"/>
                <w:sz w:val="20"/>
                <w:szCs w:val="20"/>
              </w:rPr>
              <w:t xml:space="preserve"> </w:t>
            </w:r>
            <w:r>
              <w:rPr>
                <w:rFonts w:hAnsi="宋体" w:hint="eastAsia"/>
                <w:color w:val="000000"/>
                <w:kern w:val="0"/>
                <w:sz w:val="20"/>
                <w:szCs w:val="20"/>
              </w:rPr>
              <w:t>、第五十六条</w:t>
            </w:r>
          </w:p>
        </w:tc>
        <w:tc>
          <w:tcPr>
            <w:tcW w:w="28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、机关事业单位基本养老保险参保人员业务申报表；</w:t>
            </w:r>
            <w:r>
              <w:rPr>
                <w:color w:val="000000"/>
                <w:kern w:val="0"/>
                <w:sz w:val="20"/>
                <w:szCs w:val="20"/>
              </w:rPr>
              <w:t>2</w:t>
            </w:r>
            <w:r>
              <w:rPr>
                <w:rFonts w:hAnsi="宋体" w:hint="eastAsia"/>
                <w:color w:val="000000"/>
                <w:kern w:val="0"/>
                <w:sz w:val="20"/>
                <w:szCs w:val="20"/>
              </w:rPr>
              <w:t>、机关事业单位基本养老保险参保人员基本养老金计发表原件。</w:t>
            </w:r>
          </w:p>
        </w:tc>
        <w:tc>
          <w:tcPr>
            <w:tcW w:w="1759"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int="eastAsia"/>
                <w:color w:val="000000"/>
                <w:kern w:val="0"/>
                <w:sz w:val="20"/>
                <w:szCs w:val="20"/>
              </w:rPr>
              <w:t>、</w:t>
            </w:r>
            <w:r>
              <w:rPr>
                <w:rFonts w:hAnsi="宋体" w:hint="eastAsia"/>
                <w:color w:val="000000"/>
                <w:kern w:val="0"/>
                <w:sz w:val="20"/>
                <w:szCs w:val="20"/>
              </w:rPr>
              <w:t>受理（社保经办机构将发放数据传递给银行，通过银行对退休人员进行养老保险待遇发放）</w:t>
            </w:r>
            <w:r>
              <w:rPr>
                <w:color w:val="000000"/>
                <w:kern w:val="0"/>
                <w:sz w:val="20"/>
                <w:szCs w:val="20"/>
              </w:rPr>
              <w:t>2</w:t>
            </w:r>
            <w:r>
              <w:rPr>
                <w:rFonts w:hint="eastAsia"/>
                <w:color w:val="000000"/>
                <w:kern w:val="0"/>
                <w:sz w:val="20"/>
                <w:szCs w:val="20"/>
              </w:rPr>
              <w:t>、</w:t>
            </w:r>
            <w:r>
              <w:rPr>
                <w:rFonts w:hAnsi="宋体" w:hint="eastAsia"/>
                <w:color w:val="000000"/>
                <w:kern w:val="0"/>
                <w:sz w:val="20"/>
                <w:szCs w:val="20"/>
              </w:rPr>
              <w:t>办结</w:t>
            </w:r>
          </w:p>
        </w:tc>
        <w:tc>
          <w:tcPr>
            <w:tcW w:w="138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5</w:t>
            </w:r>
            <w:r>
              <w:rPr>
                <w:rFonts w:hAnsi="宋体" w:hint="eastAsia"/>
                <w:color w:val="000000"/>
                <w:kern w:val="0"/>
                <w:sz w:val="20"/>
                <w:szCs w:val="20"/>
              </w:rPr>
              <w:t>个工作日</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r>
      <w:tr w:rsidR="00800135" w:rsidTr="00516C00">
        <w:trPr>
          <w:trHeight w:val="3981"/>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lastRenderedPageBreak/>
              <w:t>9</w:t>
            </w:r>
          </w:p>
        </w:tc>
        <w:tc>
          <w:tcPr>
            <w:tcW w:w="12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企业年金方案备案</w:t>
            </w:r>
          </w:p>
        </w:tc>
        <w:tc>
          <w:tcPr>
            <w:tcW w:w="95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9.1</w:t>
            </w:r>
          </w:p>
        </w:tc>
        <w:tc>
          <w:tcPr>
            <w:tcW w:w="131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用人单位建立企业年金计划或下属单位加入集团公司企业年金计划备案</w:t>
            </w:r>
          </w:p>
        </w:tc>
        <w:tc>
          <w:tcPr>
            <w:tcW w:w="261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《企业年金试行办法》</w:t>
            </w:r>
            <w:r>
              <w:rPr>
                <w:color w:val="000000"/>
                <w:kern w:val="0"/>
                <w:sz w:val="20"/>
                <w:szCs w:val="20"/>
              </w:rPr>
              <w:t>(</w:t>
            </w:r>
            <w:r>
              <w:rPr>
                <w:rFonts w:hAnsi="宋体" w:hint="eastAsia"/>
                <w:color w:val="000000"/>
                <w:kern w:val="0"/>
                <w:sz w:val="20"/>
                <w:szCs w:val="20"/>
              </w:rPr>
              <w:t>中华人民共和国劳动和社会保障部令第</w:t>
            </w:r>
            <w:r>
              <w:rPr>
                <w:color w:val="000000"/>
                <w:kern w:val="0"/>
                <w:sz w:val="20"/>
                <w:szCs w:val="20"/>
              </w:rPr>
              <w:t>20</w:t>
            </w:r>
            <w:r>
              <w:rPr>
                <w:rFonts w:hAnsi="宋体" w:hint="eastAsia"/>
                <w:color w:val="000000"/>
                <w:kern w:val="0"/>
                <w:sz w:val="20"/>
                <w:szCs w:val="20"/>
              </w:rPr>
              <w:t>号</w:t>
            </w:r>
            <w:r>
              <w:rPr>
                <w:color w:val="000000"/>
                <w:kern w:val="0"/>
                <w:sz w:val="20"/>
                <w:szCs w:val="20"/>
              </w:rPr>
              <w:t xml:space="preserve">) </w:t>
            </w:r>
            <w:r>
              <w:rPr>
                <w:rFonts w:hAnsi="宋体" w:hint="eastAsia"/>
                <w:color w:val="000000"/>
                <w:kern w:val="0"/>
                <w:sz w:val="20"/>
                <w:szCs w:val="20"/>
              </w:rPr>
              <w:t>第六条、省劳动保障厅《关于贯彻〈企业年金试行办法〉和〈企业年金基金管理试行办法〉的意见》（苏劳社险</w:t>
            </w:r>
            <w:r>
              <w:rPr>
                <w:rFonts w:hint="eastAsia"/>
                <w:color w:val="000000"/>
                <w:kern w:val="0"/>
                <w:sz w:val="20"/>
                <w:szCs w:val="20"/>
              </w:rPr>
              <w:t>〔</w:t>
            </w:r>
            <w:r>
              <w:rPr>
                <w:color w:val="000000"/>
                <w:kern w:val="0"/>
                <w:sz w:val="20"/>
                <w:szCs w:val="20"/>
              </w:rPr>
              <w:t>2004</w:t>
            </w:r>
            <w:r>
              <w:rPr>
                <w:rFonts w:hint="eastAsia"/>
                <w:color w:val="000000"/>
                <w:kern w:val="0"/>
                <w:sz w:val="20"/>
                <w:szCs w:val="20"/>
              </w:rPr>
              <w:t>〕</w:t>
            </w:r>
            <w:r>
              <w:rPr>
                <w:color w:val="000000"/>
                <w:kern w:val="0"/>
                <w:sz w:val="20"/>
                <w:szCs w:val="20"/>
              </w:rPr>
              <w:t>16</w:t>
            </w:r>
            <w:r>
              <w:rPr>
                <w:rFonts w:hAnsi="宋体" w:hint="eastAsia"/>
                <w:color w:val="000000"/>
                <w:kern w:val="0"/>
                <w:sz w:val="20"/>
                <w:szCs w:val="20"/>
              </w:rPr>
              <w:t>号）第二条第三款</w:t>
            </w:r>
          </w:p>
        </w:tc>
        <w:tc>
          <w:tcPr>
            <w:tcW w:w="28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、《关于</w:t>
            </w:r>
            <w:r>
              <w:rPr>
                <w:color w:val="000000"/>
                <w:kern w:val="0"/>
                <w:sz w:val="20"/>
                <w:szCs w:val="20"/>
              </w:rPr>
              <w:t>××</w:t>
            </w:r>
            <w:r>
              <w:rPr>
                <w:rFonts w:hAnsi="宋体" w:hint="eastAsia"/>
                <w:color w:val="000000"/>
                <w:kern w:val="0"/>
                <w:sz w:val="20"/>
                <w:szCs w:val="20"/>
              </w:rPr>
              <w:t>公司企业年金方案备案的函》原件一份；</w:t>
            </w:r>
            <w:r>
              <w:rPr>
                <w:color w:val="000000"/>
                <w:kern w:val="0"/>
                <w:sz w:val="20"/>
                <w:szCs w:val="20"/>
              </w:rPr>
              <w:t>2</w:t>
            </w:r>
            <w:r>
              <w:rPr>
                <w:rFonts w:hAnsi="宋体" w:hint="eastAsia"/>
                <w:color w:val="000000"/>
                <w:kern w:val="0"/>
                <w:sz w:val="20"/>
                <w:szCs w:val="20"/>
              </w:rPr>
              <w:t>、企业年金方案原件一份；</w:t>
            </w:r>
            <w:r>
              <w:rPr>
                <w:color w:val="000000"/>
                <w:kern w:val="0"/>
                <w:sz w:val="20"/>
                <w:szCs w:val="20"/>
              </w:rPr>
              <w:t>3</w:t>
            </w:r>
            <w:r>
              <w:rPr>
                <w:rFonts w:hAnsi="宋体" w:hint="eastAsia"/>
                <w:color w:val="000000"/>
                <w:kern w:val="0"/>
                <w:sz w:val="20"/>
                <w:szCs w:val="20"/>
              </w:rPr>
              <w:t>、集体协商双方通过企业年金方案草案的决议原件一份；</w:t>
            </w:r>
            <w:r>
              <w:rPr>
                <w:color w:val="000000"/>
                <w:kern w:val="0"/>
                <w:sz w:val="20"/>
                <w:szCs w:val="20"/>
              </w:rPr>
              <w:t>4</w:t>
            </w:r>
            <w:r>
              <w:rPr>
                <w:rFonts w:hAnsi="宋体" w:hint="eastAsia"/>
                <w:color w:val="000000"/>
                <w:kern w:val="0"/>
                <w:sz w:val="20"/>
                <w:szCs w:val="20"/>
              </w:rPr>
              <w:t>、企业年金方案重要条款的说明原件一份；</w:t>
            </w:r>
            <w:r>
              <w:rPr>
                <w:color w:val="000000"/>
                <w:kern w:val="0"/>
                <w:sz w:val="20"/>
                <w:szCs w:val="20"/>
              </w:rPr>
              <w:t>5</w:t>
            </w:r>
            <w:r>
              <w:rPr>
                <w:rFonts w:hAnsi="宋体" w:hint="eastAsia"/>
                <w:color w:val="000000"/>
                <w:kern w:val="0"/>
                <w:sz w:val="20"/>
                <w:szCs w:val="20"/>
              </w:rPr>
              <w:t>、</w:t>
            </w:r>
            <w:r>
              <w:rPr>
                <w:color w:val="000000"/>
                <w:kern w:val="0"/>
                <w:sz w:val="20"/>
                <w:szCs w:val="20"/>
              </w:rPr>
              <w:t xml:space="preserve"> </w:t>
            </w:r>
            <w:r>
              <w:rPr>
                <w:rFonts w:hAnsi="宋体" w:hint="eastAsia"/>
                <w:color w:val="000000"/>
                <w:kern w:val="0"/>
                <w:sz w:val="20"/>
                <w:szCs w:val="20"/>
              </w:rPr>
              <w:t>企业本年度和上一年度依法参加基本养老保险并按时足额缴费的证明原件一份；</w:t>
            </w:r>
            <w:r>
              <w:rPr>
                <w:color w:val="000000"/>
                <w:kern w:val="0"/>
                <w:sz w:val="20"/>
                <w:szCs w:val="20"/>
              </w:rPr>
              <w:t>6</w:t>
            </w:r>
            <w:r>
              <w:rPr>
                <w:rFonts w:hAnsi="宋体" w:hint="eastAsia"/>
                <w:color w:val="000000"/>
                <w:kern w:val="0"/>
                <w:sz w:val="20"/>
                <w:szCs w:val="20"/>
              </w:rPr>
              <w:t>、企业营业执照复印件一份；</w:t>
            </w:r>
            <w:r>
              <w:rPr>
                <w:color w:val="000000"/>
                <w:kern w:val="0"/>
                <w:sz w:val="20"/>
                <w:szCs w:val="20"/>
              </w:rPr>
              <w:t>7.</w:t>
            </w:r>
            <w:r>
              <w:rPr>
                <w:rFonts w:hAnsi="宋体" w:hint="eastAsia"/>
                <w:color w:val="000000"/>
                <w:kern w:val="0"/>
                <w:sz w:val="20"/>
                <w:szCs w:val="20"/>
              </w:rPr>
              <w:t>集体协商双方首席代表身份证复印件各一份；</w:t>
            </w:r>
            <w:r>
              <w:rPr>
                <w:color w:val="000000"/>
                <w:kern w:val="0"/>
                <w:sz w:val="20"/>
                <w:szCs w:val="20"/>
              </w:rPr>
              <w:t>8.</w:t>
            </w:r>
            <w:r>
              <w:rPr>
                <w:rFonts w:hAnsi="宋体" w:hint="eastAsia"/>
                <w:color w:val="000000"/>
                <w:kern w:val="0"/>
                <w:sz w:val="20"/>
                <w:szCs w:val="20"/>
              </w:rPr>
              <w:t>有工会的企业提供工会法人证复印件一份。</w:t>
            </w:r>
          </w:p>
        </w:tc>
        <w:tc>
          <w:tcPr>
            <w:tcW w:w="1759"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rFonts w:hAnsi="宋体"/>
                <w:color w:val="000000"/>
                <w:kern w:val="0"/>
                <w:sz w:val="20"/>
                <w:szCs w:val="20"/>
              </w:rPr>
            </w:pPr>
            <w:r>
              <w:rPr>
                <w:color w:val="000000"/>
                <w:kern w:val="0"/>
                <w:sz w:val="20"/>
                <w:szCs w:val="20"/>
              </w:rPr>
              <w:t>1</w:t>
            </w:r>
            <w:r>
              <w:rPr>
                <w:rFonts w:hAnsi="宋体" w:hint="eastAsia"/>
                <w:color w:val="000000"/>
                <w:kern w:val="0"/>
                <w:sz w:val="20"/>
                <w:szCs w:val="20"/>
              </w:rPr>
              <w:t>、申请；</w:t>
            </w:r>
          </w:p>
          <w:p w:rsidR="00800135" w:rsidRDefault="00800135" w:rsidP="00516C00">
            <w:pPr>
              <w:adjustRightInd w:val="0"/>
              <w:snapToGrid w:val="0"/>
              <w:spacing w:line="200" w:lineRule="exact"/>
              <w:rPr>
                <w:rFonts w:hAnsi="宋体"/>
                <w:color w:val="000000"/>
                <w:kern w:val="0"/>
                <w:sz w:val="20"/>
                <w:szCs w:val="20"/>
              </w:rPr>
            </w:pPr>
            <w:r>
              <w:rPr>
                <w:color w:val="000000"/>
                <w:kern w:val="0"/>
                <w:sz w:val="20"/>
                <w:szCs w:val="20"/>
              </w:rPr>
              <w:br w:type="page"/>
              <w:t>2</w:t>
            </w:r>
            <w:r>
              <w:rPr>
                <w:rFonts w:hAnsi="宋体" w:hint="eastAsia"/>
                <w:color w:val="000000"/>
                <w:kern w:val="0"/>
                <w:sz w:val="20"/>
                <w:szCs w:val="20"/>
              </w:rPr>
              <w:t>、受理；</w:t>
            </w:r>
          </w:p>
          <w:p w:rsidR="00800135" w:rsidRDefault="00800135" w:rsidP="00516C00">
            <w:pPr>
              <w:adjustRightInd w:val="0"/>
              <w:snapToGrid w:val="0"/>
              <w:spacing w:line="200" w:lineRule="exact"/>
              <w:rPr>
                <w:rFonts w:hAnsi="宋体"/>
                <w:color w:val="000000"/>
                <w:kern w:val="0"/>
                <w:sz w:val="20"/>
                <w:szCs w:val="20"/>
              </w:rPr>
            </w:pPr>
            <w:r>
              <w:rPr>
                <w:color w:val="000000"/>
                <w:kern w:val="0"/>
                <w:sz w:val="20"/>
                <w:szCs w:val="20"/>
              </w:rPr>
              <w:br w:type="page"/>
              <w:t>3</w:t>
            </w:r>
            <w:r>
              <w:rPr>
                <w:rFonts w:hAnsi="宋体" w:hint="eastAsia"/>
                <w:color w:val="000000"/>
                <w:kern w:val="0"/>
                <w:sz w:val="20"/>
                <w:szCs w:val="20"/>
              </w:rPr>
              <w:t>、在办；</w:t>
            </w:r>
          </w:p>
          <w:p w:rsidR="00800135" w:rsidRDefault="00800135" w:rsidP="00516C00">
            <w:pPr>
              <w:adjustRightInd w:val="0"/>
              <w:snapToGrid w:val="0"/>
              <w:spacing w:line="200" w:lineRule="exact"/>
              <w:rPr>
                <w:color w:val="000000"/>
                <w:kern w:val="0"/>
                <w:sz w:val="20"/>
                <w:szCs w:val="20"/>
              </w:rPr>
            </w:pPr>
            <w:r>
              <w:rPr>
                <w:color w:val="000000"/>
                <w:kern w:val="0"/>
                <w:sz w:val="20"/>
                <w:szCs w:val="20"/>
              </w:rPr>
              <w:br w:type="page"/>
              <w:t>4</w:t>
            </w:r>
            <w:r>
              <w:rPr>
                <w:rFonts w:hAnsi="宋体" w:hint="eastAsia"/>
                <w:color w:val="000000"/>
                <w:kern w:val="0"/>
                <w:sz w:val="20"/>
                <w:szCs w:val="20"/>
              </w:rPr>
              <w:t>、办结。</w:t>
            </w:r>
          </w:p>
        </w:tc>
        <w:tc>
          <w:tcPr>
            <w:tcW w:w="138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15</w:t>
            </w:r>
            <w:r>
              <w:rPr>
                <w:rFonts w:hAnsi="宋体" w:hint="eastAsia"/>
                <w:color w:val="000000"/>
                <w:kern w:val="0"/>
                <w:sz w:val="20"/>
                <w:szCs w:val="20"/>
              </w:rPr>
              <w:t>日</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int="eastAsia"/>
                <w:color w:val="000000"/>
                <w:kern w:val="0"/>
                <w:sz w:val="20"/>
                <w:szCs w:val="20"/>
              </w:rPr>
              <w:t>《</w:t>
            </w:r>
            <w:r>
              <w:rPr>
                <w:rFonts w:hAnsi="宋体" w:hint="eastAsia"/>
                <w:color w:val="000000"/>
                <w:kern w:val="0"/>
                <w:sz w:val="20"/>
                <w:szCs w:val="20"/>
              </w:rPr>
              <w:t>关于</w:t>
            </w:r>
            <w:r>
              <w:rPr>
                <w:color w:val="000000"/>
                <w:kern w:val="0"/>
                <w:sz w:val="20"/>
                <w:szCs w:val="20"/>
              </w:rPr>
              <w:t>××</w:t>
            </w:r>
            <w:r>
              <w:rPr>
                <w:rFonts w:hAnsi="宋体" w:hint="eastAsia"/>
                <w:color w:val="000000"/>
                <w:kern w:val="0"/>
                <w:sz w:val="20"/>
                <w:szCs w:val="20"/>
              </w:rPr>
              <w:t>公司企业年金方案备案的函》；</w:t>
            </w:r>
            <w:r>
              <w:rPr>
                <w:rFonts w:hint="eastAsia"/>
                <w:color w:val="000000"/>
                <w:kern w:val="0"/>
                <w:sz w:val="20"/>
                <w:szCs w:val="20"/>
              </w:rPr>
              <w:t>《</w:t>
            </w:r>
            <w:r>
              <w:rPr>
                <w:rFonts w:hAnsi="宋体" w:hint="eastAsia"/>
                <w:color w:val="000000"/>
                <w:kern w:val="0"/>
                <w:sz w:val="20"/>
                <w:szCs w:val="20"/>
              </w:rPr>
              <w:t>企业年金方案范本》</w:t>
            </w:r>
          </w:p>
        </w:tc>
      </w:tr>
      <w:tr w:rsidR="00800135" w:rsidTr="00516C00">
        <w:trPr>
          <w:trHeight w:val="3980"/>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9</w:t>
            </w:r>
          </w:p>
        </w:tc>
        <w:tc>
          <w:tcPr>
            <w:tcW w:w="12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企业年金方案备案</w:t>
            </w:r>
          </w:p>
        </w:tc>
        <w:tc>
          <w:tcPr>
            <w:tcW w:w="95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9.2</w:t>
            </w:r>
          </w:p>
        </w:tc>
        <w:tc>
          <w:tcPr>
            <w:tcW w:w="131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企业年金方案（实施细则）重要条款变更备案</w:t>
            </w:r>
          </w:p>
        </w:tc>
        <w:tc>
          <w:tcPr>
            <w:tcW w:w="261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《企业年金试行办法》</w:t>
            </w:r>
            <w:r>
              <w:rPr>
                <w:color w:val="000000"/>
                <w:kern w:val="0"/>
                <w:sz w:val="20"/>
                <w:szCs w:val="20"/>
              </w:rPr>
              <w:t>(</w:t>
            </w:r>
            <w:r>
              <w:rPr>
                <w:rFonts w:hAnsi="宋体" w:hint="eastAsia"/>
                <w:color w:val="000000"/>
                <w:kern w:val="0"/>
                <w:sz w:val="20"/>
                <w:szCs w:val="20"/>
              </w:rPr>
              <w:t>中华人民共和国劳动和社会保障部令第</w:t>
            </w:r>
            <w:r>
              <w:rPr>
                <w:color w:val="000000"/>
                <w:kern w:val="0"/>
                <w:sz w:val="20"/>
                <w:szCs w:val="20"/>
              </w:rPr>
              <w:t>20</w:t>
            </w:r>
            <w:r>
              <w:rPr>
                <w:rFonts w:hAnsi="宋体" w:hint="eastAsia"/>
                <w:color w:val="000000"/>
                <w:kern w:val="0"/>
                <w:sz w:val="20"/>
                <w:szCs w:val="20"/>
              </w:rPr>
              <w:t>号</w:t>
            </w:r>
            <w:r>
              <w:rPr>
                <w:color w:val="000000"/>
                <w:kern w:val="0"/>
                <w:sz w:val="20"/>
                <w:szCs w:val="20"/>
              </w:rPr>
              <w:t xml:space="preserve">) </w:t>
            </w:r>
            <w:r>
              <w:rPr>
                <w:rFonts w:hAnsi="宋体" w:hint="eastAsia"/>
                <w:color w:val="000000"/>
                <w:kern w:val="0"/>
                <w:sz w:val="20"/>
                <w:szCs w:val="20"/>
              </w:rPr>
              <w:t>第六条、省劳动保障厅《关于贯彻〈企业年金试行办法〉和〈企业年金基金管理试行办法〉的意见》（苏劳社险</w:t>
            </w:r>
            <w:r>
              <w:rPr>
                <w:rFonts w:hint="eastAsia"/>
                <w:color w:val="000000"/>
                <w:kern w:val="0"/>
                <w:sz w:val="20"/>
                <w:szCs w:val="20"/>
              </w:rPr>
              <w:t>〔</w:t>
            </w:r>
            <w:r>
              <w:rPr>
                <w:color w:val="000000"/>
                <w:kern w:val="0"/>
                <w:sz w:val="20"/>
                <w:szCs w:val="20"/>
              </w:rPr>
              <w:t>2004</w:t>
            </w:r>
            <w:r>
              <w:rPr>
                <w:rFonts w:hint="eastAsia"/>
                <w:color w:val="000000"/>
                <w:kern w:val="0"/>
                <w:sz w:val="20"/>
                <w:szCs w:val="20"/>
              </w:rPr>
              <w:t>〕</w:t>
            </w:r>
            <w:r>
              <w:rPr>
                <w:color w:val="000000"/>
                <w:kern w:val="0"/>
                <w:sz w:val="20"/>
                <w:szCs w:val="20"/>
              </w:rPr>
              <w:t>17</w:t>
            </w:r>
            <w:r>
              <w:rPr>
                <w:rFonts w:hAnsi="宋体" w:hint="eastAsia"/>
                <w:color w:val="000000"/>
                <w:kern w:val="0"/>
                <w:sz w:val="20"/>
                <w:szCs w:val="20"/>
              </w:rPr>
              <w:t>号）第二条第三款</w:t>
            </w:r>
          </w:p>
        </w:tc>
        <w:tc>
          <w:tcPr>
            <w:tcW w:w="28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、《关于</w:t>
            </w:r>
            <w:r>
              <w:rPr>
                <w:color w:val="000000"/>
                <w:kern w:val="0"/>
                <w:sz w:val="20"/>
                <w:szCs w:val="20"/>
              </w:rPr>
              <w:t>××</w:t>
            </w:r>
            <w:r>
              <w:rPr>
                <w:rFonts w:hAnsi="宋体" w:hint="eastAsia"/>
                <w:color w:val="000000"/>
                <w:kern w:val="0"/>
                <w:sz w:val="20"/>
                <w:szCs w:val="20"/>
              </w:rPr>
              <w:t>公司企业年金方案备案的函》原件一份；</w:t>
            </w:r>
            <w:r>
              <w:rPr>
                <w:color w:val="000000"/>
                <w:kern w:val="0"/>
                <w:sz w:val="20"/>
                <w:szCs w:val="20"/>
              </w:rPr>
              <w:t>2</w:t>
            </w:r>
            <w:r>
              <w:rPr>
                <w:rFonts w:hAnsi="宋体" w:hint="eastAsia"/>
                <w:color w:val="000000"/>
                <w:kern w:val="0"/>
                <w:sz w:val="20"/>
                <w:szCs w:val="20"/>
              </w:rPr>
              <w:t>、</w:t>
            </w:r>
            <w:r>
              <w:rPr>
                <w:color w:val="000000"/>
                <w:kern w:val="0"/>
                <w:sz w:val="20"/>
                <w:szCs w:val="20"/>
              </w:rPr>
              <w:t xml:space="preserve"> </w:t>
            </w:r>
            <w:r>
              <w:rPr>
                <w:rFonts w:hAnsi="宋体" w:hint="eastAsia"/>
                <w:color w:val="000000"/>
                <w:kern w:val="0"/>
                <w:sz w:val="20"/>
                <w:szCs w:val="20"/>
              </w:rPr>
              <w:t>企业年金方案原件一份；</w:t>
            </w:r>
            <w:r>
              <w:rPr>
                <w:color w:val="000000"/>
                <w:kern w:val="0"/>
                <w:sz w:val="20"/>
                <w:szCs w:val="20"/>
              </w:rPr>
              <w:t>3</w:t>
            </w:r>
            <w:r>
              <w:rPr>
                <w:rFonts w:hAnsi="宋体" w:hint="eastAsia"/>
                <w:color w:val="000000"/>
                <w:kern w:val="0"/>
                <w:sz w:val="20"/>
                <w:szCs w:val="20"/>
              </w:rPr>
              <w:t>、</w:t>
            </w:r>
            <w:r>
              <w:rPr>
                <w:color w:val="000000"/>
                <w:kern w:val="0"/>
                <w:sz w:val="20"/>
                <w:szCs w:val="20"/>
              </w:rPr>
              <w:t xml:space="preserve"> </w:t>
            </w:r>
            <w:r>
              <w:rPr>
                <w:rFonts w:hAnsi="宋体" w:hint="eastAsia"/>
                <w:color w:val="000000"/>
                <w:kern w:val="0"/>
                <w:sz w:val="20"/>
                <w:szCs w:val="20"/>
              </w:rPr>
              <w:t>集体协商双方通过企业年金方案草案的决议原件一份；</w:t>
            </w:r>
            <w:r>
              <w:rPr>
                <w:color w:val="000000"/>
                <w:kern w:val="0"/>
                <w:sz w:val="20"/>
                <w:szCs w:val="20"/>
              </w:rPr>
              <w:t>4</w:t>
            </w:r>
            <w:r>
              <w:rPr>
                <w:rFonts w:hAnsi="宋体" w:hint="eastAsia"/>
                <w:color w:val="000000"/>
                <w:kern w:val="0"/>
                <w:sz w:val="20"/>
                <w:szCs w:val="20"/>
              </w:rPr>
              <w:t>、</w:t>
            </w:r>
            <w:r>
              <w:rPr>
                <w:color w:val="000000"/>
                <w:kern w:val="0"/>
                <w:sz w:val="20"/>
                <w:szCs w:val="20"/>
              </w:rPr>
              <w:t xml:space="preserve"> </w:t>
            </w:r>
            <w:r>
              <w:rPr>
                <w:rFonts w:hAnsi="宋体" w:hint="eastAsia"/>
                <w:color w:val="000000"/>
                <w:kern w:val="0"/>
                <w:sz w:val="20"/>
                <w:szCs w:val="20"/>
              </w:rPr>
              <w:t>企业年金方案重要条款的说明原件一份；</w:t>
            </w:r>
            <w:r>
              <w:rPr>
                <w:color w:val="000000"/>
                <w:kern w:val="0"/>
                <w:sz w:val="20"/>
                <w:szCs w:val="20"/>
              </w:rPr>
              <w:t>5</w:t>
            </w:r>
            <w:r>
              <w:rPr>
                <w:rFonts w:hAnsi="宋体" w:hint="eastAsia"/>
                <w:color w:val="000000"/>
                <w:kern w:val="0"/>
                <w:sz w:val="20"/>
                <w:szCs w:val="20"/>
              </w:rPr>
              <w:t>、企业本年度和上一年度依法参加基本养老保险并按时足额缴费的证明原件一份；</w:t>
            </w:r>
            <w:r>
              <w:rPr>
                <w:color w:val="000000"/>
                <w:kern w:val="0"/>
                <w:sz w:val="20"/>
                <w:szCs w:val="20"/>
              </w:rPr>
              <w:t>6</w:t>
            </w:r>
            <w:r>
              <w:rPr>
                <w:rFonts w:hAnsi="宋体" w:hint="eastAsia"/>
                <w:color w:val="000000"/>
                <w:kern w:val="0"/>
                <w:sz w:val="20"/>
                <w:szCs w:val="20"/>
              </w:rPr>
              <w:t>、企业营业执照复印件一份；</w:t>
            </w:r>
            <w:r>
              <w:rPr>
                <w:color w:val="000000"/>
                <w:kern w:val="0"/>
                <w:sz w:val="20"/>
                <w:szCs w:val="20"/>
              </w:rPr>
              <w:t>7</w:t>
            </w:r>
            <w:r>
              <w:rPr>
                <w:rFonts w:hAnsi="宋体" w:hint="eastAsia"/>
                <w:color w:val="000000"/>
                <w:kern w:val="0"/>
                <w:sz w:val="20"/>
                <w:szCs w:val="20"/>
              </w:rPr>
              <w:t>、集体协商双方首席代表身份证复印件各一份；</w:t>
            </w:r>
            <w:r>
              <w:rPr>
                <w:color w:val="000000"/>
                <w:kern w:val="0"/>
                <w:sz w:val="20"/>
                <w:szCs w:val="20"/>
              </w:rPr>
              <w:t>8</w:t>
            </w:r>
            <w:r>
              <w:rPr>
                <w:rFonts w:hAnsi="宋体" w:hint="eastAsia"/>
                <w:color w:val="000000"/>
                <w:kern w:val="0"/>
                <w:sz w:val="20"/>
                <w:szCs w:val="20"/>
              </w:rPr>
              <w:t>、</w:t>
            </w:r>
            <w:r>
              <w:rPr>
                <w:color w:val="000000"/>
                <w:kern w:val="0"/>
                <w:sz w:val="20"/>
                <w:szCs w:val="20"/>
              </w:rPr>
              <w:t>.</w:t>
            </w:r>
            <w:r>
              <w:rPr>
                <w:rFonts w:hAnsi="宋体" w:hint="eastAsia"/>
                <w:color w:val="000000"/>
                <w:kern w:val="0"/>
                <w:sz w:val="20"/>
                <w:szCs w:val="20"/>
              </w:rPr>
              <w:t>有工会的企业提供工会法人证复印件一份。</w:t>
            </w:r>
          </w:p>
        </w:tc>
        <w:tc>
          <w:tcPr>
            <w:tcW w:w="1759"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、申请；</w:t>
            </w:r>
            <w:r>
              <w:rPr>
                <w:color w:val="000000"/>
                <w:kern w:val="0"/>
                <w:sz w:val="20"/>
                <w:szCs w:val="20"/>
              </w:rPr>
              <w:br/>
              <w:t>2</w:t>
            </w:r>
            <w:r>
              <w:rPr>
                <w:rFonts w:hAnsi="宋体" w:hint="eastAsia"/>
                <w:color w:val="000000"/>
                <w:kern w:val="0"/>
                <w:sz w:val="20"/>
                <w:szCs w:val="20"/>
              </w:rPr>
              <w:t>、受理；</w:t>
            </w:r>
            <w:r>
              <w:rPr>
                <w:color w:val="000000"/>
                <w:kern w:val="0"/>
                <w:sz w:val="20"/>
                <w:szCs w:val="20"/>
              </w:rPr>
              <w:br/>
              <w:t>3</w:t>
            </w:r>
            <w:r>
              <w:rPr>
                <w:rFonts w:hAnsi="宋体" w:hint="eastAsia"/>
                <w:color w:val="000000"/>
                <w:kern w:val="0"/>
                <w:sz w:val="20"/>
                <w:szCs w:val="20"/>
              </w:rPr>
              <w:t>、在办；</w:t>
            </w:r>
            <w:r>
              <w:rPr>
                <w:color w:val="000000"/>
                <w:kern w:val="0"/>
                <w:sz w:val="20"/>
                <w:szCs w:val="20"/>
              </w:rPr>
              <w:br/>
              <w:t>4</w:t>
            </w:r>
            <w:r>
              <w:rPr>
                <w:rFonts w:hAnsi="宋体" w:hint="eastAsia"/>
                <w:color w:val="000000"/>
                <w:kern w:val="0"/>
                <w:sz w:val="20"/>
                <w:szCs w:val="20"/>
              </w:rPr>
              <w:t>、办结。</w:t>
            </w:r>
          </w:p>
        </w:tc>
        <w:tc>
          <w:tcPr>
            <w:tcW w:w="138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15</w:t>
            </w:r>
            <w:r>
              <w:rPr>
                <w:rFonts w:hAnsi="宋体" w:hint="eastAsia"/>
                <w:color w:val="000000"/>
                <w:kern w:val="0"/>
                <w:sz w:val="20"/>
                <w:szCs w:val="20"/>
              </w:rPr>
              <w:t>日</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关于</w:t>
            </w:r>
            <w:r>
              <w:rPr>
                <w:color w:val="000000"/>
                <w:kern w:val="0"/>
                <w:sz w:val="20"/>
                <w:szCs w:val="20"/>
              </w:rPr>
              <w:t>××</w:t>
            </w:r>
            <w:r>
              <w:rPr>
                <w:rFonts w:hAnsi="宋体" w:hint="eastAsia"/>
                <w:color w:val="000000"/>
                <w:kern w:val="0"/>
                <w:sz w:val="20"/>
                <w:szCs w:val="20"/>
              </w:rPr>
              <w:t>公司企业年金方案备案的函；</w:t>
            </w:r>
            <w:r>
              <w:rPr>
                <w:color w:val="000000"/>
                <w:kern w:val="0"/>
                <w:sz w:val="20"/>
                <w:szCs w:val="20"/>
              </w:rPr>
              <w:t>3.</w:t>
            </w:r>
            <w:r>
              <w:rPr>
                <w:rFonts w:hAnsi="宋体" w:hint="eastAsia"/>
                <w:color w:val="000000"/>
                <w:kern w:val="0"/>
                <w:sz w:val="20"/>
                <w:szCs w:val="20"/>
              </w:rPr>
              <w:t>企业年金方案范本</w:t>
            </w:r>
          </w:p>
        </w:tc>
      </w:tr>
      <w:tr w:rsidR="00800135" w:rsidTr="00516C00">
        <w:trPr>
          <w:trHeight w:val="7824"/>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lastRenderedPageBreak/>
              <w:t>10</w:t>
            </w:r>
          </w:p>
        </w:tc>
        <w:tc>
          <w:tcPr>
            <w:tcW w:w="12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集体合同审查</w:t>
            </w:r>
          </w:p>
        </w:tc>
        <w:tc>
          <w:tcPr>
            <w:tcW w:w="95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_</w:t>
            </w:r>
          </w:p>
        </w:tc>
        <w:tc>
          <w:tcPr>
            <w:tcW w:w="131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c>
          <w:tcPr>
            <w:tcW w:w="261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《中华人民共和国劳动法》</w:t>
            </w:r>
            <w:r>
              <w:rPr>
                <w:color w:val="000000"/>
                <w:kern w:val="0"/>
                <w:sz w:val="20"/>
                <w:szCs w:val="20"/>
              </w:rPr>
              <w:t xml:space="preserve"> </w:t>
            </w:r>
            <w:r>
              <w:rPr>
                <w:rFonts w:hAnsi="宋体" w:hint="eastAsia"/>
                <w:color w:val="000000"/>
                <w:kern w:val="0"/>
                <w:sz w:val="20"/>
                <w:szCs w:val="20"/>
              </w:rPr>
              <w:t>第三十四条、《中华人民共和国劳动合同法》第五十四条、《江苏省集体合同条例》第六条、《集体合同规定》（</w:t>
            </w:r>
            <w:r>
              <w:rPr>
                <w:color w:val="000000"/>
                <w:kern w:val="0"/>
                <w:sz w:val="20"/>
                <w:szCs w:val="20"/>
              </w:rPr>
              <w:t>2004</w:t>
            </w:r>
            <w:r>
              <w:rPr>
                <w:rFonts w:hAnsi="宋体" w:hint="eastAsia"/>
                <w:color w:val="000000"/>
                <w:kern w:val="0"/>
                <w:sz w:val="20"/>
                <w:szCs w:val="20"/>
              </w:rPr>
              <w:t>年劳动保障部令第</w:t>
            </w:r>
            <w:r>
              <w:rPr>
                <w:color w:val="000000"/>
                <w:kern w:val="0"/>
                <w:sz w:val="20"/>
                <w:szCs w:val="20"/>
              </w:rPr>
              <w:t>22</w:t>
            </w:r>
            <w:r>
              <w:rPr>
                <w:rFonts w:hAnsi="宋体" w:hint="eastAsia"/>
                <w:color w:val="000000"/>
                <w:kern w:val="0"/>
                <w:sz w:val="20"/>
                <w:szCs w:val="20"/>
              </w:rPr>
              <w:t>号）第四十二条</w:t>
            </w:r>
            <w:r>
              <w:rPr>
                <w:color w:val="000000"/>
                <w:kern w:val="0"/>
                <w:sz w:val="20"/>
                <w:szCs w:val="20"/>
              </w:rPr>
              <w:br/>
            </w:r>
          </w:p>
        </w:tc>
        <w:tc>
          <w:tcPr>
            <w:tcW w:w="28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、常州市企业集体合同（工资专项集体合同）审查报送表；</w:t>
            </w:r>
            <w:r>
              <w:rPr>
                <w:color w:val="000000"/>
                <w:kern w:val="0"/>
                <w:sz w:val="20"/>
                <w:szCs w:val="20"/>
              </w:rPr>
              <w:br/>
              <w:t>2</w:t>
            </w:r>
            <w:r>
              <w:rPr>
                <w:rFonts w:hAnsi="宋体" w:hint="eastAsia"/>
                <w:color w:val="000000"/>
                <w:kern w:val="0"/>
                <w:sz w:val="20"/>
                <w:szCs w:val="20"/>
              </w:rPr>
              <w:t>、集体合同（工资专项集体合同）书；</w:t>
            </w:r>
            <w:r>
              <w:rPr>
                <w:color w:val="000000"/>
                <w:kern w:val="0"/>
                <w:sz w:val="20"/>
                <w:szCs w:val="20"/>
              </w:rPr>
              <w:br/>
              <w:t>3</w:t>
            </w:r>
            <w:r>
              <w:rPr>
                <w:rFonts w:hAnsi="宋体" w:hint="eastAsia"/>
                <w:color w:val="000000"/>
                <w:kern w:val="0"/>
                <w:sz w:val="20"/>
                <w:szCs w:val="20"/>
              </w:rPr>
              <w:t>、集体合同（工资专项集体合同）报审说明；</w:t>
            </w:r>
            <w:r>
              <w:rPr>
                <w:color w:val="000000"/>
                <w:kern w:val="0"/>
                <w:sz w:val="20"/>
                <w:szCs w:val="20"/>
              </w:rPr>
              <w:br/>
              <w:t>4</w:t>
            </w:r>
            <w:r>
              <w:rPr>
                <w:rFonts w:hAnsi="宋体" w:hint="eastAsia"/>
                <w:color w:val="000000"/>
                <w:kern w:val="0"/>
                <w:sz w:val="20"/>
                <w:szCs w:val="20"/>
              </w:rPr>
              <w:t>、集体协商代表基本情况表；</w:t>
            </w:r>
            <w:r>
              <w:rPr>
                <w:color w:val="000000"/>
                <w:kern w:val="0"/>
                <w:sz w:val="20"/>
                <w:szCs w:val="20"/>
              </w:rPr>
              <w:br/>
              <w:t>5</w:t>
            </w:r>
            <w:r>
              <w:rPr>
                <w:rFonts w:hAnsi="宋体" w:hint="eastAsia"/>
                <w:color w:val="000000"/>
                <w:kern w:val="0"/>
                <w:sz w:val="20"/>
                <w:szCs w:val="20"/>
              </w:rPr>
              <w:t>、《企业法人营业执照》复印件，用人单位社会保险登记证或劳动保障书面审查记录手册复印件；</w:t>
            </w:r>
            <w:r>
              <w:rPr>
                <w:color w:val="000000"/>
                <w:kern w:val="0"/>
                <w:sz w:val="20"/>
                <w:szCs w:val="20"/>
              </w:rPr>
              <w:br/>
              <w:t>6</w:t>
            </w:r>
            <w:r>
              <w:rPr>
                <w:rFonts w:hAnsi="宋体" w:hint="eastAsia"/>
                <w:color w:val="000000"/>
                <w:kern w:val="0"/>
                <w:sz w:val="20"/>
                <w:szCs w:val="20"/>
              </w:rPr>
              <w:t>、《江苏省基层工会社团法人证书》复印件（未建立工会社团的，提供职工方首席代表推选产生过程的证明材料）；</w:t>
            </w:r>
            <w:r>
              <w:rPr>
                <w:color w:val="000000"/>
                <w:kern w:val="0"/>
                <w:sz w:val="20"/>
                <w:szCs w:val="20"/>
              </w:rPr>
              <w:br/>
              <w:t>7</w:t>
            </w:r>
            <w:r>
              <w:rPr>
                <w:rFonts w:hAnsi="宋体" w:hint="eastAsia"/>
                <w:color w:val="000000"/>
                <w:kern w:val="0"/>
                <w:sz w:val="20"/>
                <w:szCs w:val="20"/>
              </w:rPr>
              <w:t>、协商单位、工会双方首席代表的身份证复印件及资格证明，如首席代表为企业法定代表人或工会主席委托的，还需授权委托书，如单位未建立工会组织的，需提供职工方代表推荐材料；</w:t>
            </w:r>
            <w:r>
              <w:rPr>
                <w:color w:val="000000"/>
                <w:kern w:val="0"/>
                <w:sz w:val="20"/>
                <w:szCs w:val="20"/>
              </w:rPr>
              <w:br/>
              <w:t>8</w:t>
            </w:r>
            <w:r>
              <w:rPr>
                <w:rFonts w:hAnsi="宋体" w:hint="eastAsia"/>
                <w:color w:val="000000"/>
                <w:kern w:val="0"/>
                <w:sz w:val="20"/>
                <w:szCs w:val="20"/>
              </w:rPr>
              <w:t>、集体协商记录（双方首席代表签字）；</w:t>
            </w:r>
            <w:r>
              <w:rPr>
                <w:color w:val="000000"/>
                <w:kern w:val="0"/>
                <w:sz w:val="20"/>
                <w:szCs w:val="20"/>
              </w:rPr>
              <w:br/>
              <w:t>9</w:t>
            </w:r>
            <w:r>
              <w:rPr>
                <w:rFonts w:hAnsi="宋体" w:hint="eastAsia"/>
                <w:color w:val="000000"/>
                <w:kern w:val="0"/>
                <w:sz w:val="20"/>
                <w:szCs w:val="20"/>
              </w:rPr>
              <w:t>、职工代表大会（未建立职工代表大会制度的企业，提交企业员工大会或者工会会员大会）审议通过集体合同草案的决议（注明表决情况）；</w:t>
            </w:r>
            <w:r>
              <w:rPr>
                <w:color w:val="000000"/>
                <w:kern w:val="0"/>
                <w:sz w:val="20"/>
                <w:szCs w:val="20"/>
              </w:rPr>
              <w:br/>
              <w:t>10</w:t>
            </w:r>
            <w:r>
              <w:rPr>
                <w:rFonts w:hAnsi="宋体" w:hint="eastAsia"/>
                <w:color w:val="000000"/>
                <w:kern w:val="0"/>
                <w:sz w:val="20"/>
                <w:szCs w:val="20"/>
              </w:rPr>
              <w:t>、涉及集体合同内容的有关劳动规章制度。</w:t>
            </w:r>
          </w:p>
        </w:tc>
        <w:tc>
          <w:tcPr>
            <w:tcW w:w="1759"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、申请；</w:t>
            </w:r>
            <w:r>
              <w:rPr>
                <w:color w:val="000000"/>
                <w:kern w:val="0"/>
                <w:sz w:val="20"/>
                <w:szCs w:val="20"/>
              </w:rPr>
              <w:br/>
              <w:t>2</w:t>
            </w:r>
            <w:r>
              <w:rPr>
                <w:rFonts w:hAnsi="宋体" w:hint="eastAsia"/>
                <w:color w:val="000000"/>
                <w:kern w:val="0"/>
                <w:sz w:val="20"/>
                <w:szCs w:val="20"/>
              </w:rPr>
              <w:t>、受理；</w:t>
            </w:r>
            <w:r>
              <w:rPr>
                <w:color w:val="000000"/>
                <w:kern w:val="0"/>
                <w:sz w:val="20"/>
                <w:szCs w:val="20"/>
              </w:rPr>
              <w:br/>
              <w:t>3</w:t>
            </w:r>
            <w:r>
              <w:rPr>
                <w:rFonts w:hAnsi="宋体" w:hint="eastAsia"/>
                <w:color w:val="000000"/>
                <w:kern w:val="0"/>
                <w:sz w:val="20"/>
                <w:szCs w:val="20"/>
              </w:rPr>
              <w:t>、在办；</w:t>
            </w:r>
            <w:r>
              <w:rPr>
                <w:color w:val="000000"/>
                <w:kern w:val="0"/>
                <w:sz w:val="20"/>
                <w:szCs w:val="20"/>
              </w:rPr>
              <w:br/>
              <w:t>4</w:t>
            </w:r>
            <w:r>
              <w:rPr>
                <w:rFonts w:hAnsi="宋体" w:hint="eastAsia"/>
                <w:color w:val="000000"/>
                <w:kern w:val="0"/>
                <w:sz w:val="20"/>
                <w:szCs w:val="20"/>
              </w:rPr>
              <w:t>、办结。</w:t>
            </w:r>
          </w:p>
        </w:tc>
        <w:tc>
          <w:tcPr>
            <w:tcW w:w="138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15</w:t>
            </w:r>
            <w:r>
              <w:rPr>
                <w:rFonts w:hAnsi="宋体" w:hint="eastAsia"/>
                <w:color w:val="000000"/>
                <w:kern w:val="0"/>
                <w:sz w:val="20"/>
                <w:szCs w:val="20"/>
              </w:rPr>
              <w:t>个工作日</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int="eastAsia"/>
                <w:color w:val="000000"/>
                <w:kern w:val="0"/>
                <w:sz w:val="20"/>
                <w:szCs w:val="20"/>
              </w:rPr>
              <w:t>《</w:t>
            </w:r>
            <w:r>
              <w:rPr>
                <w:rFonts w:hAnsi="宋体" w:hint="eastAsia"/>
                <w:color w:val="000000"/>
                <w:kern w:val="0"/>
                <w:sz w:val="20"/>
                <w:szCs w:val="20"/>
              </w:rPr>
              <w:t>常州市金坛区企业集体合同（工资专项集体合同）审查报送表》、</w:t>
            </w:r>
            <w:r>
              <w:rPr>
                <w:color w:val="000000"/>
                <w:kern w:val="0"/>
                <w:sz w:val="20"/>
                <w:szCs w:val="20"/>
              </w:rPr>
              <w:br/>
            </w:r>
            <w:r>
              <w:rPr>
                <w:rFonts w:hint="eastAsia"/>
                <w:color w:val="000000"/>
                <w:kern w:val="0"/>
                <w:sz w:val="20"/>
                <w:szCs w:val="20"/>
              </w:rPr>
              <w:t>《</w:t>
            </w:r>
            <w:r>
              <w:rPr>
                <w:rFonts w:hAnsi="宋体" w:hint="eastAsia"/>
                <w:color w:val="000000"/>
                <w:kern w:val="0"/>
                <w:sz w:val="20"/>
                <w:szCs w:val="20"/>
              </w:rPr>
              <w:t>集体合同（工资专项集体合同）书》、</w:t>
            </w:r>
            <w:r>
              <w:rPr>
                <w:color w:val="000000"/>
                <w:kern w:val="0"/>
                <w:sz w:val="20"/>
                <w:szCs w:val="20"/>
              </w:rPr>
              <w:br/>
            </w:r>
            <w:r>
              <w:rPr>
                <w:rFonts w:hint="eastAsia"/>
                <w:color w:val="000000"/>
                <w:kern w:val="0"/>
                <w:sz w:val="20"/>
                <w:szCs w:val="20"/>
              </w:rPr>
              <w:t>《</w:t>
            </w:r>
            <w:r>
              <w:rPr>
                <w:rFonts w:hAnsi="宋体" w:hint="eastAsia"/>
                <w:color w:val="000000"/>
                <w:kern w:val="0"/>
                <w:sz w:val="20"/>
                <w:szCs w:val="20"/>
              </w:rPr>
              <w:t>集体合同（工资专项集体合同）报审说明》</w:t>
            </w:r>
            <w:r>
              <w:rPr>
                <w:rFonts w:hint="eastAsia"/>
                <w:color w:val="000000"/>
                <w:kern w:val="0"/>
                <w:sz w:val="20"/>
                <w:szCs w:val="20"/>
              </w:rPr>
              <w:t>、《</w:t>
            </w:r>
            <w:r>
              <w:rPr>
                <w:rFonts w:hAnsi="宋体" w:hint="eastAsia"/>
                <w:color w:val="000000"/>
                <w:kern w:val="0"/>
                <w:sz w:val="20"/>
                <w:szCs w:val="20"/>
              </w:rPr>
              <w:t>集体协商代表基本情况表》</w:t>
            </w:r>
          </w:p>
        </w:tc>
      </w:tr>
      <w:tr w:rsidR="00800135" w:rsidTr="00516C00">
        <w:trPr>
          <w:trHeight w:val="7684"/>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lastRenderedPageBreak/>
              <w:t>11</w:t>
            </w:r>
          </w:p>
        </w:tc>
        <w:tc>
          <w:tcPr>
            <w:tcW w:w="12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企业经济性裁减人员备案</w:t>
            </w:r>
          </w:p>
        </w:tc>
        <w:tc>
          <w:tcPr>
            <w:tcW w:w="95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_</w:t>
            </w:r>
          </w:p>
        </w:tc>
        <w:tc>
          <w:tcPr>
            <w:tcW w:w="131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c>
          <w:tcPr>
            <w:tcW w:w="261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《中华人民共和国劳动法》第二十七条第一款、《中华人民共和国劳动合同法》第四十一条、《企业经济性裁减人员规定》（劳部发〔</w:t>
            </w:r>
            <w:r>
              <w:rPr>
                <w:color w:val="000000"/>
                <w:kern w:val="0"/>
                <w:sz w:val="20"/>
                <w:szCs w:val="20"/>
              </w:rPr>
              <w:t>1994</w:t>
            </w:r>
            <w:r>
              <w:rPr>
                <w:rFonts w:hAnsi="宋体" w:hint="eastAsia"/>
                <w:color w:val="000000"/>
                <w:kern w:val="0"/>
                <w:sz w:val="20"/>
                <w:szCs w:val="20"/>
              </w:rPr>
              <w:t>〕</w:t>
            </w:r>
            <w:r>
              <w:rPr>
                <w:color w:val="000000"/>
                <w:kern w:val="0"/>
                <w:sz w:val="20"/>
                <w:szCs w:val="20"/>
              </w:rPr>
              <w:t>447</w:t>
            </w:r>
            <w:r>
              <w:rPr>
                <w:rFonts w:hAnsi="宋体" w:hint="eastAsia"/>
                <w:color w:val="000000"/>
                <w:kern w:val="0"/>
                <w:sz w:val="20"/>
                <w:szCs w:val="20"/>
              </w:rPr>
              <w:t>号）第四条</w:t>
            </w:r>
          </w:p>
        </w:tc>
        <w:tc>
          <w:tcPr>
            <w:tcW w:w="2818"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、《企业裁减人员报告书》；</w:t>
            </w:r>
            <w:r>
              <w:rPr>
                <w:color w:val="000000"/>
                <w:kern w:val="0"/>
                <w:sz w:val="20"/>
                <w:szCs w:val="20"/>
              </w:rPr>
              <w:br/>
              <w:t>2</w:t>
            </w:r>
            <w:r>
              <w:rPr>
                <w:rFonts w:hAnsi="宋体" w:hint="eastAsia"/>
                <w:color w:val="000000"/>
                <w:kern w:val="0"/>
                <w:sz w:val="20"/>
                <w:szCs w:val="20"/>
              </w:rPr>
              <w:t>、《企业营业执照（副本）》和《工会法人资格证书》复印件。未建立工会组织的，出具全体职工签章推举产生职工代表的证明材料；</w:t>
            </w:r>
            <w:r>
              <w:rPr>
                <w:color w:val="000000"/>
                <w:kern w:val="0"/>
                <w:sz w:val="20"/>
                <w:szCs w:val="20"/>
              </w:rPr>
              <w:br/>
              <w:t>3</w:t>
            </w:r>
            <w:r>
              <w:rPr>
                <w:rFonts w:hAnsi="宋体" w:hint="eastAsia"/>
                <w:color w:val="000000"/>
                <w:kern w:val="0"/>
                <w:sz w:val="20"/>
                <w:szCs w:val="20"/>
              </w:rPr>
              <w:t>、工会代表或者职工代表的个人资料，内容包括姓名、身份证号码、岗位职务和劳动合同期限等；</w:t>
            </w:r>
            <w:r>
              <w:rPr>
                <w:color w:val="000000"/>
                <w:kern w:val="0"/>
                <w:sz w:val="20"/>
                <w:szCs w:val="20"/>
              </w:rPr>
              <w:br/>
              <w:t>4</w:t>
            </w:r>
            <w:r>
              <w:rPr>
                <w:rFonts w:hAnsi="宋体" w:hint="eastAsia"/>
                <w:color w:val="000000"/>
                <w:kern w:val="0"/>
                <w:sz w:val="20"/>
                <w:szCs w:val="20"/>
              </w:rPr>
              <w:t>、企业制定的书面裁员方案。说明企业用工情况、工资支付情况、社会保险缴费情况、裁员方案、实施时间、实施步骤及经济补偿金的准备情况和支付方式，并提供企业职工名册和裁减人员名册；</w:t>
            </w:r>
            <w:r>
              <w:rPr>
                <w:color w:val="000000"/>
                <w:kern w:val="0"/>
                <w:sz w:val="20"/>
                <w:szCs w:val="20"/>
              </w:rPr>
              <w:br/>
              <w:t>5</w:t>
            </w:r>
            <w:r>
              <w:rPr>
                <w:rFonts w:hAnsi="宋体" w:hint="eastAsia"/>
                <w:color w:val="000000"/>
                <w:kern w:val="0"/>
                <w:sz w:val="20"/>
                <w:szCs w:val="20"/>
              </w:rPr>
              <w:t>、裁员条件证明材料：说明企业符合《劳动合同法》第四十一条规定的裁员条件，并提供有关证明材料（劳动工资、人工成本、财务、固定资产、产品供销等报表资料）；</w:t>
            </w:r>
            <w:r>
              <w:rPr>
                <w:color w:val="000000"/>
                <w:kern w:val="0"/>
                <w:sz w:val="20"/>
                <w:szCs w:val="20"/>
              </w:rPr>
              <w:t>6</w:t>
            </w:r>
            <w:r>
              <w:rPr>
                <w:rFonts w:hAnsi="宋体" w:hint="eastAsia"/>
                <w:color w:val="000000"/>
                <w:kern w:val="0"/>
                <w:sz w:val="20"/>
                <w:szCs w:val="20"/>
              </w:rPr>
              <w:t>、企业向工会或职工方说明情况、听取意见的材料。企业向工会或职工说明裁员情况的日期与方式、征求工会或职工方意见的情况等及相关材料，国有企业要出具主管部门对裁员的意见。</w:t>
            </w:r>
          </w:p>
        </w:tc>
        <w:tc>
          <w:tcPr>
            <w:tcW w:w="1759"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、申请；</w:t>
            </w:r>
            <w:r>
              <w:rPr>
                <w:color w:val="000000"/>
                <w:kern w:val="0"/>
                <w:sz w:val="20"/>
                <w:szCs w:val="20"/>
              </w:rPr>
              <w:br/>
              <w:t>2</w:t>
            </w:r>
            <w:r>
              <w:rPr>
                <w:rFonts w:hAnsi="宋体" w:hint="eastAsia"/>
                <w:color w:val="000000"/>
                <w:kern w:val="0"/>
                <w:sz w:val="20"/>
                <w:szCs w:val="20"/>
              </w:rPr>
              <w:t>、受理；</w:t>
            </w:r>
            <w:r>
              <w:rPr>
                <w:color w:val="000000"/>
                <w:kern w:val="0"/>
                <w:sz w:val="20"/>
                <w:szCs w:val="20"/>
              </w:rPr>
              <w:br/>
              <w:t>3</w:t>
            </w:r>
            <w:r>
              <w:rPr>
                <w:rFonts w:hAnsi="宋体" w:hint="eastAsia"/>
                <w:color w:val="000000"/>
                <w:kern w:val="0"/>
                <w:sz w:val="20"/>
                <w:szCs w:val="20"/>
              </w:rPr>
              <w:t>、在办；</w:t>
            </w:r>
            <w:r>
              <w:rPr>
                <w:color w:val="000000"/>
                <w:kern w:val="0"/>
                <w:sz w:val="20"/>
                <w:szCs w:val="20"/>
              </w:rPr>
              <w:br/>
              <w:t>4</w:t>
            </w:r>
            <w:r>
              <w:rPr>
                <w:rFonts w:hAnsi="宋体" w:hint="eastAsia"/>
                <w:color w:val="000000"/>
                <w:kern w:val="0"/>
                <w:sz w:val="20"/>
                <w:szCs w:val="20"/>
              </w:rPr>
              <w:t>、办结。</w:t>
            </w:r>
          </w:p>
        </w:tc>
        <w:tc>
          <w:tcPr>
            <w:tcW w:w="138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10</w:t>
            </w:r>
            <w:r>
              <w:rPr>
                <w:rFonts w:hAnsi="宋体" w:hint="eastAsia"/>
                <w:color w:val="000000"/>
                <w:kern w:val="0"/>
                <w:sz w:val="20"/>
                <w:szCs w:val="20"/>
              </w:rPr>
              <w:t>个工作日</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《企业裁减人员报告书》</w:t>
            </w:r>
          </w:p>
        </w:tc>
      </w:tr>
    </w:tbl>
    <w:p w:rsidR="00800135" w:rsidRDefault="00800135" w:rsidP="00800135">
      <w:pPr>
        <w:adjustRightInd w:val="0"/>
        <w:snapToGrid w:val="0"/>
        <w:spacing w:after="120" w:line="560" w:lineRule="exact"/>
        <w:ind w:firstLine="159"/>
        <w:jc w:val="left"/>
        <w:rPr>
          <w:rFonts w:ascii="宋体" w:hAnsi="宋体" w:cs="宋体"/>
          <w:color w:val="000000"/>
          <w:kern w:val="0"/>
          <w:sz w:val="36"/>
          <w:szCs w:val="36"/>
        </w:rPr>
      </w:pPr>
      <w:r>
        <w:rPr>
          <w:rFonts w:ascii="楷体_GB2312" w:eastAsia="楷体_GB2312" w:hint="eastAsia"/>
          <w:color w:val="000000"/>
          <w:sz w:val="32"/>
          <w:szCs w:val="32"/>
        </w:rPr>
        <w:br w:type="page"/>
      </w:r>
      <w:r>
        <w:rPr>
          <w:rFonts w:eastAsia="黑体" w:hint="eastAsia"/>
          <w:color w:val="000000"/>
          <w:kern w:val="0"/>
          <w:sz w:val="32"/>
          <w:szCs w:val="32"/>
        </w:rPr>
        <w:lastRenderedPageBreak/>
        <w:t>二、便民服务事项（子项共计</w:t>
      </w:r>
      <w:r>
        <w:rPr>
          <w:rFonts w:eastAsia="黑体"/>
          <w:color w:val="000000"/>
          <w:kern w:val="0"/>
          <w:sz w:val="32"/>
          <w:szCs w:val="32"/>
        </w:rPr>
        <w:t>12</w:t>
      </w:r>
      <w:r>
        <w:rPr>
          <w:rFonts w:eastAsia="黑体" w:hint="eastAsia"/>
          <w:color w:val="000000"/>
          <w:kern w:val="0"/>
          <w:sz w:val="32"/>
          <w:szCs w:val="32"/>
        </w:rPr>
        <w:t>项）</w:t>
      </w:r>
    </w:p>
    <w:tbl>
      <w:tblPr>
        <w:tblW w:w="14175"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642"/>
        <w:gridCol w:w="1234"/>
        <w:gridCol w:w="936"/>
        <w:gridCol w:w="1337"/>
        <w:gridCol w:w="2554"/>
        <w:gridCol w:w="2856"/>
        <w:gridCol w:w="1745"/>
        <w:gridCol w:w="1404"/>
        <w:gridCol w:w="1467"/>
      </w:tblGrid>
      <w:tr w:rsidR="00800135" w:rsidTr="00516C00">
        <w:trPr>
          <w:trHeight w:val="515"/>
          <w:tblHeader/>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hAnsi="宋体"/>
                <w:color w:val="000000"/>
                <w:kern w:val="0"/>
                <w:sz w:val="20"/>
                <w:szCs w:val="20"/>
              </w:rPr>
            </w:pPr>
            <w:r>
              <w:rPr>
                <w:rFonts w:ascii="黑体" w:eastAsia="黑体" w:hAnsi="宋体" w:hint="eastAsia"/>
                <w:color w:val="000000"/>
                <w:kern w:val="0"/>
                <w:sz w:val="20"/>
                <w:szCs w:val="20"/>
              </w:rPr>
              <w:t>项目</w:t>
            </w:r>
          </w:p>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序号</w:t>
            </w:r>
          </w:p>
        </w:tc>
        <w:tc>
          <w:tcPr>
            <w:tcW w:w="123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主项名称</w:t>
            </w:r>
          </w:p>
        </w:tc>
        <w:tc>
          <w:tcPr>
            <w:tcW w:w="93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hAnsi="宋体"/>
                <w:color w:val="000000"/>
                <w:kern w:val="0"/>
                <w:sz w:val="20"/>
                <w:szCs w:val="20"/>
              </w:rPr>
            </w:pPr>
            <w:r>
              <w:rPr>
                <w:rFonts w:ascii="黑体" w:eastAsia="黑体" w:hAnsi="宋体" w:hint="eastAsia"/>
                <w:color w:val="000000"/>
                <w:kern w:val="0"/>
                <w:sz w:val="20"/>
                <w:szCs w:val="20"/>
              </w:rPr>
              <w:t>子项</w:t>
            </w:r>
          </w:p>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序号</w:t>
            </w:r>
          </w:p>
        </w:tc>
        <w:tc>
          <w:tcPr>
            <w:tcW w:w="133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子项名称</w:t>
            </w:r>
          </w:p>
        </w:tc>
        <w:tc>
          <w:tcPr>
            <w:tcW w:w="255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设定依据</w:t>
            </w:r>
          </w:p>
        </w:tc>
        <w:tc>
          <w:tcPr>
            <w:tcW w:w="285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材料明细</w:t>
            </w:r>
          </w:p>
        </w:tc>
        <w:tc>
          <w:tcPr>
            <w:tcW w:w="1745"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办事流程</w:t>
            </w:r>
          </w:p>
        </w:tc>
        <w:tc>
          <w:tcPr>
            <w:tcW w:w="140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时限</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ascii="黑体" w:eastAsia="黑体"/>
                <w:color w:val="000000"/>
                <w:kern w:val="0"/>
                <w:sz w:val="20"/>
                <w:szCs w:val="20"/>
              </w:rPr>
            </w:pPr>
            <w:r>
              <w:rPr>
                <w:rFonts w:ascii="黑体" w:eastAsia="黑体" w:hAnsi="宋体" w:hint="eastAsia"/>
                <w:color w:val="000000"/>
                <w:kern w:val="0"/>
                <w:sz w:val="20"/>
                <w:szCs w:val="20"/>
              </w:rPr>
              <w:t>表单</w:t>
            </w:r>
          </w:p>
        </w:tc>
      </w:tr>
      <w:tr w:rsidR="00800135" w:rsidTr="00516C00">
        <w:trPr>
          <w:trHeight w:val="1143"/>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1</w:t>
            </w:r>
          </w:p>
        </w:tc>
        <w:tc>
          <w:tcPr>
            <w:tcW w:w="123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出具社会保险信息证明</w:t>
            </w:r>
          </w:p>
        </w:tc>
        <w:tc>
          <w:tcPr>
            <w:tcW w:w="93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1.1</w:t>
            </w:r>
          </w:p>
        </w:tc>
        <w:tc>
          <w:tcPr>
            <w:tcW w:w="133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参保单位查询打印社会保险信息</w:t>
            </w:r>
          </w:p>
        </w:tc>
        <w:tc>
          <w:tcPr>
            <w:tcW w:w="255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《中华人民共和国社会保险法》（主席令第</w:t>
            </w:r>
            <w:r>
              <w:rPr>
                <w:color w:val="000000"/>
                <w:kern w:val="0"/>
                <w:sz w:val="20"/>
                <w:szCs w:val="20"/>
              </w:rPr>
              <w:t>35</w:t>
            </w:r>
            <w:r>
              <w:rPr>
                <w:rFonts w:hAnsi="宋体" w:hint="eastAsia"/>
                <w:color w:val="000000"/>
                <w:kern w:val="0"/>
                <w:sz w:val="20"/>
                <w:szCs w:val="20"/>
              </w:rPr>
              <w:t>号）第七十四条、《社会保险个人权益记录管理办法》（人力资源和社会保障部令第</w:t>
            </w:r>
            <w:r>
              <w:rPr>
                <w:color w:val="000000"/>
                <w:kern w:val="0"/>
                <w:sz w:val="20"/>
                <w:szCs w:val="20"/>
              </w:rPr>
              <w:t>14</w:t>
            </w:r>
            <w:r>
              <w:rPr>
                <w:rFonts w:hAnsi="宋体" w:hint="eastAsia"/>
                <w:color w:val="000000"/>
                <w:kern w:val="0"/>
                <w:sz w:val="20"/>
                <w:szCs w:val="20"/>
              </w:rPr>
              <w:t>号）第十四条</w:t>
            </w:r>
            <w:r>
              <w:rPr>
                <w:color w:val="000000"/>
                <w:kern w:val="0"/>
                <w:sz w:val="20"/>
                <w:szCs w:val="20"/>
              </w:rPr>
              <w:t xml:space="preserve">  </w:t>
            </w:r>
          </w:p>
        </w:tc>
        <w:tc>
          <w:tcPr>
            <w:tcW w:w="285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c>
          <w:tcPr>
            <w:tcW w:w="1745"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、单位登录人社局官网；</w:t>
            </w:r>
            <w:r>
              <w:rPr>
                <w:color w:val="000000"/>
                <w:kern w:val="0"/>
                <w:sz w:val="20"/>
                <w:szCs w:val="20"/>
              </w:rPr>
              <w:t>2</w:t>
            </w:r>
            <w:r>
              <w:rPr>
                <w:rFonts w:hAnsi="宋体" w:hint="eastAsia"/>
                <w:color w:val="000000"/>
                <w:kern w:val="0"/>
                <w:sz w:val="20"/>
                <w:szCs w:val="20"/>
              </w:rPr>
              <w:t>、查询打印社会保险信息。</w:t>
            </w:r>
          </w:p>
        </w:tc>
        <w:tc>
          <w:tcPr>
            <w:tcW w:w="140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即办</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r>
      <w:tr w:rsidR="00800135" w:rsidTr="00516C00">
        <w:trPr>
          <w:trHeight w:val="1157"/>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1</w:t>
            </w:r>
          </w:p>
        </w:tc>
        <w:tc>
          <w:tcPr>
            <w:tcW w:w="123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出具社会保险信息证明</w:t>
            </w:r>
          </w:p>
        </w:tc>
        <w:tc>
          <w:tcPr>
            <w:tcW w:w="93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1.2</w:t>
            </w:r>
          </w:p>
        </w:tc>
        <w:tc>
          <w:tcPr>
            <w:tcW w:w="133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参保人员查询打印社会保险信息</w:t>
            </w:r>
          </w:p>
        </w:tc>
        <w:tc>
          <w:tcPr>
            <w:tcW w:w="255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《中华人民共和国社会保险法》（主席令第</w:t>
            </w:r>
            <w:r>
              <w:rPr>
                <w:color w:val="000000"/>
                <w:kern w:val="0"/>
                <w:sz w:val="20"/>
                <w:szCs w:val="20"/>
              </w:rPr>
              <w:t>35</w:t>
            </w:r>
            <w:r>
              <w:rPr>
                <w:rFonts w:hAnsi="宋体" w:hint="eastAsia"/>
                <w:color w:val="000000"/>
                <w:kern w:val="0"/>
                <w:sz w:val="20"/>
                <w:szCs w:val="20"/>
              </w:rPr>
              <w:t>号）第七十四条、《社会保险个人权益记录管理办法》（人力资源和社会保障部令第</w:t>
            </w:r>
            <w:r>
              <w:rPr>
                <w:color w:val="000000"/>
                <w:kern w:val="0"/>
                <w:sz w:val="20"/>
                <w:szCs w:val="20"/>
              </w:rPr>
              <w:t>14</w:t>
            </w:r>
            <w:r>
              <w:rPr>
                <w:rFonts w:hAnsi="宋体" w:hint="eastAsia"/>
                <w:color w:val="000000"/>
                <w:kern w:val="0"/>
                <w:sz w:val="20"/>
                <w:szCs w:val="20"/>
              </w:rPr>
              <w:t>号）第十四条</w:t>
            </w:r>
            <w:r>
              <w:rPr>
                <w:color w:val="000000"/>
                <w:kern w:val="0"/>
                <w:sz w:val="20"/>
                <w:szCs w:val="20"/>
              </w:rPr>
              <w:t xml:space="preserve">  </w:t>
            </w:r>
          </w:p>
        </w:tc>
        <w:tc>
          <w:tcPr>
            <w:tcW w:w="285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c>
          <w:tcPr>
            <w:tcW w:w="1745"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、个人登录人社局官网；</w:t>
            </w:r>
            <w:r>
              <w:rPr>
                <w:color w:val="000000"/>
                <w:kern w:val="0"/>
                <w:sz w:val="20"/>
                <w:szCs w:val="20"/>
              </w:rPr>
              <w:t>2</w:t>
            </w:r>
            <w:r>
              <w:rPr>
                <w:rFonts w:hAnsi="宋体" w:hint="eastAsia"/>
                <w:color w:val="000000"/>
                <w:kern w:val="0"/>
                <w:sz w:val="20"/>
                <w:szCs w:val="20"/>
              </w:rPr>
              <w:t>、查询打印社会保险信息。</w:t>
            </w:r>
          </w:p>
        </w:tc>
        <w:tc>
          <w:tcPr>
            <w:tcW w:w="140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即办</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r>
      <w:tr w:rsidR="00800135" w:rsidTr="00516C00">
        <w:trPr>
          <w:trHeight w:val="1912"/>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3</w:t>
            </w:r>
          </w:p>
        </w:tc>
        <w:tc>
          <w:tcPr>
            <w:tcW w:w="123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rFonts w:hAnsi="宋体"/>
                <w:color w:val="000000"/>
                <w:kern w:val="0"/>
                <w:sz w:val="20"/>
                <w:szCs w:val="20"/>
              </w:rPr>
            </w:pPr>
            <w:r>
              <w:rPr>
                <w:rFonts w:hAnsi="宋体" w:hint="eastAsia"/>
                <w:color w:val="000000"/>
                <w:kern w:val="0"/>
                <w:sz w:val="20"/>
                <w:szCs w:val="20"/>
              </w:rPr>
              <w:t>基本医疗保险门诊特殊待遇核准</w:t>
            </w:r>
          </w:p>
        </w:tc>
        <w:tc>
          <w:tcPr>
            <w:tcW w:w="93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rFonts w:hAnsi="宋体"/>
                <w:color w:val="000000"/>
                <w:kern w:val="0"/>
                <w:sz w:val="20"/>
                <w:szCs w:val="20"/>
              </w:rPr>
            </w:pPr>
            <w:r>
              <w:rPr>
                <w:rFonts w:hAnsi="宋体"/>
                <w:color w:val="000000"/>
                <w:kern w:val="0"/>
                <w:sz w:val="20"/>
                <w:szCs w:val="20"/>
              </w:rPr>
              <w:t>3.1</w:t>
            </w:r>
          </w:p>
        </w:tc>
        <w:tc>
          <w:tcPr>
            <w:tcW w:w="133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rFonts w:hAnsi="宋体"/>
                <w:color w:val="000000"/>
                <w:kern w:val="0"/>
                <w:sz w:val="20"/>
                <w:szCs w:val="20"/>
              </w:rPr>
            </w:pPr>
            <w:r>
              <w:rPr>
                <w:rFonts w:hAnsi="宋体" w:hint="eastAsia"/>
                <w:color w:val="000000"/>
                <w:kern w:val="0"/>
                <w:sz w:val="20"/>
                <w:szCs w:val="20"/>
              </w:rPr>
              <w:t>门诊特殊病种医保待遇核准（本地就医人员）</w:t>
            </w:r>
          </w:p>
        </w:tc>
        <w:tc>
          <w:tcPr>
            <w:tcW w:w="255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rFonts w:hAnsi="宋体"/>
                <w:color w:val="000000"/>
                <w:kern w:val="0"/>
                <w:sz w:val="20"/>
                <w:szCs w:val="20"/>
              </w:rPr>
            </w:pPr>
            <w:r>
              <w:rPr>
                <w:rFonts w:hAnsi="宋体" w:hint="eastAsia"/>
                <w:color w:val="000000"/>
                <w:kern w:val="0"/>
                <w:sz w:val="20"/>
                <w:szCs w:val="20"/>
              </w:rPr>
              <w:t>《金坛市职工基本医疗保险门诊特殊病种鉴定及医疗费用补助有关规定》（坛医保发﹝</w:t>
            </w:r>
            <w:r>
              <w:rPr>
                <w:rFonts w:hAnsi="宋体"/>
                <w:color w:val="000000"/>
                <w:kern w:val="0"/>
                <w:sz w:val="20"/>
                <w:szCs w:val="20"/>
              </w:rPr>
              <w:t>2014</w:t>
            </w:r>
            <w:r>
              <w:rPr>
                <w:rFonts w:hAnsi="宋体" w:hint="eastAsia"/>
                <w:color w:val="000000"/>
                <w:kern w:val="0"/>
                <w:sz w:val="20"/>
                <w:szCs w:val="20"/>
              </w:rPr>
              <w:t>﹞</w:t>
            </w:r>
            <w:r>
              <w:rPr>
                <w:rFonts w:hAnsi="宋体"/>
                <w:color w:val="000000"/>
                <w:kern w:val="0"/>
                <w:sz w:val="20"/>
                <w:szCs w:val="20"/>
              </w:rPr>
              <w:t>6</w:t>
            </w:r>
            <w:r>
              <w:rPr>
                <w:rFonts w:hAnsi="宋体" w:hint="eastAsia"/>
                <w:color w:val="000000"/>
                <w:kern w:val="0"/>
                <w:sz w:val="20"/>
                <w:szCs w:val="20"/>
              </w:rPr>
              <w:t>号）</w:t>
            </w:r>
          </w:p>
        </w:tc>
        <w:tc>
          <w:tcPr>
            <w:tcW w:w="285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rFonts w:hAnsi="宋体"/>
                <w:color w:val="000000"/>
                <w:kern w:val="0"/>
                <w:sz w:val="20"/>
                <w:szCs w:val="20"/>
              </w:rPr>
            </w:pPr>
            <w:r>
              <w:rPr>
                <w:rFonts w:hAnsi="宋体"/>
                <w:color w:val="000000"/>
                <w:kern w:val="0"/>
                <w:sz w:val="20"/>
                <w:szCs w:val="20"/>
              </w:rPr>
              <w:t>1</w:t>
            </w:r>
            <w:r>
              <w:rPr>
                <w:rFonts w:hAnsi="宋体" w:hint="eastAsia"/>
                <w:color w:val="000000"/>
                <w:kern w:val="0"/>
                <w:sz w:val="20"/>
                <w:szCs w:val="20"/>
              </w:rPr>
              <w:t>、本人身份证（原件及复印件）；</w:t>
            </w:r>
          </w:p>
          <w:p w:rsidR="00800135" w:rsidRDefault="00800135" w:rsidP="00516C00">
            <w:pPr>
              <w:adjustRightInd w:val="0"/>
              <w:snapToGrid w:val="0"/>
              <w:spacing w:line="200" w:lineRule="exact"/>
              <w:rPr>
                <w:rFonts w:hAnsi="宋体"/>
                <w:color w:val="000000"/>
                <w:kern w:val="0"/>
                <w:sz w:val="20"/>
                <w:szCs w:val="20"/>
              </w:rPr>
            </w:pPr>
            <w:r>
              <w:rPr>
                <w:rFonts w:hAnsi="宋体"/>
                <w:color w:val="000000"/>
                <w:kern w:val="0"/>
                <w:sz w:val="20"/>
                <w:szCs w:val="20"/>
              </w:rPr>
              <w:t>2</w:t>
            </w:r>
            <w:r>
              <w:rPr>
                <w:rFonts w:hAnsi="宋体" w:hint="eastAsia"/>
                <w:color w:val="000000"/>
                <w:kern w:val="0"/>
                <w:sz w:val="20"/>
                <w:szCs w:val="20"/>
              </w:rPr>
              <w:t>、社会保障卡或常州市居民医疗保险证（原件及复印件）；</w:t>
            </w:r>
          </w:p>
          <w:p w:rsidR="00800135" w:rsidRDefault="00800135" w:rsidP="00516C00">
            <w:pPr>
              <w:adjustRightInd w:val="0"/>
              <w:snapToGrid w:val="0"/>
              <w:spacing w:line="200" w:lineRule="exact"/>
              <w:rPr>
                <w:rFonts w:hAnsi="宋体"/>
                <w:color w:val="000000"/>
                <w:kern w:val="0"/>
                <w:sz w:val="20"/>
                <w:szCs w:val="20"/>
              </w:rPr>
            </w:pPr>
            <w:r>
              <w:rPr>
                <w:rFonts w:hAnsi="宋体"/>
                <w:color w:val="000000"/>
                <w:kern w:val="0"/>
                <w:sz w:val="20"/>
                <w:szCs w:val="20"/>
              </w:rPr>
              <w:t>3</w:t>
            </w:r>
            <w:r>
              <w:rPr>
                <w:rFonts w:hAnsi="宋体" w:hint="eastAsia"/>
                <w:color w:val="000000"/>
                <w:kern w:val="0"/>
                <w:sz w:val="20"/>
                <w:szCs w:val="20"/>
              </w:rPr>
              <w:t>、与所申请病种诊断相符的病史资料的复印件（出院记录、病理报告（恶性肿瘤提供））；</w:t>
            </w:r>
          </w:p>
          <w:p w:rsidR="00800135" w:rsidRDefault="00800135" w:rsidP="00516C00">
            <w:pPr>
              <w:adjustRightInd w:val="0"/>
              <w:snapToGrid w:val="0"/>
              <w:spacing w:line="200" w:lineRule="exact"/>
              <w:rPr>
                <w:rFonts w:hAnsi="宋体"/>
                <w:color w:val="000000"/>
                <w:kern w:val="0"/>
                <w:sz w:val="20"/>
                <w:szCs w:val="20"/>
              </w:rPr>
            </w:pPr>
            <w:r>
              <w:rPr>
                <w:rFonts w:hAnsi="宋体"/>
                <w:color w:val="000000"/>
                <w:kern w:val="0"/>
                <w:sz w:val="20"/>
                <w:szCs w:val="20"/>
              </w:rPr>
              <w:t>4</w:t>
            </w:r>
            <w:r>
              <w:rPr>
                <w:rFonts w:hAnsi="宋体" w:hint="eastAsia"/>
                <w:color w:val="000000"/>
                <w:kern w:val="0"/>
                <w:sz w:val="20"/>
                <w:szCs w:val="20"/>
              </w:rPr>
              <w:t>、《常州市金坛区基本医疗保险门诊特殊病种待遇申请表》。</w:t>
            </w:r>
          </w:p>
        </w:tc>
        <w:tc>
          <w:tcPr>
            <w:tcW w:w="1745"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rFonts w:hAnsi="宋体"/>
                <w:color w:val="000000"/>
                <w:kern w:val="0"/>
                <w:sz w:val="20"/>
                <w:szCs w:val="20"/>
              </w:rPr>
            </w:pPr>
            <w:r>
              <w:rPr>
                <w:rFonts w:hAnsi="宋体"/>
                <w:color w:val="000000"/>
                <w:kern w:val="0"/>
                <w:sz w:val="20"/>
                <w:szCs w:val="20"/>
              </w:rPr>
              <w:t>1</w:t>
            </w:r>
            <w:r>
              <w:rPr>
                <w:rFonts w:hAnsi="宋体" w:hint="eastAsia"/>
                <w:color w:val="000000"/>
                <w:kern w:val="0"/>
                <w:sz w:val="20"/>
                <w:szCs w:val="20"/>
              </w:rPr>
              <w:t>、申请；</w:t>
            </w:r>
            <w:r>
              <w:rPr>
                <w:rFonts w:hAnsi="宋体"/>
                <w:color w:val="000000"/>
                <w:kern w:val="0"/>
                <w:sz w:val="20"/>
                <w:szCs w:val="20"/>
              </w:rPr>
              <w:br w:type="page"/>
            </w:r>
          </w:p>
          <w:p w:rsidR="00800135" w:rsidRDefault="00800135" w:rsidP="00516C00">
            <w:pPr>
              <w:adjustRightInd w:val="0"/>
              <w:snapToGrid w:val="0"/>
              <w:spacing w:line="200" w:lineRule="exact"/>
              <w:rPr>
                <w:rFonts w:hAnsi="宋体"/>
                <w:color w:val="000000"/>
                <w:kern w:val="0"/>
                <w:sz w:val="20"/>
                <w:szCs w:val="20"/>
              </w:rPr>
            </w:pPr>
            <w:r>
              <w:rPr>
                <w:rFonts w:hAnsi="宋体"/>
                <w:color w:val="000000"/>
                <w:kern w:val="0"/>
                <w:sz w:val="20"/>
                <w:szCs w:val="20"/>
              </w:rPr>
              <w:t>2</w:t>
            </w:r>
            <w:r>
              <w:rPr>
                <w:rFonts w:hAnsi="宋体" w:hint="eastAsia"/>
                <w:color w:val="000000"/>
                <w:kern w:val="0"/>
                <w:sz w:val="20"/>
                <w:szCs w:val="20"/>
              </w:rPr>
              <w:t>、受理；</w:t>
            </w:r>
          </w:p>
          <w:p w:rsidR="00800135" w:rsidRDefault="00800135" w:rsidP="00516C00">
            <w:pPr>
              <w:adjustRightInd w:val="0"/>
              <w:snapToGrid w:val="0"/>
              <w:spacing w:line="200" w:lineRule="exact"/>
              <w:rPr>
                <w:rFonts w:hAnsi="宋体"/>
                <w:color w:val="000000"/>
                <w:kern w:val="0"/>
                <w:sz w:val="20"/>
                <w:szCs w:val="20"/>
              </w:rPr>
            </w:pPr>
            <w:r>
              <w:rPr>
                <w:rFonts w:hAnsi="宋体"/>
                <w:color w:val="000000"/>
                <w:kern w:val="0"/>
                <w:sz w:val="20"/>
                <w:szCs w:val="20"/>
              </w:rPr>
              <w:br w:type="page"/>
              <w:t>3</w:t>
            </w:r>
            <w:r>
              <w:rPr>
                <w:rFonts w:hAnsi="宋体" w:hint="eastAsia"/>
                <w:color w:val="000000"/>
                <w:kern w:val="0"/>
                <w:sz w:val="20"/>
                <w:szCs w:val="20"/>
              </w:rPr>
              <w:t>、在办；</w:t>
            </w:r>
            <w:r>
              <w:rPr>
                <w:rFonts w:hAnsi="宋体"/>
                <w:color w:val="000000"/>
                <w:kern w:val="0"/>
                <w:sz w:val="20"/>
                <w:szCs w:val="20"/>
              </w:rPr>
              <w:br w:type="page"/>
            </w:r>
          </w:p>
          <w:p w:rsidR="00800135" w:rsidRDefault="00800135" w:rsidP="00516C00">
            <w:pPr>
              <w:adjustRightInd w:val="0"/>
              <w:snapToGrid w:val="0"/>
              <w:spacing w:line="200" w:lineRule="exact"/>
              <w:rPr>
                <w:rFonts w:hAnsi="宋体"/>
                <w:color w:val="000000"/>
                <w:kern w:val="0"/>
                <w:sz w:val="20"/>
                <w:szCs w:val="20"/>
              </w:rPr>
            </w:pPr>
            <w:r>
              <w:rPr>
                <w:rFonts w:hAnsi="宋体"/>
                <w:color w:val="000000"/>
                <w:kern w:val="0"/>
                <w:sz w:val="20"/>
                <w:szCs w:val="20"/>
              </w:rPr>
              <w:t>4</w:t>
            </w:r>
            <w:r>
              <w:rPr>
                <w:rFonts w:hAnsi="宋体" w:hint="eastAsia"/>
                <w:color w:val="000000"/>
                <w:kern w:val="0"/>
                <w:sz w:val="20"/>
                <w:szCs w:val="20"/>
              </w:rPr>
              <w:t>、办结。</w:t>
            </w:r>
          </w:p>
        </w:tc>
        <w:tc>
          <w:tcPr>
            <w:tcW w:w="140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rFonts w:hAnsi="宋体"/>
                <w:color w:val="000000"/>
                <w:kern w:val="0"/>
                <w:sz w:val="20"/>
                <w:szCs w:val="20"/>
              </w:rPr>
            </w:pPr>
            <w:r>
              <w:rPr>
                <w:rFonts w:hAnsi="宋体"/>
                <w:color w:val="000000"/>
                <w:kern w:val="0"/>
                <w:sz w:val="20"/>
                <w:szCs w:val="20"/>
              </w:rPr>
              <w:t>3</w:t>
            </w:r>
            <w:r>
              <w:rPr>
                <w:rFonts w:hAnsi="宋体" w:hint="eastAsia"/>
                <w:color w:val="000000"/>
                <w:kern w:val="0"/>
                <w:sz w:val="20"/>
                <w:szCs w:val="20"/>
              </w:rPr>
              <w:t>个工作日</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rFonts w:hAnsi="宋体"/>
                <w:color w:val="000000"/>
                <w:kern w:val="0"/>
                <w:sz w:val="20"/>
                <w:szCs w:val="20"/>
              </w:rPr>
            </w:pPr>
            <w:r>
              <w:rPr>
                <w:rFonts w:hAnsi="宋体" w:hint="eastAsia"/>
                <w:color w:val="000000"/>
                <w:kern w:val="0"/>
                <w:sz w:val="20"/>
                <w:szCs w:val="20"/>
              </w:rPr>
              <w:t>《常州市金坛区基本医疗保险门诊特殊病种待遇申请表》</w:t>
            </w:r>
          </w:p>
        </w:tc>
      </w:tr>
      <w:tr w:rsidR="00800135" w:rsidTr="00516C00">
        <w:trPr>
          <w:trHeight w:val="4950"/>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lastRenderedPageBreak/>
              <w:t>4</w:t>
            </w:r>
          </w:p>
        </w:tc>
        <w:tc>
          <w:tcPr>
            <w:tcW w:w="123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定点医药机构协议管理</w:t>
            </w:r>
          </w:p>
        </w:tc>
        <w:tc>
          <w:tcPr>
            <w:tcW w:w="93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4.1</w:t>
            </w:r>
          </w:p>
        </w:tc>
        <w:tc>
          <w:tcPr>
            <w:tcW w:w="133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医疗保险定点医药机构协议管理申请登记</w:t>
            </w:r>
          </w:p>
        </w:tc>
        <w:tc>
          <w:tcPr>
            <w:tcW w:w="255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《关于印发常州市基本医疗保险定点医药机构协议管理办法的通知》（常人社规〔</w:t>
            </w:r>
            <w:r>
              <w:rPr>
                <w:color w:val="000000"/>
                <w:kern w:val="0"/>
                <w:sz w:val="20"/>
                <w:szCs w:val="20"/>
              </w:rPr>
              <w:t>2016</w:t>
            </w:r>
            <w:r>
              <w:rPr>
                <w:rFonts w:hAnsi="宋体" w:hint="eastAsia"/>
                <w:color w:val="000000"/>
                <w:kern w:val="0"/>
                <w:sz w:val="20"/>
                <w:szCs w:val="20"/>
              </w:rPr>
              <w:t>〕</w:t>
            </w:r>
            <w:r>
              <w:rPr>
                <w:color w:val="000000"/>
                <w:kern w:val="0"/>
                <w:sz w:val="20"/>
                <w:szCs w:val="20"/>
              </w:rPr>
              <w:t>1</w:t>
            </w:r>
            <w:r>
              <w:rPr>
                <w:rFonts w:hAnsi="宋体" w:hint="eastAsia"/>
                <w:color w:val="000000"/>
                <w:kern w:val="0"/>
                <w:sz w:val="20"/>
                <w:szCs w:val="20"/>
              </w:rPr>
              <w:t>号）第四条</w:t>
            </w:r>
          </w:p>
        </w:tc>
        <w:tc>
          <w:tcPr>
            <w:tcW w:w="285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、《营业执照》或《民办非企业单位登记证》或《事业单位法人证书》副本</w:t>
            </w:r>
            <w:r>
              <w:rPr>
                <w:color w:val="000000"/>
                <w:kern w:val="0"/>
                <w:sz w:val="20"/>
                <w:szCs w:val="20"/>
              </w:rPr>
              <w:t>;</w:t>
            </w:r>
            <w:r>
              <w:rPr>
                <w:color w:val="000000"/>
                <w:kern w:val="0"/>
                <w:sz w:val="20"/>
                <w:szCs w:val="20"/>
              </w:rPr>
              <w:br/>
              <w:t>2</w:t>
            </w:r>
            <w:r>
              <w:rPr>
                <w:rFonts w:hAnsi="宋体" w:hint="eastAsia"/>
                <w:color w:val="000000"/>
                <w:kern w:val="0"/>
                <w:sz w:val="20"/>
                <w:szCs w:val="20"/>
              </w:rPr>
              <w:t>、《医疗机构执业许可证》副本；</w:t>
            </w:r>
            <w:r>
              <w:rPr>
                <w:color w:val="000000"/>
                <w:kern w:val="0"/>
                <w:sz w:val="20"/>
                <w:szCs w:val="20"/>
              </w:rPr>
              <w:br/>
              <w:t>3</w:t>
            </w:r>
            <w:r>
              <w:rPr>
                <w:rFonts w:hAnsi="宋体" w:hint="eastAsia"/>
                <w:color w:val="000000"/>
                <w:kern w:val="0"/>
                <w:sz w:val="20"/>
                <w:szCs w:val="20"/>
              </w:rPr>
              <w:t>、全体员工（含退休返聘人员）花名册；</w:t>
            </w:r>
            <w:r>
              <w:rPr>
                <w:color w:val="000000"/>
                <w:kern w:val="0"/>
                <w:sz w:val="20"/>
                <w:szCs w:val="20"/>
              </w:rPr>
              <w:br/>
              <w:t>4</w:t>
            </w:r>
            <w:r>
              <w:rPr>
                <w:rFonts w:hAnsi="宋体" w:hint="eastAsia"/>
                <w:color w:val="000000"/>
                <w:kern w:val="0"/>
                <w:sz w:val="20"/>
                <w:szCs w:val="20"/>
              </w:rPr>
              <w:t>、参加劳动保障书面审查的《劳动保障年度书面审查报告》</w:t>
            </w:r>
            <w:r>
              <w:rPr>
                <w:color w:val="000000"/>
                <w:kern w:val="0"/>
                <w:sz w:val="20"/>
                <w:szCs w:val="20"/>
              </w:rPr>
              <w:t>;</w:t>
            </w:r>
            <w:r>
              <w:rPr>
                <w:color w:val="000000"/>
                <w:kern w:val="0"/>
                <w:sz w:val="20"/>
                <w:szCs w:val="20"/>
              </w:rPr>
              <w:br/>
              <w:t>5</w:t>
            </w:r>
            <w:r>
              <w:rPr>
                <w:rFonts w:hAnsi="宋体" w:hint="eastAsia"/>
                <w:color w:val="000000"/>
                <w:kern w:val="0"/>
                <w:sz w:val="20"/>
                <w:szCs w:val="20"/>
              </w:rPr>
              <w:t>、卫生技术人员执业资格证书、注册证书、专业技术职务证书；</w:t>
            </w:r>
            <w:r>
              <w:rPr>
                <w:color w:val="000000"/>
                <w:kern w:val="0"/>
                <w:sz w:val="20"/>
                <w:szCs w:val="20"/>
              </w:rPr>
              <w:br/>
              <w:t>6</w:t>
            </w:r>
            <w:r>
              <w:rPr>
                <w:rFonts w:hAnsi="宋体" w:hint="eastAsia"/>
                <w:color w:val="000000"/>
                <w:kern w:val="0"/>
                <w:sz w:val="20"/>
                <w:szCs w:val="20"/>
              </w:rPr>
              <w:t>、</w:t>
            </w:r>
            <w:r>
              <w:rPr>
                <w:color w:val="000000"/>
                <w:kern w:val="0"/>
                <w:sz w:val="20"/>
                <w:szCs w:val="20"/>
              </w:rPr>
              <w:t>X</w:t>
            </w:r>
            <w:r>
              <w:rPr>
                <w:rFonts w:hAnsi="宋体" w:hint="eastAsia"/>
                <w:color w:val="000000"/>
                <w:kern w:val="0"/>
                <w:sz w:val="20"/>
                <w:szCs w:val="20"/>
              </w:rPr>
              <w:t>线计算机体层（</w:t>
            </w:r>
            <w:r>
              <w:rPr>
                <w:color w:val="000000"/>
                <w:kern w:val="0"/>
                <w:sz w:val="20"/>
                <w:szCs w:val="20"/>
              </w:rPr>
              <w:t>CT</w:t>
            </w:r>
            <w:r>
              <w:rPr>
                <w:rFonts w:hAnsi="宋体" w:hint="eastAsia"/>
                <w:color w:val="000000"/>
                <w:kern w:val="0"/>
                <w:sz w:val="20"/>
                <w:szCs w:val="20"/>
              </w:rPr>
              <w:t>）扫描、磁共振扫描（</w:t>
            </w:r>
            <w:r>
              <w:rPr>
                <w:color w:val="000000"/>
                <w:kern w:val="0"/>
                <w:sz w:val="20"/>
                <w:szCs w:val="20"/>
              </w:rPr>
              <w:t>MRI</w:t>
            </w:r>
            <w:r>
              <w:rPr>
                <w:rFonts w:hAnsi="宋体" w:hint="eastAsia"/>
                <w:color w:val="000000"/>
                <w:kern w:val="0"/>
                <w:sz w:val="20"/>
                <w:szCs w:val="20"/>
              </w:rPr>
              <w:t>）、彩色多普勒超声检查等大型医疗设备清单；</w:t>
            </w:r>
            <w:r>
              <w:rPr>
                <w:color w:val="000000"/>
                <w:kern w:val="0"/>
                <w:sz w:val="20"/>
                <w:szCs w:val="20"/>
              </w:rPr>
              <w:br/>
              <w:t>7</w:t>
            </w:r>
            <w:r>
              <w:rPr>
                <w:rFonts w:hAnsi="宋体" w:hint="eastAsia"/>
                <w:color w:val="000000"/>
                <w:kern w:val="0"/>
                <w:sz w:val="20"/>
                <w:szCs w:val="20"/>
              </w:rPr>
              <w:t>、医疗机构用房《房屋产权证》或合法产权使用证明或《房屋租赁协议》；</w:t>
            </w:r>
            <w:r>
              <w:rPr>
                <w:color w:val="000000"/>
                <w:kern w:val="0"/>
                <w:sz w:val="20"/>
                <w:szCs w:val="20"/>
              </w:rPr>
              <w:br/>
              <w:t>8</w:t>
            </w:r>
            <w:r>
              <w:rPr>
                <w:rFonts w:hAnsi="宋体" w:hint="eastAsia"/>
                <w:color w:val="000000"/>
                <w:kern w:val="0"/>
                <w:sz w:val="20"/>
                <w:szCs w:val="20"/>
              </w:rPr>
              <w:t>、医疗机构平面结构示意图和所处地理位置示意图；</w:t>
            </w:r>
            <w:r>
              <w:rPr>
                <w:color w:val="000000"/>
                <w:kern w:val="0"/>
                <w:sz w:val="20"/>
                <w:szCs w:val="20"/>
              </w:rPr>
              <w:br/>
              <w:t>9</w:t>
            </w:r>
            <w:r>
              <w:rPr>
                <w:rFonts w:hAnsi="宋体" w:hint="eastAsia"/>
                <w:color w:val="000000"/>
                <w:kern w:val="0"/>
                <w:sz w:val="20"/>
                <w:szCs w:val="20"/>
              </w:rPr>
              <w:t>、经营药品清单、开展诊疗项目清单。</w:t>
            </w:r>
          </w:p>
        </w:tc>
        <w:tc>
          <w:tcPr>
            <w:tcW w:w="1745"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、申请；</w:t>
            </w:r>
            <w:r>
              <w:rPr>
                <w:color w:val="000000"/>
                <w:kern w:val="0"/>
                <w:sz w:val="20"/>
                <w:szCs w:val="20"/>
              </w:rPr>
              <w:br/>
              <w:t>2</w:t>
            </w:r>
            <w:r>
              <w:rPr>
                <w:rFonts w:hAnsi="宋体" w:hint="eastAsia"/>
                <w:color w:val="000000"/>
                <w:kern w:val="0"/>
                <w:sz w:val="20"/>
                <w:szCs w:val="20"/>
              </w:rPr>
              <w:t>、受理；</w:t>
            </w:r>
            <w:r>
              <w:rPr>
                <w:color w:val="000000"/>
                <w:kern w:val="0"/>
                <w:sz w:val="20"/>
                <w:szCs w:val="20"/>
              </w:rPr>
              <w:br/>
              <w:t>3</w:t>
            </w:r>
            <w:r>
              <w:rPr>
                <w:rFonts w:hAnsi="宋体" w:hint="eastAsia"/>
                <w:color w:val="000000"/>
                <w:kern w:val="0"/>
                <w:sz w:val="20"/>
                <w:szCs w:val="20"/>
              </w:rPr>
              <w:t>、在办；</w:t>
            </w:r>
            <w:r>
              <w:rPr>
                <w:color w:val="000000"/>
                <w:kern w:val="0"/>
                <w:sz w:val="20"/>
                <w:szCs w:val="20"/>
              </w:rPr>
              <w:br/>
              <w:t>4</w:t>
            </w:r>
            <w:r>
              <w:rPr>
                <w:rFonts w:hAnsi="宋体" w:hint="eastAsia"/>
                <w:color w:val="000000"/>
                <w:kern w:val="0"/>
                <w:sz w:val="20"/>
                <w:szCs w:val="20"/>
              </w:rPr>
              <w:t>、办结。</w:t>
            </w:r>
          </w:p>
        </w:tc>
        <w:tc>
          <w:tcPr>
            <w:tcW w:w="140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5</w:t>
            </w:r>
            <w:r>
              <w:rPr>
                <w:rFonts w:hAnsi="宋体" w:hint="eastAsia"/>
                <w:color w:val="000000"/>
                <w:kern w:val="0"/>
                <w:sz w:val="20"/>
                <w:szCs w:val="20"/>
              </w:rPr>
              <w:t>个工作日</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r>
      <w:tr w:rsidR="00800135" w:rsidTr="00516C00">
        <w:trPr>
          <w:trHeight w:val="696"/>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5</w:t>
            </w:r>
          </w:p>
        </w:tc>
        <w:tc>
          <w:tcPr>
            <w:tcW w:w="123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工伤保险浮动费率核定</w:t>
            </w:r>
          </w:p>
        </w:tc>
        <w:tc>
          <w:tcPr>
            <w:tcW w:w="93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_</w:t>
            </w:r>
          </w:p>
        </w:tc>
        <w:tc>
          <w:tcPr>
            <w:tcW w:w="133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c>
          <w:tcPr>
            <w:tcW w:w="255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《关于印发〈常州市工伤保险浮动费率管理办法〉的通知》（常人社发</w:t>
            </w:r>
            <w:r>
              <w:rPr>
                <w:color w:val="000000"/>
                <w:kern w:val="0"/>
                <w:sz w:val="20"/>
                <w:szCs w:val="20"/>
              </w:rPr>
              <w:t>[2017]146</w:t>
            </w:r>
            <w:r>
              <w:rPr>
                <w:rFonts w:hAnsi="宋体" w:hint="eastAsia"/>
                <w:color w:val="000000"/>
                <w:kern w:val="0"/>
                <w:sz w:val="20"/>
                <w:szCs w:val="20"/>
              </w:rPr>
              <w:t>号）</w:t>
            </w:r>
            <w:r>
              <w:rPr>
                <w:color w:val="000000"/>
                <w:kern w:val="0"/>
                <w:sz w:val="20"/>
                <w:szCs w:val="20"/>
              </w:rPr>
              <w:t xml:space="preserve"> </w:t>
            </w:r>
            <w:r>
              <w:rPr>
                <w:rFonts w:hAnsi="宋体" w:hint="eastAsia"/>
                <w:color w:val="000000"/>
                <w:kern w:val="0"/>
                <w:sz w:val="20"/>
                <w:szCs w:val="20"/>
              </w:rPr>
              <w:t>第三条</w:t>
            </w:r>
          </w:p>
        </w:tc>
        <w:tc>
          <w:tcPr>
            <w:tcW w:w="285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社保经办机构提供单位缴费数据信息</w:t>
            </w:r>
          </w:p>
        </w:tc>
        <w:tc>
          <w:tcPr>
            <w:tcW w:w="1745"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定期调整</w:t>
            </w:r>
          </w:p>
        </w:tc>
        <w:tc>
          <w:tcPr>
            <w:tcW w:w="140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即办</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r>
      <w:tr w:rsidR="00800135" w:rsidTr="00516C00">
        <w:trPr>
          <w:trHeight w:val="1350"/>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6</w:t>
            </w:r>
          </w:p>
        </w:tc>
        <w:tc>
          <w:tcPr>
            <w:tcW w:w="123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企业离退休（职）人员、领取供养直系亲属定期救济费人员和城乡居保定期待遇发放</w:t>
            </w:r>
          </w:p>
        </w:tc>
        <w:tc>
          <w:tcPr>
            <w:tcW w:w="93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_</w:t>
            </w:r>
          </w:p>
        </w:tc>
        <w:tc>
          <w:tcPr>
            <w:tcW w:w="133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c>
          <w:tcPr>
            <w:tcW w:w="255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《关于进一步规范基本养老金社会化发放工作的通知》第三条</w:t>
            </w:r>
          </w:p>
        </w:tc>
        <w:tc>
          <w:tcPr>
            <w:tcW w:w="285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每月按时对历史和新增享受定期待遇人员生成发放数据</w:t>
            </w:r>
          </w:p>
        </w:tc>
        <w:tc>
          <w:tcPr>
            <w:tcW w:w="1745"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定期发放</w:t>
            </w:r>
          </w:p>
        </w:tc>
        <w:tc>
          <w:tcPr>
            <w:tcW w:w="140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20</w:t>
            </w:r>
            <w:r>
              <w:rPr>
                <w:rFonts w:hAnsi="宋体" w:hint="eastAsia"/>
                <w:color w:val="000000"/>
                <w:kern w:val="0"/>
                <w:sz w:val="20"/>
                <w:szCs w:val="20"/>
              </w:rPr>
              <w:t>个工作日</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《企业离退休费用社会化发放情况表》</w:t>
            </w:r>
            <w:r>
              <w:rPr>
                <w:rFonts w:hint="eastAsia"/>
                <w:color w:val="000000"/>
                <w:kern w:val="0"/>
                <w:sz w:val="20"/>
                <w:szCs w:val="20"/>
              </w:rPr>
              <w:t>、</w:t>
            </w:r>
            <w:r>
              <w:rPr>
                <w:rFonts w:hAnsi="宋体" w:hint="eastAsia"/>
                <w:color w:val="000000"/>
                <w:kern w:val="0"/>
                <w:sz w:val="20"/>
                <w:szCs w:val="20"/>
              </w:rPr>
              <w:t>《城乡居民基本养老保险发放汇总表》</w:t>
            </w:r>
          </w:p>
        </w:tc>
      </w:tr>
      <w:tr w:rsidR="00800135" w:rsidTr="00516C00">
        <w:trPr>
          <w:trHeight w:val="1080"/>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7</w:t>
            </w:r>
          </w:p>
        </w:tc>
        <w:tc>
          <w:tcPr>
            <w:tcW w:w="123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企业退休人员社会化管理服务</w:t>
            </w:r>
          </w:p>
        </w:tc>
        <w:tc>
          <w:tcPr>
            <w:tcW w:w="93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7.1</w:t>
            </w:r>
          </w:p>
        </w:tc>
        <w:tc>
          <w:tcPr>
            <w:tcW w:w="133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异地居住领取社会保险待遇人员资格认证</w:t>
            </w:r>
          </w:p>
        </w:tc>
        <w:tc>
          <w:tcPr>
            <w:tcW w:w="255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《劳动和社会保障部办公厅关于对异地居住退休人员进行领取养老金资格协助认证工作的通知》（劳社厅发</w:t>
            </w:r>
            <w:r>
              <w:rPr>
                <w:rFonts w:hint="eastAsia"/>
                <w:color w:val="000000"/>
                <w:kern w:val="0"/>
                <w:sz w:val="20"/>
                <w:szCs w:val="20"/>
              </w:rPr>
              <w:t>〔</w:t>
            </w:r>
            <w:r>
              <w:rPr>
                <w:color w:val="000000"/>
                <w:kern w:val="0"/>
                <w:sz w:val="20"/>
                <w:szCs w:val="20"/>
              </w:rPr>
              <w:t>2004</w:t>
            </w:r>
            <w:r>
              <w:rPr>
                <w:rFonts w:hint="eastAsia"/>
                <w:color w:val="000000"/>
                <w:kern w:val="0"/>
                <w:sz w:val="20"/>
                <w:szCs w:val="20"/>
              </w:rPr>
              <w:t>〕</w:t>
            </w:r>
            <w:r>
              <w:rPr>
                <w:color w:val="000000"/>
                <w:kern w:val="0"/>
                <w:sz w:val="20"/>
                <w:szCs w:val="20"/>
              </w:rPr>
              <w:t>8</w:t>
            </w:r>
            <w:r>
              <w:rPr>
                <w:rFonts w:hAnsi="宋体" w:hint="eastAsia"/>
                <w:color w:val="000000"/>
                <w:kern w:val="0"/>
                <w:sz w:val="20"/>
                <w:szCs w:val="20"/>
              </w:rPr>
              <w:t>号）第二条</w:t>
            </w:r>
          </w:p>
        </w:tc>
        <w:tc>
          <w:tcPr>
            <w:tcW w:w="285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异地居住认证表</w:t>
            </w:r>
          </w:p>
        </w:tc>
        <w:tc>
          <w:tcPr>
            <w:tcW w:w="1745"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int="eastAsia"/>
                <w:color w:val="000000"/>
                <w:kern w:val="0"/>
                <w:sz w:val="20"/>
                <w:szCs w:val="20"/>
              </w:rPr>
              <w:t>邮寄认证信；</w:t>
            </w:r>
          </w:p>
          <w:p w:rsidR="00800135" w:rsidRDefault="00800135" w:rsidP="00516C00">
            <w:pPr>
              <w:adjustRightInd w:val="0"/>
              <w:snapToGrid w:val="0"/>
              <w:spacing w:line="200" w:lineRule="exact"/>
              <w:rPr>
                <w:color w:val="000000"/>
                <w:kern w:val="0"/>
                <w:sz w:val="20"/>
                <w:szCs w:val="20"/>
              </w:rPr>
            </w:pPr>
            <w:r>
              <w:rPr>
                <w:color w:val="000000"/>
                <w:kern w:val="0"/>
                <w:sz w:val="20"/>
                <w:szCs w:val="20"/>
              </w:rPr>
              <w:t>2</w:t>
            </w:r>
            <w:r>
              <w:rPr>
                <w:rFonts w:hint="eastAsia"/>
                <w:color w:val="000000"/>
                <w:kern w:val="0"/>
                <w:sz w:val="20"/>
                <w:szCs w:val="20"/>
              </w:rPr>
              <w:t>、退休人员填报盖章寄回；</w:t>
            </w:r>
          </w:p>
          <w:p w:rsidR="00800135" w:rsidRDefault="00800135" w:rsidP="00516C00">
            <w:pPr>
              <w:adjustRightInd w:val="0"/>
              <w:snapToGrid w:val="0"/>
              <w:spacing w:line="200" w:lineRule="exact"/>
              <w:rPr>
                <w:color w:val="000000"/>
                <w:kern w:val="0"/>
                <w:sz w:val="20"/>
                <w:szCs w:val="20"/>
              </w:rPr>
            </w:pPr>
            <w:r>
              <w:rPr>
                <w:color w:val="000000"/>
                <w:kern w:val="0"/>
                <w:sz w:val="20"/>
                <w:szCs w:val="20"/>
              </w:rPr>
              <w:t>3.</w:t>
            </w:r>
            <w:r>
              <w:rPr>
                <w:rFonts w:hint="eastAsia"/>
                <w:color w:val="000000"/>
                <w:kern w:val="0"/>
                <w:sz w:val="20"/>
                <w:szCs w:val="20"/>
              </w:rPr>
              <w:t>即时认证</w:t>
            </w:r>
          </w:p>
        </w:tc>
        <w:tc>
          <w:tcPr>
            <w:tcW w:w="140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即办</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 xml:space="preserve">　</w:t>
            </w:r>
          </w:p>
        </w:tc>
      </w:tr>
      <w:tr w:rsidR="00800135" w:rsidTr="00516C00">
        <w:trPr>
          <w:trHeight w:val="933"/>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lastRenderedPageBreak/>
              <w:t>8</w:t>
            </w:r>
          </w:p>
        </w:tc>
        <w:tc>
          <w:tcPr>
            <w:tcW w:w="123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考试资格初审</w:t>
            </w:r>
          </w:p>
        </w:tc>
        <w:tc>
          <w:tcPr>
            <w:tcW w:w="93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8.1</w:t>
            </w:r>
          </w:p>
        </w:tc>
        <w:tc>
          <w:tcPr>
            <w:tcW w:w="133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考试录用公务员和参照公务员法管理单位工作人员</w:t>
            </w:r>
          </w:p>
        </w:tc>
        <w:tc>
          <w:tcPr>
            <w:tcW w:w="255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《江苏省公务员考试考务操作行为规范》（苏人社发〔</w:t>
            </w:r>
            <w:r>
              <w:rPr>
                <w:color w:val="000000"/>
                <w:kern w:val="0"/>
                <w:sz w:val="20"/>
                <w:szCs w:val="20"/>
              </w:rPr>
              <w:t>2011</w:t>
            </w:r>
            <w:r>
              <w:rPr>
                <w:rFonts w:hAnsi="宋体" w:hint="eastAsia"/>
                <w:color w:val="000000"/>
                <w:kern w:val="0"/>
                <w:sz w:val="20"/>
                <w:szCs w:val="20"/>
              </w:rPr>
              <w:t>〕</w:t>
            </w:r>
            <w:r>
              <w:rPr>
                <w:color w:val="000000"/>
                <w:kern w:val="0"/>
                <w:sz w:val="20"/>
                <w:szCs w:val="20"/>
              </w:rPr>
              <w:t>478</w:t>
            </w:r>
            <w:r>
              <w:rPr>
                <w:rFonts w:hAnsi="宋体" w:hint="eastAsia"/>
                <w:color w:val="000000"/>
                <w:kern w:val="0"/>
                <w:sz w:val="20"/>
                <w:szCs w:val="20"/>
              </w:rPr>
              <w:t>号）</w:t>
            </w:r>
          </w:p>
        </w:tc>
        <w:tc>
          <w:tcPr>
            <w:tcW w:w="285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考生身份证</w:t>
            </w:r>
          </w:p>
        </w:tc>
        <w:tc>
          <w:tcPr>
            <w:tcW w:w="1745"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、申请；</w:t>
            </w:r>
            <w:r>
              <w:rPr>
                <w:color w:val="000000"/>
                <w:kern w:val="0"/>
                <w:sz w:val="20"/>
                <w:szCs w:val="20"/>
              </w:rPr>
              <w:br/>
              <w:t>2</w:t>
            </w:r>
            <w:r>
              <w:rPr>
                <w:rFonts w:hAnsi="宋体" w:hint="eastAsia"/>
                <w:color w:val="000000"/>
                <w:kern w:val="0"/>
                <w:sz w:val="20"/>
                <w:szCs w:val="20"/>
              </w:rPr>
              <w:t>、受理；</w:t>
            </w:r>
            <w:r>
              <w:rPr>
                <w:color w:val="000000"/>
                <w:kern w:val="0"/>
                <w:sz w:val="20"/>
                <w:szCs w:val="20"/>
              </w:rPr>
              <w:br/>
              <w:t>3</w:t>
            </w:r>
            <w:r>
              <w:rPr>
                <w:rFonts w:hAnsi="宋体" w:hint="eastAsia"/>
                <w:color w:val="000000"/>
                <w:kern w:val="0"/>
                <w:sz w:val="20"/>
                <w:szCs w:val="20"/>
              </w:rPr>
              <w:t>、在办；</w:t>
            </w:r>
            <w:r>
              <w:rPr>
                <w:color w:val="000000"/>
                <w:kern w:val="0"/>
                <w:sz w:val="20"/>
                <w:szCs w:val="20"/>
              </w:rPr>
              <w:br/>
              <w:t>4</w:t>
            </w:r>
            <w:r>
              <w:rPr>
                <w:rFonts w:hAnsi="宋体" w:hint="eastAsia"/>
                <w:color w:val="000000"/>
                <w:kern w:val="0"/>
                <w:sz w:val="20"/>
                <w:szCs w:val="20"/>
              </w:rPr>
              <w:t>、办结。</w:t>
            </w:r>
          </w:p>
        </w:tc>
        <w:tc>
          <w:tcPr>
            <w:tcW w:w="140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即办</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r>
      <w:tr w:rsidR="00800135" w:rsidTr="00516C00">
        <w:trPr>
          <w:trHeight w:val="724"/>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9</w:t>
            </w:r>
          </w:p>
        </w:tc>
        <w:tc>
          <w:tcPr>
            <w:tcW w:w="123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考试报名、缴费、准考证打印</w:t>
            </w:r>
          </w:p>
        </w:tc>
        <w:tc>
          <w:tcPr>
            <w:tcW w:w="93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8.2</w:t>
            </w:r>
          </w:p>
        </w:tc>
        <w:tc>
          <w:tcPr>
            <w:tcW w:w="133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事业单位统一公开招聘工作人员</w:t>
            </w:r>
          </w:p>
        </w:tc>
        <w:tc>
          <w:tcPr>
            <w:tcW w:w="255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《江苏省事业单位公开招聘人员办法》</w:t>
            </w:r>
            <w:r>
              <w:rPr>
                <w:rFonts w:hint="eastAsia"/>
                <w:color w:val="000000"/>
                <w:kern w:val="0"/>
                <w:sz w:val="20"/>
                <w:szCs w:val="20"/>
              </w:rPr>
              <w:t>（</w:t>
            </w:r>
            <w:r>
              <w:rPr>
                <w:rFonts w:hAnsi="宋体" w:hint="eastAsia"/>
                <w:color w:val="000000"/>
                <w:kern w:val="0"/>
                <w:sz w:val="20"/>
                <w:szCs w:val="20"/>
              </w:rPr>
              <w:t>苏办发〔</w:t>
            </w:r>
            <w:r>
              <w:rPr>
                <w:color w:val="000000"/>
                <w:kern w:val="0"/>
                <w:sz w:val="20"/>
                <w:szCs w:val="20"/>
              </w:rPr>
              <w:t>2011</w:t>
            </w:r>
            <w:r>
              <w:rPr>
                <w:rFonts w:hAnsi="宋体" w:hint="eastAsia"/>
                <w:color w:val="000000"/>
                <w:kern w:val="0"/>
                <w:sz w:val="20"/>
                <w:szCs w:val="20"/>
              </w:rPr>
              <w:t>〕</w:t>
            </w:r>
            <w:r>
              <w:rPr>
                <w:color w:val="000000"/>
                <w:kern w:val="0"/>
                <w:sz w:val="20"/>
                <w:szCs w:val="20"/>
              </w:rPr>
              <w:t>46</w:t>
            </w:r>
            <w:r>
              <w:rPr>
                <w:rFonts w:hAnsi="宋体" w:hint="eastAsia"/>
                <w:color w:val="000000"/>
                <w:kern w:val="0"/>
                <w:sz w:val="20"/>
                <w:szCs w:val="20"/>
              </w:rPr>
              <w:t>号）</w:t>
            </w:r>
          </w:p>
        </w:tc>
        <w:tc>
          <w:tcPr>
            <w:tcW w:w="285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考生身份证</w:t>
            </w:r>
          </w:p>
        </w:tc>
        <w:tc>
          <w:tcPr>
            <w:tcW w:w="1745"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、申请；</w:t>
            </w:r>
            <w:r>
              <w:rPr>
                <w:color w:val="000000"/>
                <w:kern w:val="0"/>
                <w:sz w:val="20"/>
                <w:szCs w:val="20"/>
              </w:rPr>
              <w:br/>
              <w:t>2</w:t>
            </w:r>
            <w:r>
              <w:rPr>
                <w:rFonts w:hAnsi="宋体" w:hint="eastAsia"/>
                <w:color w:val="000000"/>
                <w:kern w:val="0"/>
                <w:sz w:val="20"/>
                <w:szCs w:val="20"/>
              </w:rPr>
              <w:t>、受理；</w:t>
            </w:r>
            <w:r>
              <w:rPr>
                <w:color w:val="000000"/>
                <w:kern w:val="0"/>
                <w:sz w:val="20"/>
                <w:szCs w:val="20"/>
              </w:rPr>
              <w:br/>
              <w:t>3</w:t>
            </w:r>
            <w:r>
              <w:rPr>
                <w:rFonts w:hAnsi="宋体" w:hint="eastAsia"/>
                <w:color w:val="000000"/>
                <w:kern w:val="0"/>
                <w:sz w:val="20"/>
                <w:szCs w:val="20"/>
              </w:rPr>
              <w:t>、在办；</w:t>
            </w:r>
            <w:r>
              <w:rPr>
                <w:color w:val="000000"/>
                <w:kern w:val="0"/>
                <w:sz w:val="20"/>
                <w:szCs w:val="20"/>
              </w:rPr>
              <w:br/>
              <w:t>4</w:t>
            </w:r>
            <w:r>
              <w:rPr>
                <w:rFonts w:hAnsi="宋体" w:hint="eastAsia"/>
                <w:color w:val="000000"/>
                <w:kern w:val="0"/>
                <w:sz w:val="20"/>
                <w:szCs w:val="20"/>
              </w:rPr>
              <w:t>、办结。</w:t>
            </w:r>
          </w:p>
        </w:tc>
        <w:tc>
          <w:tcPr>
            <w:tcW w:w="140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即办</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r>
      <w:tr w:rsidR="00800135" w:rsidTr="00516C00">
        <w:trPr>
          <w:trHeight w:val="990"/>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10</w:t>
            </w:r>
          </w:p>
        </w:tc>
        <w:tc>
          <w:tcPr>
            <w:tcW w:w="123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高校毕业生就业手续办理</w:t>
            </w:r>
          </w:p>
        </w:tc>
        <w:tc>
          <w:tcPr>
            <w:tcW w:w="93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10.1</w:t>
            </w:r>
          </w:p>
        </w:tc>
        <w:tc>
          <w:tcPr>
            <w:tcW w:w="133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高校毕业生就业协议鉴证</w:t>
            </w:r>
          </w:p>
        </w:tc>
        <w:tc>
          <w:tcPr>
            <w:tcW w:w="255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《普通高等学校毕业生就业工作暂行规定》（教学</w:t>
            </w:r>
            <w:r>
              <w:rPr>
                <w:rFonts w:hint="eastAsia"/>
                <w:color w:val="000000"/>
                <w:kern w:val="0"/>
                <w:sz w:val="20"/>
                <w:szCs w:val="20"/>
              </w:rPr>
              <w:t>〔</w:t>
            </w:r>
            <w:r>
              <w:rPr>
                <w:color w:val="000000"/>
                <w:kern w:val="0"/>
                <w:sz w:val="20"/>
                <w:szCs w:val="20"/>
              </w:rPr>
              <w:t>1997</w:t>
            </w:r>
            <w:r>
              <w:rPr>
                <w:rFonts w:hint="eastAsia"/>
                <w:color w:val="000000"/>
                <w:kern w:val="0"/>
                <w:sz w:val="20"/>
                <w:szCs w:val="20"/>
              </w:rPr>
              <w:t>〕</w:t>
            </w:r>
            <w:r>
              <w:rPr>
                <w:color w:val="000000"/>
                <w:kern w:val="0"/>
                <w:sz w:val="20"/>
                <w:szCs w:val="20"/>
              </w:rPr>
              <w:t>6</w:t>
            </w:r>
            <w:r>
              <w:rPr>
                <w:rFonts w:hAnsi="宋体" w:hint="eastAsia"/>
                <w:color w:val="000000"/>
                <w:kern w:val="0"/>
                <w:sz w:val="20"/>
                <w:szCs w:val="20"/>
              </w:rPr>
              <w:t>号）第二章第八条第</w:t>
            </w:r>
            <w:r>
              <w:rPr>
                <w:color w:val="000000"/>
                <w:kern w:val="0"/>
                <w:sz w:val="20"/>
                <w:szCs w:val="20"/>
              </w:rPr>
              <w:t>6</w:t>
            </w:r>
            <w:r>
              <w:rPr>
                <w:rFonts w:hAnsi="宋体" w:hint="eastAsia"/>
                <w:color w:val="000000"/>
                <w:kern w:val="0"/>
                <w:sz w:val="20"/>
                <w:szCs w:val="20"/>
              </w:rPr>
              <w:t>项</w:t>
            </w:r>
          </w:p>
        </w:tc>
        <w:tc>
          <w:tcPr>
            <w:tcW w:w="285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rFonts w:hAnsi="宋体"/>
                <w:color w:val="000000"/>
                <w:kern w:val="0"/>
                <w:sz w:val="20"/>
                <w:szCs w:val="20"/>
              </w:rPr>
            </w:pPr>
            <w:r>
              <w:rPr>
                <w:color w:val="000000"/>
                <w:kern w:val="0"/>
                <w:sz w:val="20"/>
                <w:szCs w:val="20"/>
              </w:rPr>
              <w:t>1</w:t>
            </w:r>
            <w:r>
              <w:rPr>
                <w:rFonts w:hAnsi="宋体" w:hint="eastAsia"/>
                <w:color w:val="000000"/>
                <w:kern w:val="0"/>
                <w:sz w:val="20"/>
                <w:szCs w:val="20"/>
              </w:rPr>
              <w:t>、就业协议书；</w:t>
            </w:r>
          </w:p>
          <w:p w:rsidR="00800135" w:rsidRDefault="00800135" w:rsidP="00516C00">
            <w:pPr>
              <w:adjustRightInd w:val="0"/>
              <w:snapToGrid w:val="0"/>
              <w:spacing w:line="200" w:lineRule="exact"/>
              <w:rPr>
                <w:color w:val="000000"/>
                <w:kern w:val="0"/>
                <w:sz w:val="20"/>
                <w:szCs w:val="20"/>
              </w:rPr>
            </w:pPr>
            <w:r>
              <w:rPr>
                <w:color w:val="000000"/>
                <w:kern w:val="0"/>
                <w:sz w:val="20"/>
                <w:szCs w:val="20"/>
              </w:rPr>
              <w:t>2</w:t>
            </w:r>
            <w:r>
              <w:rPr>
                <w:rFonts w:hAnsi="宋体" w:hint="eastAsia"/>
                <w:color w:val="000000"/>
                <w:kern w:val="0"/>
                <w:sz w:val="20"/>
                <w:szCs w:val="20"/>
              </w:rPr>
              <w:t>、推荐表。</w:t>
            </w:r>
          </w:p>
        </w:tc>
        <w:tc>
          <w:tcPr>
            <w:tcW w:w="1745"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、申请；</w:t>
            </w:r>
            <w:r>
              <w:rPr>
                <w:color w:val="000000"/>
                <w:kern w:val="0"/>
                <w:sz w:val="20"/>
                <w:szCs w:val="20"/>
              </w:rPr>
              <w:br/>
              <w:t>2</w:t>
            </w:r>
            <w:r>
              <w:rPr>
                <w:rFonts w:hAnsi="宋体" w:hint="eastAsia"/>
                <w:color w:val="000000"/>
                <w:kern w:val="0"/>
                <w:sz w:val="20"/>
                <w:szCs w:val="20"/>
              </w:rPr>
              <w:t>、受理；</w:t>
            </w:r>
            <w:r>
              <w:rPr>
                <w:color w:val="000000"/>
                <w:kern w:val="0"/>
                <w:sz w:val="20"/>
                <w:szCs w:val="20"/>
              </w:rPr>
              <w:br/>
              <w:t>3</w:t>
            </w:r>
            <w:r>
              <w:rPr>
                <w:rFonts w:hAnsi="宋体" w:hint="eastAsia"/>
                <w:color w:val="000000"/>
                <w:kern w:val="0"/>
                <w:sz w:val="20"/>
                <w:szCs w:val="20"/>
              </w:rPr>
              <w:t>、在办；</w:t>
            </w:r>
            <w:r>
              <w:rPr>
                <w:color w:val="000000"/>
                <w:kern w:val="0"/>
                <w:sz w:val="20"/>
                <w:szCs w:val="20"/>
              </w:rPr>
              <w:br/>
              <w:t>4</w:t>
            </w:r>
            <w:r>
              <w:rPr>
                <w:rFonts w:hAnsi="宋体" w:hint="eastAsia"/>
                <w:color w:val="000000"/>
                <w:kern w:val="0"/>
                <w:sz w:val="20"/>
                <w:szCs w:val="20"/>
              </w:rPr>
              <w:t>、办结。</w:t>
            </w:r>
          </w:p>
        </w:tc>
        <w:tc>
          <w:tcPr>
            <w:tcW w:w="140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网上审核</w:t>
            </w:r>
            <w:r>
              <w:rPr>
                <w:color w:val="000000"/>
                <w:kern w:val="0"/>
                <w:sz w:val="20"/>
                <w:szCs w:val="20"/>
              </w:rPr>
              <w:t>2</w:t>
            </w:r>
            <w:r>
              <w:rPr>
                <w:rFonts w:hAnsi="宋体" w:hint="eastAsia"/>
                <w:color w:val="000000"/>
                <w:kern w:val="0"/>
                <w:sz w:val="20"/>
                <w:szCs w:val="20"/>
              </w:rPr>
              <w:t>个工作日</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无</w:t>
            </w:r>
          </w:p>
        </w:tc>
      </w:tr>
      <w:tr w:rsidR="00800135" w:rsidTr="00516C00">
        <w:trPr>
          <w:trHeight w:val="1380"/>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11</w:t>
            </w:r>
          </w:p>
        </w:tc>
        <w:tc>
          <w:tcPr>
            <w:tcW w:w="123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流动人员人事档案管理服务</w:t>
            </w:r>
          </w:p>
        </w:tc>
        <w:tc>
          <w:tcPr>
            <w:tcW w:w="93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11.1</w:t>
            </w:r>
          </w:p>
        </w:tc>
        <w:tc>
          <w:tcPr>
            <w:tcW w:w="133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流动人员人事档案转出</w:t>
            </w:r>
          </w:p>
        </w:tc>
        <w:tc>
          <w:tcPr>
            <w:tcW w:w="255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pacing w:line="240" w:lineRule="exact"/>
              <w:rPr>
                <w:rFonts w:hAnsi="宋体"/>
                <w:color w:val="000000"/>
                <w:szCs w:val="21"/>
              </w:rPr>
            </w:pPr>
            <w:r>
              <w:rPr>
                <w:rFonts w:hAnsi="宋体" w:hint="eastAsia"/>
                <w:color w:val="000000"/>
                <w:szCs w:val="21"/>
              </w:rPr>
              <w:t>《中组部、人事部关于印发流动人员人事档案管理暂行规定的通知》（人发〔</w:t>
            </w:r>
            <w:r>
              <w:rPr>
                <w:rFonts w:hAnsi="宋体"/>
                <w:color w:val="000000"/>
                <w:szCs w:val="21"/>
              </w:rPr>
              <w:t>1996</w:t>
            </w:r>
            <w:r>
              <w:rPr>
                <w:rFonts w:hAnsi="宋体" w:hint="eastAsia"/>
                <w:color w:val="000000"/>
                <w:szCs w:val="21"/>
              </w:rPr>
              <w:t>〕</w:t>
            </w:r>
            <w:r>
              <w:rPr>
                <w:rFonts w:hAnsi="宋体"/>
                <w:color w:val="000000"/>
                <w:szCs w:val="21"/>
              </w:rPr>
              <w:t>118</w:t>
            </w:r>
            <w:r>
              <w:rPr>
                <w:rFonts w:hAnsi="宋体" w:hint="eastAsia"/>
                <w:color w:val="000000"/>
                <w:szCs w:val="21"/>
              </w:rPr>
              <w:t>号）、《组织部、人社部等五部门关于进一步加强流动人员人事档案管理服务工作的通知》（人社部发〔</w:t>
            </w:r>
            <w:r>
              <w:rPr>
                <w:rFonts w:hAnsi="宋体"/>
                <w:color w:val="000000"/>
                <w:szCs w:val="21"/>
              </w:rPr>
              <w:t>2014</w:t>
            </w:r>
            <w:r>
              <w:rPr>
                <w:rFonts w:hAnsi="宋体" w:hint="eastAsia"/>
                <w:color w:val="000000"/>
                <w:szCs w:val="21"/>
              </w:rPr>
              <w:t>〕</w:t>
            </w:r>
            <w:r>
              <w:rPr>
                <w:rFonts w:hAnsi="宋体"/>
                <w:color w:val="000000"/>
                <w:szCs w:val="21"/>
              </w:rPr>
              <w:t>90</w:t>
            </w:r>
            <w:r>
              <w:rPr>
                <w:rFonts w:hAnsi="宋体" w:hint="eastAsia"/>
                <w:color w:val="000000"/>
                <w:szCs w:val="21"/>
              </w:rPr>
              <w:t>号）</w:t>
            </w:r>
          </w:p>
        </w:tc>
        <w:tc>
          <w:tcPr>
            <w:tcW w:w="285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、商调函；</w:t>
            </w:r>
            <w:r>
              <w:rPr>
                <w:color w:val="000000"/>
                <w:kern w:val="0"/>
                <w:sz w:val="20"/>
                <w:szCs w:val="20"/>
              </w:rPr>
              <w:br w:type="page"/>
            </w:r>
          </w:p>
          <w:p w:rsidR="00800135" w:rsidRDefault="00800135" w:rsidP="00516C00">
            <w:pPr>
              <w:adjustRightInd w:val="0"/>
              <w:snapToGrid w:val="0"/>
              <w:spacing w:line="200" w:lineRule="exact"/>
              <w:rPr>
                <w:rFonts w:hAnsi="宋体"/>
                <w:color w:val="000000"/>
                <w:kern w:val="0"/>
                <w:sz w:val="20"/>
                <w:szCs w:val="20"/>
              </w:rPr>
            </w:pPr>
            <w:r>
              <w:rPr>
                <w:rFonts w:hAnsi="宋体"/>
                <w:color w:val="000000"/>
                <w:kern w:val="0"/>
                <w:sz w:val="20"/>
                <w:szCs w:val="20"/>
              </w:rPr>
              <w:t>2</w:t>
            </w:r>
            <w:r>
              <w:rPr>
                <w:rFonts w:hAnsi="宋体" w:hint="eastAsia"/>
                <w:color w:val="000000"/>
                <w:kern w:val="0"/>
                <w:sz w:val="20"/>
                <w:szCs w:val="20"/>
              </w:rPr>
              <w:t>、身份证；</w:t>
            </w:r>
          </w:p>
          <w:p w:rsidR="00800135" w:rsidRDefault="00800135" w:rsidP="00516C00">
            <w:pPr>
              <w:adjustRightInd w:val="0"/>
              <w:snapToGrid w:val="0"/>
              <w:spacing w:line="200" w:lineRule="exact"/>
              <w:rPr>
                <w:color w:val="000000"/>
                <w:kern w:val="0"/>
                <w:sz w:val="20"/>
                <w:szCs w:val="20"/>
              </w:rPr>
            </w:pPr>
            <w:r>
              <w:rPr>
                <w:color w:val="000000"/>
                <w:kern w:val="0"/>
                <w:sz w:val="20"/>
                <w:szCs w:val="20"/>
              </w:rPr>
              <w:br w:type="page"/>
              <w:t>3</w:t>
            </w:r>
            <w:r>
              <w:rPr>
                <w:rFonts w:hAnsi="宋体" w:hint="eastAsia"/>
                <w:color w:val="000000"/>
                <w:kern w:val="0"/>
                <w:sz w:val="20"/>
                <w:szCs w:val="20"/>
              </w:rPr>
              <w:t>、原单位离职证明。</w:t>
            </w:r>
            <w:r>
              <w:rPr>
                <w:color w:val="000000"/>
                <w:kern w:val="0"/>
                <w:sz w:val="20"/>
                <w:szCs w:val="20"/>
              </w:rPr>
              <w:br w:type="page"/>
            </w:r>
          </w:p>
        </w:tc>
        <w:tc>
          <w:tcPr>
            <w:tcW w:w="1745"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rFonts w:hAnsi="宋体"/>
                <w:color w:val="000000"/>
                <w:kern w:val="0"/>
                <w:sz w:val="20"/>
                <w:szCs w:val="20"/>
              </w:rPr>
            </w:pPr>
            <w:r>
              <w:rPr>
                <w:color w:val="000000"/>
                <w:kern w:val="0"/>
                <w:sz w:val="20"/>
                <w:szCs w:val="20"/>
              </w:rPr>
              <w:t>1</w:t>
            </w:r>
            <w:r>
              <w:rPr>
                <w:rFonts w:hAnsi="宋体" w:hint="eastAsia"/>
                <w:color w:val="000000"/>
                <w:kern w:val="0"/>
                <w:sz w:val="20"/>
                <w:szCs w:val="20"/>
              </w:rPr>
              <w:t>、申请；</w:t>
            </w:r>
          </w:p>
          <w:p w:rsidR="00800135" w:rsidRDefault="00800135" w:rsidP="00516C00">
            <w:pPr>
              <w:adjustRightInd w:val="0"/>
              <w:snapToGrid w:val="0"/>
              <w:spacing w:line="200" w:lineRule="exact"/>
              <w:rPr>
                <w:rFonts w:hAnsi="宋体"/>
                <w:color w:val="000000"/>
                <w:kern w:val="0"/>
                <w:sz w:val="20"/>
                <w:szCs w:val="20"/>
              </w:rPr>
            </w:pPr>
            <w:r>
              <w:rPr>
                <w:color w:val="000000"/>
                <w:kern w:val="0"/>
                <w:sz w:val="20"/>
                <w:szCs w:val="20"/>
              </w:rPr>
              <w:br w:type="page"/>
              <w:t>2</w:t>
            </w:r>
            <w:r>
              <w:rPr>
                <w:rFonts w:hAnsi="宋体" w:hint="eastAsia"/>
                <w:color w:val="000000"/>
                <w:kern w:val="0"/>
                <w:sz w:val="20"/>
                <w:szCs w:val="20"/>
              </w:rPr>
              <w:t>、受理；</w:t>
            </w:r>
          </w:p>
          <w:p w:rsidR="00800135" w:rsidRDefault="00800135" w:rsidP="00516C00">
            <w:pPr>
              <w:adjustRightInd w:val="0"/>
              <w:snapToGrid w:val="0"/>
              <w:spacing w:line="200" w:lineRule="exact"/>
              <w:rPr>
                <w:rFonts w:hAnsi="宋体"/>
                <w:color w:val="000000"/>
                <w:kern w:val="0"/>
                <w:sz w:val="20"/>
                <w:szCs w:val="20"/>
              </w:rPr>
            </w:pPr>
            <w:r>
              <w:rPr>
                <w:color w:val="000000"/>
                <w:kern w:val="0"/>
                <w:sz w:val="20"/>
                <w:szCs w:val="20"/>
              </w:rPr>
              <w:br w:type="page"/>
              <w:t>3</w:t>
            </w:r>
            <w:r>
              <w:rPr>
                <w:rFonts w:hAnsi="宋体" w:hint="eastAsia"/>
                <w:color w:val="000000"/>
                <w:kern w:val="0"/>
                <w:sz w:val="20"/>
                <w:szCs w:val="20"/>
              </w:rPr>
              <w:t>、在办；</w:t>
            </w:r>
          </w:p>
          <w:p w:rsidR="00800135" w:rsidRDefault="00800135" w:rsidP="00516C00">
            <w:pPr>
              <w:adjustRightInd w:val="0"/>
              <w:snapToGrid w:val="0"/>
              <w:spacing w:line="200" w:lineRule="exact"/>
              <w:rPr>
                <w:color w:val="000000"/>
                <w:kern w:val="0"/>
                <w:sz w:val="20"/>
                <w:szCs w:val="20"/>
              </w:rPr>
            </w:pPr>
            <w:r>
              <w:rPr>
                <w:color w:val="000000"/>
                <w:kern w:val="0"/>
                <w:sz w:val="20"/>
                <w:szCs w:val="20"/>
              </w:rPr>
              <w:br w:type="page"/>
              <w:t>4</w:t>
            </w:r>
            <w:r>
              <w:rPr>
                <w:rFonts w:hAnsi="宋体" w:hint="eastAsia"/>
                <w:color w:val="000000"/>
                <w:kern w:val="0"/>
                <w:sz w:val="20"/>
                <w:szCs w:val="20"/>
              </w:rPr>
              <w:t>、办结。</w:t>
            </w:r>
          </w:p>
        </w:tc>
        <w:tc>
          <w:tcPr>
            <w:tcW w:w="140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网上审核</w:t>
            </w:r>
            <w:r>
              <w:rPr>
                <w:color w:val="000000"/>
                <w:kern w:val="0"/>
                <w:sz w:val="20"/>
                <w:szCs w:val="20"/>
              </w:rPr>
              <w:t>2</w:t>
            </w:r>
            <w:r>
              <w:rPr>
                <w:rFonts w:hAnsi="宋体" w:hint="eastAsia"/>
                <w:color w:val="000000"/>
                <w:kern w:val="0"/>
                <w:sz w:val="20"/>
                <w:szCs w:val="20"/>
              </w:rPr>
              <w:t>个工作日，邮寄材料到达后，档案转出</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p>
        </w:tc>
      </w:tr>
      <w:tr w:rsidR="00800135" w:rsidTr="00516C00">
        <w:trPr>
          <w:trHeight w:val="1940"/>
          <w:jc w:val="center"/>
        </w:trPr>
        <w:tc>
          <w:tcPr>
            <w:tcW w:w="642"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12</w:t>
            </w:r>
          </w:p>
        </w:tc>
        <w:tc>
          <w:tcPr>
            <w:tcW w:w="123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就业见习</w:t>
            </w:r>
          </w:p>
        </w:tc>
        <w:tc>
          <w:tcPr>
            <w:tcW w:w="93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jc w:val="center"/>
              <w:rPr>
                <w:color w:val="000000"/>
                <w:kern w:val="0"/>
                <w:sz w:val="20"/>
                <w:szCs w:val="20"/>
              </w:rPr>
            </w:pPr>
            <w:r>
              <w:rPr>
                <w:color w:val="000000"/>
                <w:kern w:val="0"/>
                <w:sz w:val="20"/>
                <w:szCs w:val="20"/>
              </w:rPr>
              <w:t>12.1</w:t>
            </w:r>
          </w:p>
        </w:tc>
        <w:tc>
          <w:tcPr>
            <w:tcW w:w="133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遴选设立就业见习基地</w:t>
            </w:r>
          </w:p>
        </w:tc>
        <w:tc>
          <w:tcPr>
            <w:tcW w:w="255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关于印发《常州市高校毕业生及青年就业见习实施办法》的通知</w:t>
            </w:r>
          </w:p>
        </w:tc>
        <w:tc>
          <w:tcPr>
            <w:tcW w:w="2856"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w:t>
            </w:r>
            <w:r>
              <w:rPr>
                <w:rFonts w:hAnsi="宋体" w:hint="eastAsia"/>
                <w:color w:val="000000"/>
                <w:kern w:val="0"/>
                <w:sz w:val="20"/>
                <w:szCs w:val="20"/>
              </w:rPr>
              <w:t>、企业营业执照副本（或事业单位法人登记证副本）、《社会保险登记证》，需提供原件和复印件；</w:t>
            </w:r>
            <w:r>
              <w:rPr>
                <w:color w:val="000000"/>
                <w:kern w:val="0"/>
                <w:sz w:val="20"/>
                <w:szCs w:val="20"/>
              </w:rPr>
              <w:br/>
              <w:t>2</w:t>
            </w:r>
            <w:r>
              <w:rPr>
                <w:rFonts w:hAnsi="宋体" w:hint="eastAsia"/>
                <w:color w:val="000000"/>
                <w:kern w:val="0"/>
                <w:sz w:val="20"/>
                <w:szCs w:val="20"/>
              </w:rPr>
              <w:t>、《常州市高校毕业生及青年就业见习基地申报审批表》；</w:t>
            </w:r>
            <w:r>
              <w:rPr>
                <w:color w:val="000000"/>
                <w:kern w:val="0"/>
                <w:sz w:val="20"/>
                <w:szCs w:val="20"/>
              </w:rPr>
              <w:br/>
              <w:t>3</w:t>
            </w:r>
            <w:r>
              <w:rPr>
                <w:rFonts w:hAnsi="宋体" w:hint="eastAsia"/>
                <w:color w:val="000000"/>
                <w:kern w:val="0"/>
                <w:sz w:val="20"/>
                <w:szCs w:val="20"/>
              </w:rPr>
              <w:t>、《常州市高校毕业生及青年就业见习岗位申报表》。</w:t>
            </w:r>
          </w:p>
        </w:tc>
        <w:tc>
          <w:tcPr>
            <w:tcW w:w="1745"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rFonts w:hAnsi="宋体"/>
                <w:color w:val="000000"/>
                <w:kern w:val="0"/>
                <w:sz w:val="20"/>
                <w:szCs w:val="20"/>
              </w:rPr>
            </w:pPr>
            <w:r>
              <w:rPr>
                <w:color w:val="000000"/>
                <w:kern w:val="0"/>
                <w:sz w:val="20"/>
                <w:szCs w:val="20"/>
              </w:rPr>
              <w:t>1</w:t>
            </w:r>
            <w:r>
              <w:rPr>
                <w:rFonts w:hAnsi="宋体" w:hint="eastAsia"/>
                <w:color w:val="000000"/>
                <w:kern w:val="0"/>
                <w:sz w:val="20"/>
                <w:szCs w:val="20"/>
              </w:rPr>
              <w:t>、申请；</w:t>
            </w:r>
            <w:r>
              <w:rPr>
                <w:color w:val="000000"/>
                <w:kern w:val="0"/>
                <w:sz w:val="20"/>
                <w:szCs w:val="20"/>
              </w:rPr>
              <w:br/>
              <w:t>2</w:t>
            </w:r>
            <w:r>
              <w:rPr>
                <w:rFonts w:hAnsi="宋体" w:hint="eastAsia"/>
                <w:color w:val="000000"/>
                <w:kern w:val="0"/>
                <w:sz w:val="20"/>
                <w:szCs w:val="20"/>
              </w:rPr>
              <w:t>、受理；</w:t>
            </w:r>
            <w:r>
              <w:rPr>
                <w:color w:val="000000"/>
                <w:kern w:val="0"/>
                <w:sz w:val="20"/>
                <w:szCs w:val="20"/>
              </w:rPr>
              <w:br/>
              <w:t>3</w:t>
            </w:r>
            <w:r>
              <w:rPr>
                <w:rFonts w:hAnsi="宋体" w:hint="eastAsia"/>
                <w:color w:val="000000"/>
                <w:kern w:val="0"/>
                <w:sz w:val="20"/>
                <w:szCs w:val="20"/>
              </w:rPr>
              <w:t>、在办；</w:t>
            </w:r>
          </w:p>
          <w:p w:rsidR="00800135" w:rsidRDefault="00800135" w:rsidP="00516C00">
            <w:pPr>
              <w:adjustRightInd w:val="0"/>
              <w:snapToGrid w:val="0"/>
              <w:spacing w:line="200" w:lineRule="exact"/>
              <w:rPr>
                <w:color w:val="000000"/>
                <w:kern w:val="0"/>
                <w:sz w:val="20"/>
                <w:szCs w:val="20"/>
              </w:rPr>
            </w:pPr>
            <w:r>
              <w:rPr>
                <w:color w:val="000000"/>
                <w:kern w:val="0"/>
                <w:sz w:val="20"/>
                <w:szCs w:val="20"/>
              </w:rPr>
              <w:t>4</w:t>
            </w:r>
            <w:r>
              <w:rPr>
                <w:rFonts w:hAnsi="宋体" w:hint="eastAsia"/>
                <w:color w:val="000000"/>
                <w:kern w:val="0"/>
                <w:sz w:val="20"/>
                <w:szCs w:val="20"/>
              </w:rPr>
              <w:t>、公示；</w:t>
            </w:r>
            <w:r>
              <w:rPr>
                <w:color w:val="000000"/>
                <w:kern w:val="0"/>
                <w:sz w:val="20"/>
                <w:szCs w:val="20"/>
              </w:rPr>
              <w:br/>
              <w:t>5</w:t>
            </w:r>
            <w:r>
              <w:rPr>
                <w:rFonts w:hAnsi="宋体" w:hint="eastAsia"/>
                <w:color w:val="000000"/>
                <w:kern w:val="0"/>
                <w:sz w:val="20"/>
                <w:szCs w:val="20"/>
              </w:rPr>
              <w:t>、办结。</w:t>
            </w:r>
          </w:p>
        </w:tc>
        <w:tc>
          <w:tcPr>
            <w:tcW w:w="1404"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color w:val="000000"/>
                <w:kern w:val="0"/>
                <w:sz w:val="20"/>
                <w:szCs w:val="20"/>
              </w:rPr>
              <w:t>10</w:t>
            </w:r>
            <w:r>
              <w:rPr>
                <w:rFonts w:hAnsi="宋体" w:hint="eastAsia"/>
                <w:color w:val="000000"/>
                <w:kern w:val="0"/>
                <w:sz w:val="20"/>
                <w:szCs w:val="20"/>
              </w:rPr>
              <w:t>个工作日</w:t>
            </w:r>
          </w:p>
        </w:tc>
        <w:tc>
          <w:tcPr>
            <w:tcW w:w="1467" w:type="dxa"/>
            <w:tcBorders>
              <w:top w:val="single" w:sz="6" w:space="0" w:color="auto"/>
              <w:left w:val="single" w:sz="6" w:space="0" w:color="auto"/>
              <w:bottom w:val="single" w:sz="6" w:space="0" w:color="auto"/>
              <w:right w:val="single" w:sz="6" w:space="0" w:color="auto"/>
            </w:tcBorders>
            <w:vAlign w:val="center"/>
          </w:tcPr>
          <w:p w:rsidR="00800135" w:rsidRDefault="00800135" w:rsidP="00516C00">
            <w:pPr>
              <w:adjustRightInd w:val="0"/>
              <w:snapToGrid w:val="0"/>
              <w:spacing w:line="200" w:lineRule="exact"/>
              <w:rPr>
                <w:color w:val="000000"/>
                <w:kern w:val="0"/>
                <w:sz w:val="20"/>
                <w:szCs w:val="20"/>
              </w:rPr>
            </w:pPr>
            <w:r>
              <w:rPr>
                <w:rFonts w:hAnsi="宋体" w:hint="eastAsia"/>
                <w:color w:val="000000"/>
                <w:kern w:val="0"/>
                <w:sz w:val="20"/>
                <w:szCs w:val="20"/>
              </w:rPr>
              <w:t>《常州市高校毕业生及青年就业见习基地申报审批表》、《常州市高校毕业生及青年就业见习岗位申报表》</w:t>
            </w:r>
          </w:p>
        </w:tc>
      </w:tr>
    </w:tbl>
    <w:p w:rsidR="00800135" w:rsidRDefault="00800135" w:rsidP="00800135">
      <w:pPr>
        <w:adjustRightInd w:val="0"/>
        <w:snapToGrid w:val="0"/>
        <w:spacing w:line="200" w:lineRule="exact"/>
        <w:jc w:val="center"/>
        <w:rPr>
          <w:color w:val="000000"/>
          <w:kern w:val="0"/>
          <w:sz w:val="20"/>
          <w:szCs w:val="20"/>
        </w:rPr>
      </w:pPr>
    </w:p>
    <w:p w:rsidR="00B04BCB" w:rsidRDefault="00B04BCB" w:rsidP="00800135"/>
    <w:sectPr w:rsidR="00B04BCB" w:rsidSect="00800135">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91A" w:rsidRDefault="0070191A" w:rsidP="00F95504">
      <w:r>
        <w:separator/>
      </w:r>
    </w:p>
  </w:endnote>
  <w:endnote w:type="continuationSeparator" w:id="1">
    <w:p w:rsidR="0070191A" w:rsidRDefault="0070191A" w:rsidP="00F955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04" w:rsidRDefault="00F9550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04" w:rsidRDefault="00F9550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04" w:rsidRDefault="00F955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91A" w:rsidRDefault="0070191A" w:rsidP="00F95504">
      <w:r>
        <w:separator/>
      </w:r>
    </w:p>
  </w:footnote>
  <w:footnote w:type="continuationSeparator" w:id="1">
    <w:p w:rsidR="0070191A" w:rsidRDefault="0070191A" w:rsidP="00F95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04" w:rsidRDefault="00F9550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04" w:rsidRDefault="00F95504" w:rsidP="00F9550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504" w:rsidRDefault="00F9550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0135"/>
    <w:rsid w:val="00000736"/>
    <w:rsid w:val="00001061"/>
    <w:rsid w:val="00001BA9"/>
    <w:rsid w:val="000022BF"/>
    <w:rsid w:val="000027AD"/>
    <w:rsid w:val="00002AC1"/>
    <w:rsid w:val="00003A80"/>
    <w:rsid w:val="00003F81"/>
    <w:rsid w:val="00004443"/>
    <w:rsid w:val="000046C1"/>
    <w:rsid w:val="00004D7F"/>
    <w:rsid w:val="00004F07"/>
    <w:rsid w:val="00005953"/>
    <w:rsid w:val="00005DB7"/>
    <w:rsid w:val="00010269"/>
    <w:rsid w:val="00010BA7"/>
    <w:rsid w:val="00010D12"/>
    <w:rsid w:val="00011D60"/>
    <w:rsid w:val="0001219D"/>
    <w:rsid w:val="00012E5B"/>
    <w:rsid w:val="000139A9"/>
    <w:rsid w:val="00013AC9"/>
    <w:rsid w:val="00015348"/>
    <w:rsid w:val="000179C6"/>
    <w:rsid w:val="00017A0D"/>
    <w:rsid w:val="00021398"/>
    <w:rsid w:val="00021B1C"/>
    <w:rsid w:val="000220B0"/>
    <w:rsid w:val="000226C2"/>
    <w:rsid w:val="000240F9"/>
    <w:rsid w:val="0002431A"/>
    <w:rsid w:val="00024960"/>
    <w:rsid w:val="00024A00"/>
    <w:rsid w:val="00024E93"/>
    <w:rsid w:val="000250F9"/>
    <w:rsid w:val="00027305"/>
    <w:rsid w:val="00027748"/>
    <w:rsid w:val="00030696"/>
    <w:rsid w:val="0003160A"/>
    <w:rsid w:val="00031F3F"/>
    <w:rsid w:val="00032110"/>
    <w:rsid w:val="00032AA3"/>
    <w:rsid w:val="0003385C"/>
    <w:rsid w:val="0003453F"/>
    <w:rsid w:val="000348F3"/>
    <w:rsid w:val="00035DAF"/>
    <w:rsid w:val="000371A1"/>
    <w:rsid w:val="00037900"/>
    <w:rsid w:val="00040D63"/>
    <w:rsid w:val="0004145C"/>
    <w:rsid w:val="000423B9"/>
    <w:rsid w:val="000426D2"/>
    <w:rsid w:val="00042A20"/>
    <w:rsid w:val="00042B7E"/>
    <w:rsid w:val="00042D31"/>
    <w:rsid w:val="00043190"/>
    <w:rsid w:val="000447ED"/>
    <w:rsid w:val="000449B2"/>
    <w:rsid w:val="00045303"/>
    <w:rsid w:val="00045381"/>
    <w:rsid w:val="00046C65"/>
    <w:rsid w:val="00047D81"/>
    <w:rsid w:val="00050493"/>
    <w:rsid w:val="000509C9"/>
    <w:rsid w:val="00054ADF"/>
    <w:rsid w:val="00055235"/>
    <w:rsid w:val="0005587F"/>
    <w:rsid w:val="0005623F"/>
    <w:rsid w:val="000562D8"/>
    <w:rsid w:val="000565DF"/>
    <w:rsid w:val="00056DCF"/>
    <w:rsid w:val="00057AD5"/>
    <w:rsid w:val="0006020D"/>
    <w:rsid w:val="000610F9"/>
    <w:rsid w:val="00063669"/>
    <w:rsid w:val="00064265"/>
    <w:rsid w:val="000662DE"/>
    <w:rsid w:val="00066B66"/>
    <w:rsid w:val="000675E7"/>
    <w:rsid w:val="00070425"/>
    <w:rsid w:val="0007048A"/>
    <w:rsid w:val="0007066A"/>
    <w:rsid w:val="00071670"/>
    <w:rsid w:val="00071B33"/>
    <w:rsid w:val="00072401"/>
    <w:rsid w:val="00074537"/>
    <w:rsid w:val="00074ADB"/>
    <w:rsid w:val="00074B07"/>
    <w:rsid w:val="000750AA"/>
    <w:rsid w:val="00075353"/>
    <w:rsid w:val="00075788"/>
    <w:rsid w:val="00076487"/>
    <w:rsid w:val="000765E0"/>
    <w:rsid w:val="00076F2B"/>
    <w:rsid w:val="00077164"/>
    <w:rsid w:val="000779C3"/>
    <w:rsid w:val="000779DE"/>
    <w:rsid w:val="0008125A"/>
    <w:rsid w:val="00083BF4"/>
    <w:rsid w:val="000847B5"/>
    <w:rsid w:val="00084B6A"/>
    <w:rsid w:val="0008575D"/>
    <w:rsid w:val="00085BCC"/>
    <w:rsid w:val="000878E2"/>
    <w:rsid w:val="00087FBB"/>
    <w:rsid w:val="000901FB"/>
    <w:rsid w:val="00090515"/>
    <w:rsid w:val="000921AE"/>
    <w:rsid w:val="00093884"/>
    <w:rsid w:val="0009411E"/>
    <w:rsid w:val="0009552C"/>
    <w:rsid w:val="0009569C"/>
    <w:rsid w:val="000956D2"/>
    <w:rsid w:val="000967F3"/>
    <w:rsid w:val="000968D4"/>
    <w:rsid w:val="00096C98"/>
    <w:rsid w:val="000A067A"/>
    <w:rsid w:val="000A0E43"/>
    <w:rsid w:val="000A1397"/>
    <w:rsid w:val="000A1B02"/>
    <w:rsid w:val="000A3CEF"/>
    <w:rsid w:val="000A40FD"/>
    <w:rsid w:val="000A443C"/>
    <w:rsid w:val="000A52A2"/>
    <w:rsid w:val="000A52EC"/>
    <w:rsid w:val="000B0D0B"/>
    <w:rsid w:val="000B16AD"/>
    <w:rsid w:val="000B1E46"/>
    <w:rsid w:val="000B21E0"/>
    <w:rsid w:val="000B236D"/>
    <w:rsid w:val="000B2427"/>
    <w:rsid w:val="000B37D6"/>
    <w:rsid w:val="000B4F54"/>
    <w:rsid w:val="000B519E"/>
    <w:rsid w:val="000B56A7"/>
    <w:rsid w:val="000B5759"/>
    <w:rsid w:val="000B62F3"/>
    <w:rsid w:val="000B6B8A"/>
    <w:rsid w:val="000C0E81"/>
    <w:rsid w:val="000C125B"/>
    <w:rsid w:val="000C143C"/>
    <w:rsid w:val="000C24AE"/>
    <w:rsid w:val="000C25C1"/>
    <w:rsid w:val="000C41E2"/>
    <w:rsid w:val="000C42F2"/>
    <w:rsid w:val="000C4984"/>
    <w:rsid w:val="000C79C9"/>
    <w:rsid w:val="000C7F16"/>
    <w:rsid w:val="000D05B6"/>
    <w:rsid w:val="000D14AD"/>
    <w:rsid w:val="000D1679"/>
    <w:rsid w:val="000D18CF"/>
    <w:rsid w:val="000D1ED8"/>
    <w:rsid w:val="000D2068"/>
    <w:rsid w:val="000D366D"/>
    <w:rsid w:val="000D3676"/>
    <w:rsid w:val="000D3C28"/>
    <w:rsid w:val="000D4B20"/>
    <w:rsid w:val="000D4EB6"/>
    <w:rsid w:val="000D5430"/>
    <w:rsid w:val="000D5500"/>
    <w:rsid w:val="000D5C71"/>
    <w:rsid w:val="000D5EB8"/>
    <w:rsid w:val="000D6847"/>
    <w:rsid w:val="000D6936"/>
    <w:rsid w:val="000D6F90"/>
    <w:rsid w:val="000E2676"/>
    <w:rsid w:val="000E2CE4"/>
    <w:rsid w:val="000E2EEE"/>
    <w:rsid w:val="000E320A"/>
    <w:rsid w:val="000E38AF"/>
    <w:rsid w:val="000E3A46"/>
    <w:rsid w:val="000E466F"/>
    <w:rsid w:val="000E48DC"/>
    <w:rsid w:val="000E4C25"/>
    <w:rsid w:val="000E4CF0"/>
    <w:rsid w:val="000E6094"/>
    <w:rsid w:val="000F068E"/>
    <w:rsid w:val="000F3FC6"/>
    <w:rsid w:val="000F578B"/>
    <w:rsid w:val="00100204"/>
    <w:rsid w:val="00100481"/>
    <w:rsid w:val="00100B02"/>
    <w:rsid w:val="001018F2"/>
    <w:rsid w:val="00101D11"/>
    <w:rsid w:val="0010258B"/>
    <w:rsid w:val="001039EB"/>
    <w:rsid w:val="001040EF"/>
    <w:rsid w:val="0010421E"/>
    <w:rsid w:val="00104C1F"/>
    <w:rsid w:val="00104E3F"/>
    <w:rsid w:val="00105F2D"/>
    <w:rsid w:val="001071B0"/>
    <w:rsid w:val="001108B9"/>
    <w:rsid w:val="00112416"/>
    <w:rsid w:val="00112533"/>
    <w:rsid w:val="00112CBD"/>
    <w:rsid w:val="00113806"/>
    <w:rsid w:val="00113F62"/>
    <w:rsid w:val="001140EB"/>
    <w:rsid w:val="001152FF"/>
    <w:rsid w:val="00115658"/>
    <w:rsid w:val="00116019"/>
    <w:rsid w:val="00116176"/>
    <w:rsid w:val="00116492"/>
    <w:rsid w:val="00116941"/>
    <w:rsid w:val="00117163"/>
    <w:rsid w:val="0011777C"/>
    <w:rsid w:val="00117A28"/>
    <w:rsid w:val="001216B6"/>
    <w:rsid w:val="00121DE0"/>
    <w:rsid w:val="001221DF"/>
    <w:rsid w:val="001223C8"/>
    <w:rsid w:val="001226D2"/>
    <w:rsid w:val="00123272"/>
    <w:rsid w:val="0012435C"/>
    <w:rsid w:val="001244E2"/>
    <w:rsid w:val="001246B0"/>
    <w:rsid w:val="001247AB"/>
    <w:rsid w:val="001252B9"/>
    <w:rsid w:val="001260C6"/>
    <w:rsid w:val="00127171"/>
    <w:rsid w:val="0012719F"/>
    <w:rsid w:val="001272B0"/>
    <w:rsid w:val="00127D79"/>
    <w:rsid w:val="00130455"/>
    <w:rsid w:val="00131C5A"/>
    <w:rsid w:val="001328FB"/>
    <w:rsid w:val="00132A4F"/>
    <w:rsid w:val="001339FF"/>
    <w:rsid w:val="001360CD"/>
    <w:rsid w:val="001379D7"/>
    <w:rsid w:val="0014204E"/>
    <w:rsid w:val="0014258D"/>
    <w:rsid w:val="00142888"/>
    <w:rsid w:val="0014300C"/>
    <w:rsid w:val="0014311A"/>
    <w:rsid w:val="00144734"/>
    <w:rsid w:val="001451EB"/>
    <w:rsid w:val="00146F26"/>
    <w:rsid w:val="0014735B"/>
    <w:rsid w:val="0014763D"/>
    <w:rsid w:val="001508D2"/>
    <w:rsid w:val="00150979"/>
    <w:rsid w:val="001512A1"/>
    <w:rsid w:val="00151C3A"/>
    <w:rsid w:val="00152AD1"/>
    <w:rsid w:val="00152D39"/>
    <w:rsid w:val="00152EED"/>
    <w:rsid w:val="00153ABD"/>
    <w:rsid w:val="00153C09"/>
    <w:rsid w:val="00154AE0"/>
    <w:rsid w:val="00160539"/>
    <w:rsid w:val="00160D28"/>
    <w:rsid w:val="00161AFB"/>
    <w:rsid w:val="00163829"/>
    <w:rsid w:val="00163963"/>
    <w:rsid w:val="00164964"/>
    <w:rsid w:val="00164DEB"/>
    <w:rsid w:val="0016545D"/>
    <w:rsid w:val="00165E66"/>
    <w:rsid w:val="001665F5"/>
    <w:rsid w:val="00167C99"/>
    <w:rsid w:val="00170516"/>
    <w:rsid w:val="00170E70"/>
    <w:rsid w:val="001718CC"/>
    <w:rsid w:val="00173037"/>
    <w:rsid w:val="00173C08"/>
    <w:rsid w:val="00175225"/>
    <w:rsid w:val="001776FB"/>
    <w:rsid w:val="00180C13"/>
    <w:rsid w:val="001811FF"/>
    <w:rsid w:val="0018136B"/>
    <w:rsid w:val="00181372"/>
    <w:rsid w:val="00181F60"/>
    <w:rsid w:val="001831D8"/>
    <w:rsid w:val="001834A8"/>
    <w:rsid w:val="00183655"/>
    <w:rsid w:val="0018417C"/>
    <w:rsid w:val="00184192"/>
    <w:rsid w:val="001859B5"/>
    <w:rsid w:val="00185C52"/>
    <w:rsid w:val="001869E0"/>
    <w:rsid w:val="001873E5"/>
    <w:rsid w:val="00190A8A"/>
    <w:rsid w:val="00190C7A"/>
    <w:rsid w:val="00190CE9"/>
    <w:rsid w:val="001925E6"/>
    <w:rsid w:val="00193490"/>
    <w:rsid w:val="0019755F"/>
    <w:rsid w:val="001A1655"/>
    <w:rsid w:val="001A34F0"/>
    <w:rsid w:val="001A3B4E"/>
    <w:rsid w:val="001A5D6A"/>
    <w:rsid w:val="001A5EC3"/>
    <w:rsid w:val="001A711F"/>
    <w:rsid w:val="001A757F"/>
    <w:rsid w:val="001A75E8"/>
    <w:rsid w:val="001B00F3"/>
    <w:rsid w:val="001B0B61"/>
    <w:rsid w:val="001B1C46"/>
    <w:rsid w:val="001B2D94"/>
    <w:rsid w:val="001B33D3"/>
    <w:rsid w:val="001B38E3"/>
    <w:rsid w:val="001B3EA2"/>
    <w:rsid w:val="001B4947"/>
    <w:rsid w:val="001B5927"/>
    <w:rsid w:val="001B69FE"/>
    <w:rsid w:val="001B6ABD"/>
    <w:rsid w:val="001C202D"/>
    <w:rsid w:val="001C20E2"/>
    <w:rsid w:val="001C3B43"/>
    <w:rsid w:val="001C4392"/>
    <w:rsid w:val="001C4DDD"/>
    <w:rsid w:val="001C5B05"/>
    <w:rsid w:val="001C6978"/>
    <w:rsid w:val="001C7311"/>
    <w:rsid w:val="001C7A1D"/>
    <w:rsid w:val="001C7CAA"/>
    <w:rsid w:val="001C7E2E"/>
    <w:rsid w:val="001D0458"/>
    <w:rsid w:val="001D0BF5"/>
    <w:rsid w:val="001D1B4E"/>
    <w:rsid w:val="001D34B9"/>
    <w:rsid w:val="001D3A52"/>
    <w:rsid w:val="001D4276"/>
    <w:rsid w:val="001D4441"/>
    <w:rsid w:val="001D57CC"/>
    <w:rsid w:val="001D744C"/>
    <w:rsid w:val="001E06EA"/>
    <w:rsid w:val="001E0FA3"/>
    <w:rsid w:val="001E30BE"/>
    <w:rsid w:val="001E3A9E"/>
    <w:rsid w:val="001E3EA4"/>
    <w:rsid w:val="001E4EB1"/>
    <w:rsid w:val="001E5192"/>
    <w:rsid w:val="001E51F7"/>
    <w:rsid w:val="001E5E86"/>
    <w:rsid w:val="001E788A"/>
    <w:rsid w:val="001E7E15"/>
    <w:rsid w:val="001E7EB1"/>
    <w:rsid w:val="001F0121"/>
    <w:rsid w:val="001F02E6"/>
    <w:rsid w:val="001F05BB"/>
    <w:rsid w:val="001F1126"/>
    <w:rsid w:val="001F133D"/>
    <w:rsid w:val="001F187D"/>
    <w:rsid w:val="001F18B0"/>
    <w:rsid w:val="001F1F48"/>
    <w:rsid w:val="001F26F4"/>
    <w:rsid w:val="001F33B8"/>
    <w:rsid w:val="001F418F"/>
    <w:rsid w:val="001F4B56"/>
    <w:rsid w:val="001F5C01"/>
    <w:rsid w:val="001F6161"/>
    <w:rsid w:val="001F70BF"/>
    <w:rsid w:val="00200C7D"/>
    <w:rsid w:val="0020342D"/>
    <w:rsid w:val="002035DA"/>
    <w:rsid w:val="00203A81"/>
    <w:rsid w:val="00204BF7"/>
    <w:rsid w:val="00206242"/>
    <w:rsid w:val="0020745F"/>
    <w:rsid w:val="002078EB"/>
    <w:rsid w:val="0021142A"/>
    <w:rsid w:val="00211FD1"/>
    <w:rsid w:val="00216297"/>
    <w:rsid w:val="00216551"/>
    <w:rsid w:val="00216A70"/>
    <w:rsid w:val="00216F51"/>
    <w:rsid w:val="00220A5A"/>
    <w:rsid w:val="002231F6"/>
    <w:rsid w:val="002233AB"/>
    <w:rsid w:val="0022436B"/>
    <w:rsid w:val="00224582"/>
    <w:rsid w:val="00225928"/>
    <w:rsid w:val="00226EE0"/>
    <w:rsid w:val="00231A1B"/>
    <w:rsid w:val="00231A20"/>
    <w:rsid w:val="00234CAE"/>
    <w:rsid w:val="00234D0C"/>
    <w:rsid w:val="0023591E"/>
    <w:rsid w:val="002368EE"/>
    <w:rsid w:val="00242A5C"/>
    <w:rsid w:val="002431F4"/>
    <w:rsid w:val="002445AD"/>
    <w:rsid w:val="00244C86"/>
    <w:rsid w:val="002450D1"/>
    <w:rsid w:val="00245552"/>
    <w:rsid w:val="00245971"/>
    <w:rsid w:val="00247842"/>
    <w:rsid w:val="00247C8B"/>
    <w:rsid w:val="00247C9C"/>
    <w:rsid w:val="00251408"/>
    <w:rsid w:val="00251610"/>
    <w:rsid w:val="002520D8"/>
    <w:rsid w:val="00253473"/>
    <w:rsid w:val="002538B6"/>
    <w:rsid w:val="00253B8F"/>
    <w:rsid w:val="00253D79"/>
    <w:rsid w:val="002542DF"/>
    <w:rsid w:val="00254C2C"/>
    <w:rsid w:val="00256682"/>
    <w:rsid w:val="00256727"/>
    <w:rsid w:val="002613EC"/>
    <w:rsid w:val="00263EB0"/>
    <w:rsid w:val="00265CEA"/>
    <w:rsid w:val="00267970"/>
    <w:rsid w:val="00272008"/>
    <w:rsid w:val="00272840"/>
    <w:rsid w:val="002735E5"/>
    <w:rsid w:val="00273B7A"/>
    <w:rsid w:val="0027432B"/>
    <w:rsid w:val="00275367"/>
    <w:rsid w:val="0027766F"/>
    <w:rsid w:val="00277EAF"/>
    <w:rsid w:val="00280004"/>
    <w:rsid w:val="00280057"/>
    <w:rsid w:val="00280BCE"/>
    <w:rsid w:val="00281042"/>
    <w:rsid w:val="002819CF"/>
    <w:rsid w:val="00282F35"/>
    <w:rsid w:val="00282F96"/>
    <w:rsid w:val="00284273"/>
    <w:rsid w:val="0028518F"/>
    <w:rsid w:val="0028653F"/>
    <w:rsid w:val="0028697D"/>
    <w:rsid w:val="00286A9F"/>
    <w:rsid w:val="002878D7"/>
    <w:rsid w:val="00287B28"/>
    <w:rsid w:val="002904C1"/>
    <w:rsid w:val="00291057"/>
    <w:rsid w:val="00291EFD"/>
    <w:rsid w:val="00292BDC"/>
    <w:rsid w:val="0029475E"/>
    <w:rsid w:val="00295FAC"/>
    <w:rsid w:val="00296132"/>
    <w:rsid w:val="00297415"/>
    <w:rsid w:val="002A00B0"/>
    <w:rsid w:val="002A2C79"/>
    <w:rsid w:val="002A4E18"/>
    <w:rsid w:val="002A5C87"/>
    <w:rsid w:val="002A69DF"/>
    <w:rsid w:val="002A7C23"/>
    <w:rsid w:val="002B1632"/>
    <w:rsid w:val="002B1C06"/>
    <w:rsid w:val="002B2EAF"/>
    <w:rsid w:val="002B3693"/>
    <w:rsid w:val="002B3D72"/>
    <w:rsid w:val="002B40BA"/>
    <w:rsid w:val="002B4E81"/>
    <w:rsid w:val="002B5089"/>
    <w:rsid w:val="002B6919"/>
    <w:rsid w:val="002B6F36"/>
    <w:rsid w:val="002B792B"/>
    <w:rsid w:val="002C1E64"/>
    <w:rsid w:val="002C1FE5"/>
    <w:rsid w:val="002C21ED"/>
    <w:rsid w:val="002C254B"/>
    <w:rsid w:val="002C2D21"/>
    <w:rsid w:val="002C3827"/>
    <w:rsid w:val="002C447E"/>
    <w:rsid w:val="002C4BC2"/>
    <w:rsid w:val="002C4DE4"/>
    <w:rsid w:val="002C5790"/>
    <w:rsid w:val="002C741F"/>
    <w:rsid w:val="002D0CEB"/>
    <w:rsid w:val="002D0DA3"/>
    <w:rsid w:val="002D33E2"/>
    <w:rsid w:val="002D35BE"/>
    <w:rsid w:val="002D3A00"/>
    <w:rsid w:val="002D4544"/>
    <w:rsid w:val="002D6171"/>
    <w:rsid w:val="002D6AFE"/>
    <w:rsid w:val="002D72C5"/>
    <w:rsid w:val="002E15A5"/>
    <w:rsid w:val="002E1DC1"/>
    <w:rsid w:val="002E20F0"/>
    <w:rsid w:val="002E23C3"/>
    <w:rsid w:val="002E429D"/>
    <w:rsid w:val="002E4A0E"/>
    <w:rsid w:val="002E5170"/>
    <w:rsid w:val="002E541F"/>
    <w:rsid w:val="002E5786"/>
    <w:rsid w:val="002E6B6A"/>
    <w:rsid w:val="002E78DA"/>
    <w:rsid w:val="002E7BCC"/>
    <w:rsid w:val="002F0CE5"/>
    <w:rsid w:val="002F4A3D"/>
    <w:rsid w:val="002F4B73"/>
    <w:rsid w:val="002F4D71"/>
    <w:rsid w:val="002F53BD"/>
    <w:rsid w:val="002F69C8"/>
    <w:rsid w:val="003007C9"/>
    <w:rsid w:val="0030254C"/>
    <w:rsid w:val="0030343C"/>
    <w:rsid w:val="00307107"/>
    <w:rsid w:val="00307AC3"/>
    <w:rsid w:val="00311D2C"/>
    <w:rsid w:val="00312D6A"/>
    <w:rsid w:val="00312F70"/>
    <w:rsid w:val="0031379A"/>
    <w:rsid w:val="0031510F"/>
    <w:rsid w:val="0031569B"/>
    <w:rsid w:val="00315F4D"/>
    <w:rsid w:val="0031730D"/>
    <w:rsid w:val="00317464"/>
    <w:rsid w:val="00322922"/>
    <w:rsid w:val="00322C3E"/>
    <w:rsid w:val="003234B7"/>
    <w:rsid w:val="003241C0"/>
    <w:rsid w:val="00325D71"/>
    <w:rsid w:val="00327184"/>
    <w:rsid w:val="00331F67"/>
    <w:rsid w:val="0033336D"/>
    <w:rsid w:val="00334DF5"/>
    <w:rsid w:val="00335328"/>
    <w:rsid w:val="003356AE"/>
    <w:rsid w:val="0033587A"/>
    <w:rsid w:val="00335E8D"/>
    <w:rsid w:val="00335F77"/>
    <w:rsid w:val="003368CE"/>
    <w:rsid w:val="00337ADC"/>
    <w:rsid w:val="00337D80"/>
    <w:rsid w:val="0034021C"/>
    <w:rsid w:val="003402E9"/>
    <w:rsid w:val="00340DA8"/>
    <w:rsid w:val="00342225"/>
    <w:rsid w:val="003422B8"/>
    <w:rsid w:val="00342EB2"/>
    <w:rsid w:val="0034350C"/>
    <w:rsid w:val="00343E61"/>
    <w:rsid w:val="00346760"/>
    <w:rsid w:val="00347BD7"/>
    <w:rsid w:val="00347D0F"/>
    <w:rsid w:val="00352353"/>
    <w:rsid w:val="003527CA"/>
    <w:rsid w:val="00353130"/>
    <w:rsid w:val="00353661"/>
    <w:rsid w:val="00353E9E"/>
    <w:rsid w:val="00354532"/>
    <w:rsid w:val="00357449"/>
    <w:rsid w:val="00361DDE"/>
    <w:rsid w:val="00362C5A"/>
    <w:rsid w:val="00363825"/>
    <w:rsid w:val="003644AB"/>
    <w:rsid w:val="003644B5"/>
    <w:rsid w:val="00364F6C"/>
    <w:rsid w:val="00365236"/>
    <w:rsid w:val="0036577F"/>
    <w:rsid w:val="00365AC4"/>
    <w:rsid w:val="00365CBB"/>
    <w:rsid w:val="0036639B"/>
    <w:rsid w:val="003668C2"/>
    <w:rsid w:val="003709D5"/>
    <w:rsid w:val="003717F1"/>
    <w:rsid w:val="00371A3D"/>
    <w:rsid w:val="00374854"/>
    <w:rsid w:val="00375538"/>
    <w:rsid w:val="00376C74"/>
    <w:rsid w:val="00380DA7"/>
    <w:rsid w:val="00380FA5"/>
    <w:rsid w:val="003819D3"/>
    <w:rsid w:val="00381A55"/>
    <w:rsid w:val="00382589"/>
    <w:rsid w:val="003828B4"/>
    <w:rsid w:val="00383290"/>
    <w:rsid w:val="00384EF5"/>
    <w:rsid w:val="00384EF7"/>
    <w:rsid w:val="003851C5"/>
    <w:rsid w:val="003854E8"/>
    <w:rsid w:val="003859EB"/>
    <w:rsid w:val="00385AAA"/>
    <w:rsid w:val="00386B86"/>
    <w:rsid w:val="0038720D"/>
    <w:rsid w:val="0038731C"/>
    <w:rsid w:val="00387C93"/>
    <w:rsid w:val="00391EFC"/>
    <w:rsid w:val="0039296E"/>
    <w:rsid w:val="003960EE"/>
    <w:rsid w:val="00396416"/>
    <w:rsid w:val="003968C8"/>
    <w:rsid w:val="00397164"/>
    <w:rsid w:val="00397A68"/>
    <w:rsid w:val="003A0FC3"/>
    <w:rsid w:val="003A17D6"/>
    <w:rsid w:val="003A311B"/>
    <w:rsid w:val="003A372F"/>
    <w:rsid w:val="003A467A"/>
    <w:rsid w:val="003A5335"/>
    <w:rsid w:val="003A5BC5"/>
    <w:rsid w:val="003A5E4E"/>
    <w:rsid w:val="003B0C7D"/>
    <w:rsid w:val="003B1475"/>
    <w:rsid w:val="003B1A13"/>
    <w:rsid w:val="003B2B62"/>
    <w:rsid w:val="003B2BF7"/>
    <w:rsid w:val="003B2FA1"/>
    <w:rsid w:val="003B34F4"/>
    <w:rsid w:val="003B3AA4"/>
    <w:rsid w:val="003B4CCF"/>
    <w:rsid w:val="003B6A4E"/>
    <w:rsid w:val="003B7BDA"/>
    <w:rsid w:val="003C0575"/>
    <w:rsid w:val="003C08D3"/>
    <w:rsid w:val="003C296A"/>
    <w:rsid w:val="003C2E50"/>
    <w:rsid w:val="003C3051"/>
    <w:rsid w:val="003C3F43"/>
    <w:rsid w:val="003C49B0"/>
    <w:rsid w:val="003C5250"/>
    <w:rsid w:val="003C5481"/>
    <w:rsid w:val="003D00E4"/>
    <w:rsid w:val="003D1C9D"/>
    <w:rsid w:val="003D2A68"/>
    <w:rsid w:val="003D2B4E"/>
    <w:rsid w:val="003D2D03"/>
    <w:rsid w:val="003D340F"/>
    <w:rsid w:val="003D4CC6"/>
    <w:rsid w:val="003D4FB9"/>
    <w:rsid w:val="003D6B70"/>
    <w:rsid w:val="003D70AC"/>
    <w:rsid w:val="003D7AE2"/>
    <w:rsid w:val="003E04A6"/>
    <w:rsid w:val="003E0F04"/>
    <w:rsid w:val="003E2A94"/>
    <w:rsid w:val="003E2F92"/>
    <w:rsid w:val="003E4BF2"/>
    <w:rsid w:val="003E5340"/>
    <w:rsid w:val="003E616B"/>
    <w:rsid w:val="003E6EC7"/>
    <w:rsid w:val="003F1788"/>
    <w:rsid w:val="003F1871"/>
    <w:rsid w:val="003F19F6"/>
    <w:rsid w:val="003F20DC"/>
    <w:rsid w:val="003F68BA"/>
    <w:rsid w:val="003F695D"/>
    <w:rsid w:val="003F6F42"/>
    <w:rsid w:val="00400086"/>
    <w:rsid w:val="00401D4A"/>
    <w:rsid w:val="00401F0B"/>
    <w:rsid w:val="004041EB"/>
    <w:rsid w:val="00404534"/>
    <w:rsid w:val="00404965"/>
    <w:rsid w:val="00404EA4"/>
    <w:rsid w:val="004051C5"/>
    <w:rsid w:val="00405742"/>
    <w:rsid w:val="00405765"/>
    <w:rsid w:val="004062B8"/>
    <w:rsid w:val="004063B0"/>
    <w:rsid w:val="00407FB6"/>
    <w:rsid w:val="00410309"/>
    <w:rsid w:val="00410B33"/>
    <w:rsid w:val="004124AC"/>
    <w:rsid w:val="0041319A"/>
    <w:rsid w:val="00413858"/>
    <w:rsid w:val="00413C1F"/>
    <w:rsid w:val="00414910"/>
    <w:rsid w:val="00415107"/>
    <w:rsid w:val="0041527F"/>
    <w:rsid w:val="004158B7"/>
    <w:rsid w:val="0041597B"/>
    <w:rsid w:val="0041634E"/>
    <w:rsid w:val="0042197B"/>
    <w:rsid w:val="00421EAA"/>
    <w:rsid w:val="00424154"/>
    <w:rsid w:val="00424AD9"/>
    <w:rsid w:val="004258D6"/>
    <w:rsid w:val="00425F86"/>
    <w:rsid w:val="004263DA"/>
    <w:rsid w:val="00431177"/>
    <w:rsid w:val="0043219E"/>
    <w:rsid w:val="0043230F"/>
    <w:rsid w:val="004324EC"/>
    <w:rsid w:val="00432562"/>
    <w:rsid w:val="00432B93"/>
    <w:rsid w:val="00432FAF"/>
    <w:rsid w:val="004343C0"/>
    <w:rsid w:val="004348B7"/>
    <w:rsid w:val="00435398"/>
    <w:rsid w:val="00435E84"/>
    <w:rsid w:val="00442192"/>
    <w:rsid w:val="00442247"/>
    <w:rsid w:val="00442B36"/>
    <w:rsid w:val="00442CEA"/>
    <w:rsid w:val="00442E75"/>
    <w:rsid w:val="00443284"/>
    <w:rsid w:val="0044354C"/>
    <w:rsid w:val="00444795"/>
    <w:rsid w:val="0044645C"/>
    <w:rsid w:val="0044746A"/>
    <w:rsid w:val="00447650"/>
    <w:rsid w:val="0045013A"/>
    <w:rsid w:val="004501E0"/>
    <w:rsid w:val="004539C3"/>
    <w:rsid w:val="00453B6B"/>
    <w:rsid w:val="004550CF"/>
    <w:rsid w:val="00455568"/>
    <w:rsid w:val="00457600"/>
    <w:rsid w:val="00457727"/>
    <w:rsid w:val="00460455"/>
    <w:rsid w:val="00460D2E"/>
    <w:rsid w:val="00461694"/>
    <w:rsid w:val="00462351"/>
    <w:rsid w:val="00462382"/>
    <w:rsid w:val="004623FE"/>
    <w:rsid w:val="00462572"/>
    <w:rsid w:val="0046284C"/>
    <w:rsid w:val="00462C8B"/>
    <w:rsid w:val="00463608"/>
    <w:rsid w:val="00463763"/>
    <w:rsid w:val="00463F31"/>
    <w:rsid w:val="004640E7"/>
    <w:rsid w:val="00466490"/>
    <w:rsid w:val="00466CA7"/>
    <w:rsid w:val="00466FEE"/>
    <w:rsid w:val="004670DA"/>
    <w:rsid w:val="00470D91"/>
    <w:rsid w:val="004713B8"/>
    <w:rsid w:val="0047154B"/>
    <w:rsid w:val="00471D28"/>
    <w:rsid w:val="004721F9"/>
    <w:rsid w:val="004753E4"/>
    <w:rsid w:val="004769C8"/>
    <w:rsid w:val="00480BF8"/>
    <w:rsid w:val="00481309"/>
    <w:rsid w:val="0048167B"/>
    <w:rsid w:val="0048360B"/>
    <w:rsid w:val="004840C0"/>
    <w:rsid w:val="0048496F"/>
    <w:rsid w:val="00484DFB"/>
    <w:rsid w:val="00485461"/>
    <w:rsid w:val="004860FA"/>
    <w:rsid w:val="004869F3"/>
    <w:rsid w:val="00486A2C"/>
    <w:rsid w:val="00490EFD"/>
    <w:rsid w:val="00493930"/>
    <w:rsid w:val="004945B3"/>
    <w:rsid w:val="004953CF"/>
    <w:rsid w:val="00495B2E"/>
    <w:rsid w:val="0049711E"/>
    <w:rsid w:val="00497306"/>
    <w:rsid w:val="00497EFB"/>
    <w:rsid w:val="004A0862"/>
    <w:rsid w:val="004A0D09"/>
    <w:rsid w:val="004A11BD"/>
    <w:rsid w:val="004A14A3"/>
    <w:rsid w:val="004A206F"/>
    <w:rsid w:val="004A2FC5"/>
    <w:rsid w:val="004A302E"/>
    <w:rsid w:val="004A3DA9"/>
    <w:rsid w:val="004A3EC2"/>
    <w:rsid w:val="004A40C3"/>
    <w:rsid w:val="004A41C3"/>
    <w:rsid w:val="004A492C"/>
    <w:rsid w:val="004A4A10"/>
    <w:rsid w:val="004A5C54"/>
    <w:rsid w:val="004A7181"/>
    <w:rsid w:val="004A7E99"/>
    <w:rsid w:val="004B0A4A"/>
    <w:rsid w:val="004B26CC"/>
    <w:rsid w:val="004B2DDD"/>
    <w:rsid w:val="004B2F7F"/>
    <w:rsid w:val="004B3199"/>
    <w:rsid w:val="004B437A"/>
    <w:rsid w:val="004B467C"/>
    <w:rsid w:val="004B4B4F"/>
    <w:rsid w:val="004B5970"/>
    <w:rsid w:val="004B64A9"/>
    <w:rsid w:val="004B65BE"/>
    <w:rsid w:val="004B7FAD"/>
    <w:rsid w:val="004C190C"/>
    <w:rsid w:val="004C25AF"/>
    <w:rsid w:val="004C28E6"/>
    <w:rsid w:val="004C2E67"/>
    <w:rsid w:val="004C3855"/>
    <w:rsid w:val="004C3B59"/>
    <w:rsid w:val="004C4A61"/>
    <w:rsid w:val="004C5304"/>
    <w:rsid w:val="004C5D75"/>
    <w:rsid w:val="004C6325"/>
    <w:rsid w:val="004C7537"/>
    <w:rsid w:val="004D11BF"/>
    <w:rsid w:val="004D1459"/>
    <w:rsid w:val="004D1BA8"/>
    <w:rsid w:val="004D358F"/>
    <w:rsid w:val="004D3FF1"/>
    <w:rsid w:val="004D48C6"/>
    <w:rsid w:val="004D51F4"/>
    <w:rsid w:val="004D7F15"/>
    <w:rsid w:val="004E00D6"/>
    <w:rsid w:val="004E1816"/>
    <w:rsid w:val="004E38F9"/>
    <w:rsid w:val="004E3FE3"/>
    <w:rsid w:val="004E43EF"/>
    <w:rsid w:val="004E5FE2"/>
    <w:rsid w:val="004E622F"/>
    <w:rsid w:val="004E6F96"/>
    <w:rsid w:val="004F0EEF"/>
    <w:rsid w:val="004F16D8"/>
    <w:rsid w:val="004F2455"/>
    <w:rsid w:val="004F4392"/>
    <w:rsid w:val="004F50BF"/>
    <w:rsid w:val="004F53B0"/>
    <w:rsid w:val="004F5CA9"/>
    <w:rsid w:val="004F5F9B"/>
    <w:rsid w:val="004F6D33"/>
    <w:rsid w:val="004F70C4"/>
    <w:rsid w:val="00500B26"/>
    <w:rsid w:val="00500D16"/>
    <w:rsid w:val="00501504"/>
    <w:rsid w:val="0050158E"/>
    <w:rsid w:val="00501948"/>
    <w:rsid w:val="00501A8A"/>
    <w:rsid w:val="00504866"/>
    <w:rsid w:val="00504BD4"/>
    <w:rsid w:val="00505221"/>
    <w:rsid w:val="005059CA"/>
    <w:rsid w:val="005059F3"/>
    <w:rsid w:val="00505D16"/>
    <w:rsid w:val="005063D5"/>
    <w:rsid w:val="005074AC"/>
    <w:rsid w:val="005074F0"/>
    <w:rsid w:val="00510DED"/>
    <w:rsid w:val="005114B9"/>
    <w:rsid w:val="00511E3D"/>
    <w:rsid w:val="00512078"/>
    <w:rsid w:val="005120F4"/>
    <w:rsid w:val="00512B4F"/>
    <w:rsid w:val="00513BC3"/>
    <w:rsid w:val="00514336"/>
    <w:rsid w:val="005148C5"/>
    <w:rsid w:val="0051525A"/>
    <w:rsid w:val="0051544F"/>
    <w:rsid w:val="00520D8F"/>
    <w:rsid w:val="00521C78"/>
    <w:rsid w:val="00521D1D"/>
    <w:rsid w:val="00523481"/>
    <w:rsid w:val="00525D3E"/>
    <w:rsid w:val="00526F46"/>
    <w:rsid w:val="005274F1"/>
    <w:rsid w:val="00530310"/>
    <w:rsid w:val="005306BC"/>
    <w:rsid w:val="005316EB"/>
    <w:rsid w:val="005319BD"/>
    <w:rsid w:val="0053210B"/>
    <w:rsid w:val="005326F4"/>
    <w:rsid w:val="00533089"/>
    <w:rsid w:val="005338FE"/>
    <w:rsid w:val="00533C09"/>
    <w:rsid w:val="00534FCC"/>
    <w:rsid w:val="00535E20"/>
    <w:rsid w:val="005363A1"/>
    <w:rsid w:val="00537E3C"/>
    <w:rsid w:val="0054128D"/>
    <w:rsid w:val="00541391"/>
    <w:rsid w:val="00542F32"/>
    <w:rsid w:val="00543CAF"/>
    <w:rsid w:val="005451C1"/>
    <w:rsid w:val="0054578B"/>
    <w:rsid w:val="00546A4A"/>
    <w:rsid w:val="00546BF4"/>
    <w:rsid w:val="0055043B"/>
    <w:rsid w:val="005505E0"/>
    <w:rsid w:val="0055373E"/>
    <w:rsid w:val="00553FFB"/>
    <w:rsid w:val="00554075"/>
    <w:rsid w:val="00554200"/>
    <w:rsid w:val="00554463"/>
    <w:rsid w:val="00554BFF"/>
    <w:rsid w:val="00555092"/>
    <w:rsid w:val="00555C62"/>
    <w:rsid w:val="00555FF1"/>
    <w:rsid w:val="00556234"/>
    <w:rsid w:val="00556959"/>
    <w:rsid w:val="0055726B"/>
    <w:rsid w:val="005574CE"/>
    <w:rsid w:val="00557F6D"/>
    <w:rsid w:val="00557F7B"/>
    <w:rsid w:val="0056060B"/>
    <w:rsid w:val="00560EFC"/>
    <w:rsid w:val="00561569"/>
    <w:rsid w:val="00561898"/>
    <w:rsid w:val="00562210"/>
    <w:rsid w:val="00562726"/>
    <w:rsid w:val="00562E46"/>
    <w:rsid w:val="0056393B"/>
    <w:rsid w:val="00563EE3"/>
    <w:rsid w:val="00564433"/>
    <w:rsid w:val="00564AD0"/>
    <w:rsid w:val="005656C0"/>
    <w:rsid w:val="00565819"/>
    <w:rsid w:val="00565C68"/>
    <w:rsid w:val="00566323"/>
    <w:rsid w:val="005668C8"/>
    <w:rsid w:val="00567B7D"/>
    <w:rsid w:val="0057312A"/>
    <w:rsid w:val="00573F99"/>
    <w:rsid w:val="00574884"/>
    <w:rsid w:val="00574B93"/>
    <w:rsid w:val="00576B0E"/>
    <w:rsid w:val="005770EE"/>
    <w:rsid w:val="005821AB"/>
    <w:rsid w:val="00583D3B"/>
    <w:rsid w:val="005855DD"/>
    <w:rsid w:val="00585F6A"/>
    <w:rsid w:val="00586F97"/>
    <w:rsid w:val="00591215"/>
    <w:rsid w:val="005922AB"/>
    <w:rsid w:val="00592676"/>
    <w:rsid w:val="005943AF"/>
    <w:rsid w:val="00594C76"/>
    <w:rsid w:val="0059663A"/>
    <w:rsid w:val="00596DF7"/>
    <w:rsid w:val="00597C89"/>
    <w:rsid w:val="005A0081"/>
    <w:rsid w:val="005A2C71"/>
    <w:rsid w:val="005A2F34"/>
    <w:rsid w:val="005A4B83"/>
    <w:rsid w:val="005A52D9"/>
    <w:rsid w:val="005B031B"/>
    <w:rsid w:val="005B1CD3"/>
    <w:rsid w:val="005B1F76"/>
    <w:rsid w:val="005B274E"/>
    <w:rsid w:val="005B283F"/>
    <w:rsid w:val="005B39D4"/>
    <w:rsid w:val="005B4DDA"/>
    <w:rsid w:val="005B5537"/>
    <w:rsid w:val="005B574C"/>
    <w:rsid w:val="005B6576"/>
    <w:rsid w:val="005C2DA7"/>
    <w:rsid w:val="005C4E9B"/>
    <w:rsid w:val="005C53E7"/>
    <w:rsid w:val="005C5481"/>
    <w:rsid w:val="005C5CD4"/>
    <w:rsid w:val="005C6180"/>
    <w:rsid w:val="005C6BEC"/>
    <w:rsid w:val="005C723F"/>
    <w:rsid w:val="005C7A06"/>
    <w:rsid w:val="005D46A2"/>
    <w:rsid w:val="005D564B"/>
    <w:rsid w:val="005D6F5D"/>
    <w:rsid w:val="005D7012"/>
    <w:rsid w:val="005E229B"/>
    <w:rsid w:val="005E4AE9"/>
    <w:rsid w:val="005E5606"/>
    <w:rsid w:val="005E5C19"/>
    <w:rsid w:val="005E5CF5"/>
    <w:rsid w:val="005E6279"/>
    <w:rsid w:val="005E6DDF"/>
    <w:rsid w:val="005F0294"/>
    <w:rsid w:val="005F186A"/>
    <w:rsid w:val="005F207F"/>
    <w:rsid w:val="005F24E9"/>
    <w:rsid w:val="005F28F0"/>
    <w:rsid w:val="005F29A8"/>
    <w:rsid w:val="005F4825"/>
    <w:rsid w:val="005F4952"/>
    <w:rsid w:val="005F5A76"/>
    <w:rsid w:val="005F5D49"/>
    <w:rsid w:val="005F5EA5"/>
    <w:rsid w:val="005F6751"/>
    <w:rsid w:val="005F684A"/>
    <w:rsid w:val="005F6DAB"/>
    <w:rsid w:val="005F7064"/>
    <w:rsid w:val="00605ACF"/>
    <w:rsid w:val="00605D71"/>
    <w:rsid w:val="00605F2D"/>
    <w:rsid w:val="00606092"/>
    <w:rsid w:val="0060720D"/>
    <w:rsid w:val="00607E3E"/>
    <w:rsid w:val="00607FCA"/>
    <w:rsid w:val="00610AA3"/>
    <w:rsid w:val="00610B0E"/>
    <w:rsid w:val="006112CD"/>
    <w:rsid w:val="00611B42"/>
    <w:rsid w:val="00614952"/>
    <w:rsid w:val="00614E45"/>
    <w:rsid w:val="00615FC6"/>
    <w:rsid w:val="0061642C"/>
    <w:rsid w:val="006216A0"/>
    <w:rsid w:val="006229AB"/>
    <w:rsid w:val="00623682"/>
    <w:rsid w:val="00627589"/>
    <w:rsid w:val="0063050B"/>
    <w:rsid w:val="00631817"/>
    <w:rsid w:val="00631B08"/>
    <w:rsid w:val="00634C92"/>
    <w:rsid w:val="00634F0C"/>
    <w:rsid w:val="006364F9"/>
    <w:rsid w:val="00637885"/>
    <w:rsid w:val="0064126C"/>
    <w:rsid w:val="00641AA9"/>
    <w:rsid w:val="00642A78"/>
    <w:rsid w:val="00643510"/>
    <w:rsid w:val="00643B79"/>
    <w:rsid w:val="00645AB4"/>
    <w:rsid w:val="006464C5"/>
    <w:rsid w:val="006466FB"/>
    <w:rsid w:val="00647044"/>
    <w:rsid w:val="00650087"/>
    <w:rsid w:val="00651176"/>
    <w:rsid w:val="00651AB8"/>
    <w:rsid w:val="00651EDF"/>
    <w:rsid w:val="0065216B"/>
    <w:rsid w:val="00652329"/>
    <w:rsid w:val="00652629"/>
    <w:rsid w:val="00652F18"/>
    <w:rsid w:val="00653287"/>
    <w:rsid w:val="00653773"/>
    <w:rsid w:val="00654156"/>
    <w:rsid w:val="00654A88"/>
    <w:rsid w:val="00654BD9"/>
    <w:rsid w:val="0065545F"/>
    <w:rsid w:val="00655B08"/>
    <w:rsid w:val="006561A7"/>
    <w:rsid w:val="00656751"/>
    <w:rsid w:val="00660016"/>
    <w:rsid w:val="0066027B"/>
    <w:rsid w:val="006607A2"/>
    <w:rsid w:val="006611F5"/>
    <w:rsid w:val="00662D57"/>
    <w:rsid w:val="006633BC"/>
    <w:rsid w:val="00664F98"/>
    <w:rsid w:val="0066603B"/>
    <w:rsid w:val="0066617C"/>
    <w:rsid w:val="006666B0"/>
    <w:rsid w:val="00667441"/>
    <w:rsid w:val="00667A17"/>
    <w:rsid w:val="00667F11"/>
    <w:rsid w:val="006701F9"/>
    <w:rsid w:val="00670329"/>
    <w:rsid w:val="006717C4"/>
    <w:rsid w:val="00672AE2"/>
    <w:rsid w:val="006745AA"/>
    <w:rsid w:val="00674976"/>
    <w:rsid w:val="00674A03"/>
    <w:rsid w:val="00674EE1"/>
    <w:rsid w:val="006764FA"/>
    <w:rsid w:val="00677C1E"/>
    <w:rsid w:val="006804D2"/>
    <w:rsid w:val="00680F38"/>
    <w:rsid w:val="00681384"/>
    <w:rsid w:val="00681A24"/>
    <w:rsid w:val="00681DB7"/>
    <w:rsid w:val="00682265"/>
    <w:rsid w:val="00684D40"/>
    <w:rsid w:val="00685749"/>
    <w:rsid w:val="00686809"/>
    <w:rsid w:val="0068775A"/>
    <w:rsid w:val="00690892"/>
    <w:rsid w:val="0069111C"/>
    <w:rsid w:val="0069132C"/>
    <w:rsid w:val="006914B6"/>
    <w:rsid w:val="00691C5B"/>
    <w:rsid w:val="00694070"/>
    <w:rsid w:val="00694DE7"/>
    <w:rsid w:val="00695633"/>
    <w:rsid w:val="00695C15"/>
    <w:rsid w:val="00695FEB"/>
    <w:rsid w:val="00696E8F"/>
    <w:rsid w:val="006A0790"/>
    <w:rsid w:val="006A3117"/>
    <w:rsid w:val="006A4134"/>
    <w:rsid w:val="006A62BF"/>
    <w:rsid w:val="006A66C6"/>
    <w:rsid w:val="006A6956"/>
    <w:rsid w:val="006A790B"/>
    <w:rsid w:val="006B0680"/>
    <w:rsid w:val="006B13F3"/>
    <w:rsid w:val="006B3EB9"/>
    <w:rsid w:val="006B455E"/>
    <w:rsid w:val="006B4A8B"/>
    <w:rsid w:val="006B4DEE"/>
    <w:rsid w:val="006B50B3"/>
    <w:rsid w:val="006B685B"/>
    <w:rsid w:val="006B6AD9"/>
    <w:rsid w:val="006C00E6"/>
    <w:rsid w:val="006C07FC"/>
    <w:rsid w:val="006C227A"/>
    <w:rsid w:val="006C292E"/>
    <w:rsid w:val="006C3E6E"/>
    <w:rsid w:val="006C6635"/>
    <w:rsid w:val="006C6C4A"/>
    <w:rsid w:val="006C7259"/>
    <w:rsid w:val="006C7466"/>
    <w:rsid w:val="006D0433"/>
    <w:rsid w:val="006D1364"/>
    <w:rsid w:val="006D56D1"/>
    <w:rsid w:val="006D620C"/>
    <w:rsid w:val="006D6E4B"/>
    <w:rsid w:val="006E071C"/>
    <w:rsid w:val="006E10DA"/>
    <w:rsid w:val="006E11B7"/>
    <w:rsid w:val="006E1B6D"/>
    <w:rsid w:val="006E2B20"/>
    <w:rsid w:val="006E2EDF"/>
    <w:rsid w:val="006E3C5A"/>
    <w:rsid w:val="006E45D6"/>
    <w:rsid w:val="006E4A0D"/>
    <w:rsid w:val="006E517F"/>
    <w:rsid w:val="006E52AA"/>
    <w:rsid w:val="006E5834"/>
    <w:rsid w:val="006E59BF"/>
    <w:rsid w:val="006E6DAC"/>
    <w:rsid w:val="006E7112"/>
    <w:rsid w:val="006E769D"/>
    <w:rsid w:val="006F0435"/>
    <w:rsid w:val="006F2EBB"/>
    <w:rsid w:val="006F4AE7"/>
    <w:rsid w:val="006F6AED"/>
    <w:rsid w:val="006F6DB9"/>
    <w:rsid w:val="00701125"/>
    <w:rsid w:val="007014D4"/>
    <w:rsid w:val="0070191A"/>
    <w:rsid w:val="00701CF4"/>
    <w:rsid w:val="00703248"/>
    <w:rsid w:val="0070409E"/>
    <w:rsid w:val="00704270"/>
    <w:rsid w:val="00705003"/>
    <w:rsid w:val="007067D7"/>
    <w:rsid w:val="00711866"/>
    <w:rsid w:val="00711B72"/>
    <w:rsid w:val="00711C30"/>
    <w:rsid w:val="00711E7D"/>
    <w:rsid w:val="0071284C"/>
    <w:rsid w:val="00712B77"/>
    <w:rsid w:val="00712F25"/>
    <w:rsid w:val="007142DD"/>
    <w:rsid w:val="00714622"/>
    <w:rsid w:val="00714F22"/>
    <w:rsid w:val="0071686D"/>
    <w:rsid w:val="0071732F"/>
    <w:rsid w:val="0072095C"/>
    <w:rsid w:val="00720BEE"/>
    <w:rsid w:val="00721816"/>
    <w:rsid w:val="007223A2"/>
    <w:rsid w:val="00722DCB"/>
    <w:rsid w:val="00723D34"/>
    <w:rsid w:val="00727BDB"/>
    <w:rsid w:val="007312D7"/>
    <w:rsid w:val="00731737"/>
    <w:rsid w:val="00731BD8"/>
    <w:rsid w:val="00731D0B"/>
    <w:rsid w:val="00732FFA"/>
    <w:rsid w:val="00734CBB"/>
    <w:rsid w:val="007355B6"/>
    <w:rsid w:val="007363CD"/>
    <w:rsid w:val="00736D61"/>
    <w:rsid w:val="00736F76"/>
    <w:rsid w:val="00737E2D"/>
    <w:rsid w:val="007400FD"/>
    <w:rsid w:val="00740A7C"/>
    <w:rsid w:val="0074250A"/>
    <w:rsid w:val="00743243"/>
    <w:rsid w:val="0074334C"/>
    <w:rsid w:val="00743873"/>
    <w:rsid w:val="0074453B"/>
    <w:rsid w:val="00744D61"/>
    <w:rsid w:val="00745B77"/>
    <w:rsid w:val="00745B9B"/>
    <w:rsid w:val="0074757D"/>
    <w:rsid w:val="0075031F"/>
    <w:rsid w:val="00750EE3"/>
    <w:rsid w:val="0075169B"/>
    <w:rsid w:val="00751BE4"/>
    <w:rsid w:val="007523BE"/>
    <w:rsid w:val="007530C7"/>
    <w:rsid w:val="00756016"/>
    <w:rsid w:val="00757465"/>
    <w:rsid w:val="007603D9"/>
    <w:rsid w:val="007604CE"/>
    <w:rsid w:val="0076140F"/>
    <w:rsid w:val="007619DF"/>
    <w:rsid w:val="00761F61"/>
    <w:rsid w:val="007631F6"/>
    <w:rsid w:val="007633A5"/>
    <w:rsid w:val="0076340B"/>
    <w:rsid w:val="007642E8"/>
    <w:rsid w:val="00765825"/>
    <w:rsid w:val="00765973"/>
    <w:rsid w:val="00765D0C"/>
    <w:rsid w:val="0076625F"/>
    <w:rsid w:val="007663F4"/>
    <w:rsid w:val="00767BED"/>
    <w:rsid w:val="00767EEF"/>
    <w:rsid w:val="00767F86"/>
    <w:rsid w:val="00770402"/>
    <w:rsid w:val="00770785"/>
    <w:rsid w:val="00770EB1"/>
    <w:rsid w:val="00771310"/>
    <w:rsid w:val="007727E2"/>
    <w:rsid w:val="007731FB"/>
    <w:rsid w:val="0077444A"/>
    <w:rsid w:val="007756BB"/>
    <w:rsid w:val="0077662F"/>
    <w:rsid w:val="007766FE"/>
    <w:rsid w:val="00777D92"/>
    <w:rsid w:val="007809B6"/>
    <w:rsid w:val="00780DD1"/>
    <w:rsid w:val="00781B79"/>
    <w:rsid w:val="00781E55"/>
    <w:rsid w:val="00782128"/>
    <w:rsid w:val="00782142"/>
    <w:rsid w:val="00782BA2"/>
    <w:rsid w:val="00783D23"/>
    <w:rsid w:val="007854A7"/>
    <w:rsid w:val="007865FF"/>
    <w:rsid w:val="007878DD"/>
    <w:rsid w:val="007909C5"/>
    <w:rsid w:val="00790D65"/>
    <w:rsid w:val="00792D86"/>
    <w:rsid w:val="00792E49"/>
    <w:rsid w:val="0079357B"/>
    <w:rsid w:val="00793DE1"/>
    <w:rsid w:val="00794472"/>
    <w:rsid w:val="007957AF"/>
    <w:rsid w:val="0079581B"/>
    <w:rsid w:val="00797999"/>
    <w:rsid w:val="007A068A"/>
    <w:rsid w:val="007A0CF6"/>
    <w:rsid w:val="007A2DC5"/>
    <w:rsid w:val="007A4204"/>
    <w:rsid w:val="007A4A75"/>
    <w:rsid w:val="007A4E21"/>
    <w:rsid w:val="007A5DBF"/>
    <w:rsid w:val="007A5EEC"/>
    <w:rsid w:val="007A666F"/>
    <w:rsid w:val="007A6729"/>
    <w:rsid w:val="007A6E93"/>
    <w:rsid w:val="007A7E6C"/>
    <w:rsid w:val="007B1FEC"/>
    <w:rsid w:val="007B2B3C"/>
    <w:rsid w:val="007B43DC"/>
    <w:rsid w:val="007B4636"/>
    <w:rsid w:val="007B542B"/>
    <w:rsid w:val="007B5FFB"/>
    <w:rsid w:val="007B68CD"/>
    <w:rsid w:val="007C0A7F"/>
    <w:rsid w:val="007C1EFA"/>
    <w:rsid w:val="007C23EC"/>
    <w:rsid w:val="007C2FA0"/>
    <w:rsid w:val="007C36B6"/>
    <w:rsid w:val="007C4319"/>
    <w:rsid w:val="007C5921"/>
    <w:rsid w:val="007C5BDA"/>
    <w:rsid w:val="007C5EF9"/>
    <w:rsid w:val="007C663C"/>
    <w:rsid w:val="007C68DE"/>
    <w:rsid w:val="007C6C0C"/>
    <w:rsid w:val="007C7A46"/>
    <w:rsid w:val="007D0B89"/>
    <w:rsid w:val="007D0BD7"/>
    <w:rsid w:val="007D0D78"/>
    <w:rsid w:val="007D34CB"/>
    <w:rsid w:val="007D42B4"/>
    <w:rsid w:val="007D51EC"/>
    <w:rsid w:val="007D6DAF"/>
    <w:rsid w:val="007E2D87"/>
    <w:rsid w:val="007E35B3"/>
    <w:rsid w:val="007E38EA"/>
    <w:rsid w:val="007E52DF"/>
    <w:rsid w:val="007E5A36"/>
    <w:rsid w:val="007E5D0D"/>
    <w:rsid w:val="007E6682"/>
    <w:rsid w:val="007F03A4"/>
    <w:rsid w:val="007F13C3"/>
    <w:rsid w:val="007F1885"/>
    <w:rsid w:val="007F1F24"/>
    <w:rsid w:val="007F3B87"/>
    <w:rsid w:val="007F4C3E"/>
    <w:rsid w:val="007F4E31"/>
    <w:rsid w:val="007F5AF8"/>
    <w:rsid w:val="007F659B"/>
    <w:rsid w:val="007F77E5"/>
    <w:rsid w:val="007F7C0B"/>
    <w:rsid w:val="00800135"/>
    <w:rsid w:val="008014B0"/>
    <w:rsid w:val="00803FFF"/>
    <w:rsid w:val="008049B0"/>
    <w:rsid w:val="00805D29"/>
    <w:rsid w:val="008067DA"/>
    <w:rsid w:val="00806C3E"/>
    <w:rsid w:val="00806CB2"/>
    <w:rsid w:val="008075AE"/>
    <w:rsid w:val="008078E7"/>
    <w:rsid w:val="00810493"/>
    <w:rsid w:val="00811743"/>
    <w:rsid w:val="008117E7"/>
    <w:rsid w:val="008132E3"/>
    <w:rsid w:val="008136E6"/>
    <w:rsid w:val="0081393A"/>
    <w:rsid w:val="00813EE6"/>
    <w:rsid w:val="0081456E"/>
    <w:rsid w:val="0081589D"/>
    <w:rsid w:val="008163A7"/>
    <w:rsid w:val="00816A72"/>
    <w:rsid w:val="00816C67"/>
    <w:rsid w:val="008176EA"/>
    <w:rsid w:val="00817F08"/>
    <w:rsid w:val="00817F6A"/>
    <w:rsid w:val="00820CBF"/>
    <w:rsid w:val="00820ED5"/>
    <w:rsid w:val="008223A0"/>
    <w:rsid w:val="008230EE"/>
    <w:rsid w:val="0082316A"/>
    <w:rsid w:val="008237DC"/>
    <w:rsid w:val="0083052D"/>
    <w:rsid w:val="008305AC"/>
    <w:rsid w:val="00831084"/>
    <w:rsid w:val="008315A9"/>
    <w:rsid w:val="00833188"/>
    <w:rsid w:val="00833604"/>
    <w:rsid w:val="00834AB7"/>
    <w:rsid w:val="00835D1B"/>
    <w:rsid w:val="00840C65"/>
    <w:rsid w:val="00841CC1"/>
    <w:rsid w:val="0084247A"/>
    <w:rsid w:val="00843200"/>
    <w:rsid w:val="00843491"/>
    <w:rsid w:val="0084432D"/>
    <w:rsid w:val="00845777"/>
    <w:rsid w:val="00845FB4"/>
    <w:rsid w:val="0084659A"/>
    <w:rsid w:val="00846BC0"/>
    <w:rsid w:val="00850781"/>
    <w:rsid w:val="00850A26"/>
    <w:rsid w:val="00851355"/>
    <w:rsid w:val="0085157D"/>
    <w:rsid w:val="0085174E"/>
    <w:rsid w:val="00853091"/>
    <w:rsid w:val="008533DE"/>
    <w:rsid w:val="00853738"/>
    <w:rsid w:val="00853FD6"/>
    <w:rsid w:val="008555B2"/>
    <w:rsid w:val="00855939"/>
    <w:rsid w:val="00856F62"/>
    <w:rsid w:val="0085772D"/>
    <w:rsid w:val="00861061"/>
    <w:rsid w:val="008615CF"/>
    <w:rsid w:val="00861B40"/>
    <w:rsid w:val="00862D02"/>
    <w:rsid w:val="008630BD"/>
    <w:rsid w:val="0086359A"/>
    <w:rsid w:val="00863763"/>
    <w:rsid w:val="00864879"/>
    <w:rsid w:val="00865474"/>
    <w:rsid w:val="00865B5D"/>
    <w:rsid w:val="00871527"/>
    <w:rsid w:val="0087169A"/>
    <w:rsid w:val="0087238F"/>
    <w:rsid w:val="00872C0A"/>
    <w:rsid w:val="0087384B"/>
    <w:rsid w:val="00873FB4"/>
    <w:rsid w:val="008748B7"/>
    <w:rsid w:val="00874A4C"/>
    <w:rsid w:val="00875429"/>
    <w:rsid w:val="00875F74"/>
    <w:rsid w:val="00876B57"/>
    <w:rsid w:val="00876E8D"/>
    <w:rsid w:val="00877F56"/>
    <w:rsid w:val="00880679"/>
    <w:rsid w:val="00880970"/>
    <w:rsid w:val="00881256"/>
    <w:rsid w:val="00881675"/>
    <w:rsid w:val="008818A8"/>
    <w:rsid w:val="0088305D"/>
    <w:rsid w:val="00883123"/>
    <w:rsid w:val="008832EA"/>
    <w:rsid w:val="00883676"/>
    <w:rsid w:val="00883EC1"/>
    <w:rsid w:val="0088506D"/>
    <w:rsid w:val="00885C73"/>
    <w:rsid w:val="00886406"/>
    <w:rsid w:val="00886896"/>
    <w:rsid w:val="00886DDA"/>
    <w:rsid w:val="008905B8"/>
    <w:rsid w:val="00891AB7"/>
    <w:rsid w:val="00892304"/>
    <w:rsid w:val="008936CF"/>
    <w:rsid w:val="00893B2B"/>
    <w:rsid w:val="00894B4D"/>
    <w:rsid w:val="0089523F"/>
    <w:rsid w:val="00895E66"/>
    <w:rsid w:val="00896C47"/>
    <w:rsid w:val="00896CC6"/>
    <w:rsid w:val="008A0AD7"/>
    <w:rsid w:val="008A25A1"/>
    <w:rsid w:val="008A2A28"/>
    <w:rsid w:val="008A2D4D"/>
    <w:rsid w:val="008A379E"/>
    <w:rsid w:val="008A48E3"/>
    <w:rsid w:val="008A56A5"/>
    <w:rsid w:val="008A77E2"/>
    <w:rsid w:val="008A7DF6"/>
    <w:rsid w:val="008B06F5"/>
    <w:rsid w:val="008B0A65"/>
    <w:rsid w:val="008B0F20"/>
    <w:rsid w:val="008B161E"/>
    <w:rsid w:val="008B1756"/>
    <w:rsid w:val="008B422B"/>
    <w:rsid w:val="008B53A2"/>
    <w:rsid w:val="008B645C"/>
    <w:rsid w:val="008B73B2"/>
    <w:rsid w:val="008B74C3"/>
    <w:rsid w:val="008B7801"/>
    <w:rsid w:val="008B787F"/>
    <w:rsid w:val="008C028F"/>
    <w:rsid w:val="008C0991"/>
    <w:rsid w:val="008C1349"/>
    <w:rsid w:val="008C1E04"/>
    <w:rsid w:val="008C2BA6"/>
    <w:rsid w:val="008C2C08"/>
    <w:rsid w:val="008C3878"/>
    <w:rsid w:val="008C3F7F"/>
    <w:rsid w:val="008C414C"/>
    <w:rsid w:val="008C46D0"/>
    <w:rsid w:val="008C51B8"/>
    <w:rsid w:val="008C629F"/>
    <w:rsid w:val="008C635C"/>
    <w:rsid w:val="008C6B6B"/>
    <w:rsid w:val="008D099F"/>
    <w:rsid w:val="008D0E02"/>
    <w:rsid w:val="008D143D"/>
    <w:rsid w:val="008D18B7"/>
    <w:rsid w:val="008D2949"/>
    <w:rsid w:val="008D3A03"/>
    <w:rsid w:val="008D3D74"/>
    <w:rsid w:val="008D3F45"/>
    <w:rsid w:val="008D4920"/>
    <w:rsid w:val="008D556E"/>
    <w:rsid w:val="008D5978"/>
    <w:rsid w:val="008D6C62"/>
    <w:rsid w:val="008D768D"/>
    <w:rsid w:val="008D7C1E"/>
    <w:rsid w:val="008E0056"/>
    <w:rsid w:val="008E21DD"/>
    <w:rsid w:val="008E33B2"/>
    <w:rsid w:val="008E3666"/>
    <w:rsid w:val="008E5913"/>
    <w:rsid w:val="008E76BD"/>
    <w:rsid w:val="008F08F7"/>
    <w:rsid w:val="008F0AA1"/>
    <w:rsid w:val="008F164B"/>
    <w:rsid w:val="008F1D8A"/>
    <w:rsid w:val="008F33FB"/>
    <w:rsid w:val="008F461B"/>
    <w:rsid w:val="008F5074"/>
    <w:rsid w:val="008F5D07"/>
    <w:rsid w:val="008F6B02"/>
    <w:rsid w:val="008F74C4"/>
    <w:rsid w:val="008F74E6"/>
    <w:rsid w:val="008F7893"/>
    <w:rsid w:val="008F7C39"/>
    <w:rsid w:val="00900E6D"/>
    <w:rsid w:val="0090137A"/>
    <w:rsid w:val="009022F8"/>
    <w:rsid w:val="00902DEB"/>
    <w:rsid w:val="009030F8"/>
    <w:rsid w:val="0090374A"/>
    <w:rsid w:val="00904C20"/>
    <w:rsid w:val="00906E85"/>
    <w:rsid w:val="00910090"/>
    <w:rsid w:val="00910118"/>
    <w:rsid w:val="009102F5"/>
    <w:rsid w:val="00910501"/>
    <w:rsid w:val="00910C18"/>
    <w:rsid w:val="00910EFC"/>
    <w:rsid w:val="009115CD"/>
    <w:rsid w:val="00913AF1"/>
    <w:rsid w:val="0091588E"/>
    <w:rsid w:val="00915E35"/>
    <w:rsid w:val="00916D52"/>
    <w:rsid w:val="00917FD0"/>
    <w:rsid w:val="0092045B"/>
    <w:rsid w:val="00920BD4"/>
    <w:rsid w:val="00923A7B"/>
    <w:rsid w:val="00924323"/>
    <w:rsid w:val="00924D08"/>
    <w:rsid w:val="0092510C"/>
    <w:rsid w:val="009264ED"/>
    <w:rsid w:val="009269BA"/>
    <w:rsid w:val="00926AE9"/>
    <w:rsid w:val="00926B0A"/>
    <w:rsid w:val="009279ED"/>
    <w:rsid w:val="00930225"/>
    <w:rsid w:val="00930DE4"/>
    <w:rsid w:val="0093119F"/>
    <w:rsid w:val="00933E10"/>
    <w:rsid w:val="00934260"/>
    <w:rsid w:val="009357CB"/>
    <w:rsid w:val="0093587C"/>
    <w:rsid w:val="009362F9"/>
    <w:rsid w:val="009370F0"/>
    <w:rsid w:val="0093741B"/>
    <w:rsid w:val="00937DDE"/>
    <w:rsid w:val="009400E1"/>
    <w:rsid w:val="009408CD"/>
    <w:rsid w:val="00941830"/>
    <w:rsid w:val="009424B9"/>
    <w:rsid w:val="00942869"/>
    <w:rsid w:val="00943A8F"/>
    <w:rsid w:val="009454E1"/>
    <w:rsid w:val="009458F7"/>
    <w:rsid w:val="00945B2B"/>
    <w:rsid w:val="009473A8"/>
    <w:rsid w:val="00947973"/>
    <w:rsid w:val="00950050"/>
    <w:rsid w:val="009518FC"/>
    <w:rsid w:val="00953ED5"/>
    <w:rsid w:val="0095543E"/>
    <w:rsid w:val="00955E6B"/>
    <w:rsid w:val="0096006E"/>
    <w:rsid w:val="009602D5"/>
    <w:rsid w:val="009608FD"/>
    <w:rsid w:val="00960FA1"/>
    <w:rsid w:val="0096158F"/>
    <w:rsid w:val="009617D5"/>
    <w:rsid w:val="009623D8"/>
    <w:rsid w:val="00962E15"/>
    <w:rsid w:val="0096358C"/>
    <w:rsid w:val="00964759"/>
    <w:rsid w:val="00964803"/>
    <w:rsid w:val="009654C0"/>
    <w:rsid w:val="0097058A"/>
    <w:rsid w:val="00970BE0"/>
    <w:rsid w:val="00972BD0"/>
    <w:rsid w:val="00973C1E"/>
    <w:rsid w:val="00973E1E"/>
    <w:rsid w:val="00973E56"/>
    <w:rsid w:val="0097400B"/>
    <w:rsid w:val="009747C3"/>
    <w:rsid w:val="00974824"/>
    <w:rsid w:val="009749F3"/>
    <w:rsid w:val="00974A92"/>
    <w:rsid w:val="00975E1D"/>
    <w:rsid w:val="00976C5B"/>
    <w:rsid w:val="00976C65"/>
    <w:rsid w:val="009775E0"/>
    <w:rsid w:val="00977B10"/>
    <w:rsid w:val="0098056E"/>
    <w:rsid w:val="009807F9"/>
    <w:rsid w:val="00980D6B"/>
    <w:rsid w:val="00980EB6"/>
    <w:rsid w:val="009819CD"/>
    <w:rsid w:val="00981BCB"/>
    <w:rsid w:val="009828DA"/>
    <w:rsid w:val="009837C5"/>
    <w:rsid w:val="00984BFA"/>
    <w:rsid w:val="009850C7"/>
    <w:rsid w:val="0098739A"/>
    <w:rsid w:val="00990FFB"/>
    <w:rsid w:val="009910AF"/>
    <w:rsid w:val="009912C5"/>
    <w:rsid w:val="0099187C"/>
    <w:rsid w:val="00992211"/>
    <w:rsid w:val="00993405"/>
    <w:rsid w:val="009934D9"/>
    <w:rsid w:val="00994C99"/>
    <w:rsid w:val="009964EC"/>
    <w:rsid w:val="009A02E5"/>
    <w:rsid w:val="009A0554"/>
    <w:rsid w:val="009A09C7"/>
    <w:rsid w:val="009A0EAC"/>
    <w:rsid w:val="009A0EFF"/>
    <w:rsid w:val="009A1B1D"/>
    <w:rsid w:val="009A28C6"/>
    <w:rsid w:val="009A2A1F"/>
    <w:rsid w:val="009A2D26"/>
    <w:rsid w:val="009A3583"/>
    <w:rsid w:val="009A375F"/>
    <w:rsid w:val="009B2037"/>
    <w:rsid w:val="009B2190"/>
    <w:rsid w:val="009B23D2"/>
    <w:rsid w:val="009B70DB"/>
    <w:rsid w:val="009B70FB"/>
    <w:rsid w:val="009B729B"/>
    <w:rsid w:val="009C01B5"/>
    <w:rsid w:val="009C0FEE"/>
    <w:rsid w:val="009C271E"/>
    <w:rsid w:val="009C30D4"/>
    <w:rsid w:val="009C3A60"/>
    <w:rsid w:val="009C3F18"/>
    <w:rsid w:val="009C4653"/>
    <w:rsid w:val="009C5B6F"/>
    <w:rsid w:val="009C6456"/>
    <w:rsid w:val="009D1F0F"/>
    <w:rsid w:val="009D28A0"/>
    <w:rsid w:val="009D2F91"/>
    <w:rsid w:val="009D3769"/>
    <w:rsid w:val="009D3D09"/>
    <w:rsid w:val="009D4942"/>
    <w:rsid w:val="009D5C73"/>
    <w:rsid w:val="009D67C0"/>
    <w:rsid w:val="009D6CA2"/>
    <w:rsid w:val="009E0BD4"/>
    <w:rsid w:val="009E105E"/>
    <w:rsid w:val="009E26A7"/>
    <w:rsid w:val="009E35A7"/>
    <w:rsid w:val="009E3710"/>
    <w:rsid w:val="009E37E6"/>
    <w:rsid w:val="009E3ADA"/>
    <w:rsid w:val="009E3E6B"/>
    <w:rsid w:val="009E476D"/>
    <w:rsid w:val="009E4FE3"/>
    <w:rsid w:val="009E5EE5"/>
    <w:rsid w:val="009E68F5"/>
    <w:rsid w:val="009E6CCE"/>
    <w:rsid w:val="009F1D6B"/>
    <w:rsid w:val="009F2F72"/>
    <w:rsid w:val="009F3260"/>
    <w:rsid w:val="009F3664"/>
    <w:rsid w:val="009F5406"/>
    <w:rsid w:val="009F5809"/>
    <w:rsid w:val="009F5CDA"/>
    <w:rsid w:val="009F63F5"/>
    <w:rsid w:val="009F68D7"/>
    <w:rsid w:val="009F6E76"/>
    <w:rsid w:val="009F6F17"/>
    <w:rsid w:val="009F705D"/>
    <w:rsid w:val="00A00D49"/>
    <w:rsid w:val="00A026F6"/>
    <w:rsid w:val="00A02AF0"/>
    <w:rsid w:val="00A04285"/>
    <w:rsid w:val="00A042E6"/>
    <w:rsid w:val="00A050B0"/>
    <w:rsid w:val="00A07CBE"/>
    <w:rsid w:val="00A1240F"/>
    <w:rsid w:val="00A12AC1"/>
    <w:rsid w:val="00A13808"/>
    <w:rsid w:val="00A13ADF"/>
    <w:rsid w:val="00A14276"/>
    <w:rsid w:val="00A15B96"/>
    <w:rsid w:val="00A1615F"/>
    <w:rsid w:val="00A166A0"/>
    <w:rsid w:val="00A16AED"/>
    <w:rsid w:val="00A17AAA"/>
    <w:rsid w:val="00A20150"/>
    <w:rsid w:val="00A21EBC"/>
    <w:rsid w:val="00A226A5"/>
    <w:rsid w:val="00A22AE7"/>
    <w:rsid w:val="00A24750"/>
    <w:rsid w:val="00A25B2E"/>
    <w:rsid w:val="00A2651C"/>
    <w:rsid w:val="00A26B92"/>
    <w:rsid w:val="00A2736F"/>
    <w:rsid w:val="00A27380"/>
    <w:rsid w:val="00A30B94"/>
    <w:rsid w:val="00A31BFA"/>
    <w:rsid w:val="00A32723"/>
    <w:rsid w:val="00A32AA7"/>
    <w:rsid w:val="00A3395B"/>
    <w:rsid w:val="00A33C41"/>
    <w:rsid w:val="00A33CCE"/>
    <w:rsid w:val="00A344CC"/>
    <w:rsid w:val="00A34A4A"/>
    <w:rsid w:val="00A34B4A"/>
    <w:rsid w:val="00A3579B"/>
    <w:rsid w:val="00A3614D"/>
    <w:rsid w:val="00A366E1"/>
    <w:rsid w:val="00A37150"/>
    <w:rsid w:val="00A408E8"/>
    <w:rsid w:val="00A40BA3"/>
    <w:rsid w:val="00A4202D"/>
    <w:rsid w:val="00A42132"/>
    <w:rsid w:val="00A42558"/>
    <w:rsid w:val="00A42B27"/>
    <w:rsid w:val="00A42E62"/>
    <w:rsid w:val="00A43172"/>
    <w:rsid w:val="00A43B5B"/>
    <w:rsid w:val="00A45FBF"/>
    <w:rsid w:val="00A462D8"/>
    <w:rsid w:val="00A46736"/>
    <w:rsid w:val="00A47DDE"/>
    <w:rsid w:val="00A47F5E"/>
    <w:rsid w:val="00A529CD"/>
    <w:rsid w:val="00A5378A"/>
    <w:rsid w:val="00A54C27"/>
    <w:rsid w:val="00A550F7"/>
    <w:rsid w:val="00A55186"/>
    <w:rsid w:val="00A55570"/>
    <w:rsid w:val="00A5798A"/>
    <w:rsid w:val="00A6103D"/>
    <w:rsid w:val="00A62131"/>
    <w:rsid w:val="00A62221"/>
    <w:rsid w:val="00A62AAE"/>
    <w:rsid w:val="00A62D41"/>
    <w:rsid w:val="00A63884"/>
    <w:rsid w:val="00A63F86"/>
    <w:rsid w:val="00A6541D"/>
    <w:rsid w:val="00A6587F"/>
    <w:rsid w:val="00A65C81"/>
    <w:rsid w:val="00A6657B"/>
    <w:rsid w:val="00A66E26"/>
    <w:rsid w:val="00A6795C"/>
    <w:rsid w:val="00A706B3"/>
    <w:rsid w:val="00A70A8C"/>
    <w:rsid w:val="00A70CD5"/>
    <w:rsid w:val="00A71664"/>
    <w:rsid w:val="00A71FEC"/>
    <w:rsid w:val="00A73460"/>
    <w:rsid w:val="00A7451E"/>
    <w:rsid w:val="00A76390"/>
    <w:rsid w:val="00A77815"/>
    <w:rsid w:val="00A80EA1"/>
    <w:rsid w:val="00A80F3D"/>
    <w:rsid w:val="00A81631"/>
    <w:rsid w:val="00A845AE"/>
    <w:rsid w:val="00A85111"/>
    <w:rsid w:val="00A8540C"/>
    <w:rsid w:val="00A85D0A"/>
    <w:rsid w:val="00A865AA"/>
    <w:rsid w:val="00A86807"/>
    <w:rsid w:val="00A86A33"/>
    <w:rsid w:val="00A86E35"/>
    <w:rsid w:val="00A86EFB"/>
    <w:rsid w:val="00A870F1"/>
    <w:rsid w:val="00A873B5"/>
    <w:rsid w:val="00A873EB"/>
    <w:rsid w:val="00A8789C"/>
    <w:rsid w:val="00A87E36"/>
    <w:rsid w:val="00A900A0"/>
    <w:rsid w:val="00A90528"/>
    <w:rsid w:val="00A91D22"/>
    <w:rsid w:val="00A9206A"/>
    <w:rsid w:val="00A923EA"/>
    <w:rsid w:val="00A945A7"/>
    <w:rsid w:val="00A955F5"/>
    <w:rsid w:val="00A9665E"/>
    <w:rsid w:val="00A97BCE"/>
    <w:rsid w:val="00AA081D"/>
    <w:rsid w:val="00AA09C8"/>
    <w:rsid w:val="00AA1A41"/>
    <w:rsid w:val="00AA1BB8"/>
    <w:rsid w:val="00AA23BC"/>
    <w:rsid w:val="00AA2401"/>
    <w:rsid w:val="00AA2792"/>
    <w:rsid w:val="00AA3055"/>
    <w:rsid w:val="00AA3441"/>
    <w:rsid w:val="00AA3F38"/>
    <w:rsid w:val="00AA43FE"/>
    <w:rsid w:val="00AA4471"/>
    <w:rsid w:val="00AA46C9"/>
    <w:rsid w:val="00AA4D17"/>
    <w:rsid w:val="00AA6500"/>
    <w:rsid w:val="00AA6812"/>
    <w:rsid w:val="00AB1EED"/>
    <w:rsid w:val="00AB23D1"/>
    <w:rsid w:val="00AB3775"/>
    <w:rsid w:val="00AB3F3F"/>
    <w:rsid w:val="00AB4877"/>
    <w:rsid w:val="00AB6D1F"/>
    <w:rsid w:val="00AB7132"/>
    <w:rsid w:val="00AC156C"/>
    <w:rsid w:val="00AC16B0"/>
    <w:rsid w:val="00AC289A"/>
    <w:rsid w:val="00AC2C36"/>
    <w:rsid w:val="00AC4523"/>
    <w:rsid w:val="00AC4FF5"/>
    <w:rsid w:val="00AC5615"/>
    <w:rsid w:val="00AC6574"/>
    <w:rsid w:val="00AC74B7"/>
    <w:rsid w:val="00AC7605"/>
    <w:rsid w:val="00AD3C3B"/>
    <w:rsid w:val="00AD3CBD"/>
    <w:rsid w:val="00AD4101"/>
    <w:rsid w:val="00AE08C4"/>
    <w:rsid w:val="00AE1E96"/>
    <w:rsid w:val="00AE22A6"/>
    <w:rsid w:val="00AE31C8"/>
    <w:rsid w:val="00AE464E"/>
    <w:rsid w:val="00AE6478"/>
    <w:rsid w:val="00AE6A4C"/>
    <w:rsid w:val="00AE771F"/>
    <w:rsid w:val="00AE7D54"/>
    <w:rsid w:val="00AE7E7A"/>
    <w:rsid w:val="00AF0ECA"/>
    <w:rsid w:val="00AF0F47"/>
    <w:rsid w:val="00AF1280"/>
    <w:rsid w:val="00AF13E8"/>
    <w:rsid w:val="00AF18E5"/>
    <w:rsid w:val="00AF1BDB"/>
    <w:rsid w:val="00AF3C58"/>
    <w:rsid w:val="00AF47FF"/>
    <w:rsid w:val="00AF48E8"/>
    <w:rsid w:val="00AF49D4"/>
    <w:rsid w:val="00AF514B"/>
    <w:rsid w:val="00AF5669"/>
    <w:rsid w:val="00AF5CF2"/>
    <w:rsid w:val="00B01424"/>
    <w:rsid w:val="00B0157B"/>
    <w:rsid w:val="00B01ED4"/>
    <w:rsid w:val="00B02AB9"/>
    <w:rsid w:val="00B038BA"/>
    <w:rsid w:val="00B04718"/>
    <w:rsid w:val="00B048ED"/>
    <w:rsid w:val="00B04BCB"/>
    <w:rsid w:val="00B05DBC"/>
    <w:rsid w:val="00B05EC3"/>
    <w:rsid w:val="00B07B79"/>
    <w:rsid w:val="00B111EF"/>
    <w:rsid w:val="00B12169"/>
    <w:rsid w:val="00B128EB"/>
    <w:rsid w:val="00B13282"/>
    <w:rsid w:val="00B1347A"/>
    <w:rsid w:val="00B1362D"/>
    <w:rsid w:val="00B140CF"/>
    <w:rsid w:val="00B1449B"/>
    <w:rsid w:val="00B14919"/>
    <w:rsid w:val="00B14E5E"/>
    <w:rsid w:val="00B15CB1"/>
    <w:rsid w:val="00B164F4"/>
    <w:rsid w:val="00B17E36"/>
    <w:rsid w:val="00B17F82"/>
    <w:rsid w:val="00B20370"/>
    <w:rsid w:val="00B2061E"/>
    <w:rsid w:val="00B20768"/>
    <w:rsid w:val="00B2163C"/>
    <w:rsid w:val="00B21AD1"/>
    <w:rsid w:val="00B21B6C"/>
    <w:rsid w:val="00B22A49"/>
    <w:rsid w:val="00B23257"/>
    <w:rsid w:val="00B266B3"/>
    <w:rsid w:val="00B26C93"/>
    <w:rsid w:val="00B30221"/>
    <w:rsid w:val="00B30715"/>
    <w:rsid w:val="00B3098C"/>
    <w:rsid w:val="00B31018"/>
    <w:rsid w:val="00B31B68"/>
    <w:rsid w:val="00B31D91"/>
    <w:rsid w:val="00B32308"/>
    <w:rsid w:val="00B32345"/>
    <w:rsid w:val="00B32B23"/>
    <w:rsid w:val="00B350B4"/>
    <w:rsid w:val="00B35210"/>
    <w:rsid w:val="00B352A6"/>
    <w:rsid w:val="00B3597F"/>
    <w:rsid w:val="00B359BB"/>
    <w:rsid w:val="00B3764C"/>
    <w:rsid w:val="00B37E31"/>
    <w:rsid w:val="00B40230"/>
    <w:rsid w:val="00B40941"/>
    <w:rsid w:val="00B4095B"/>
    <w:rsid w:val="00B4098B"/>
    <w:rsid w:val="00B40A8C"/>
    <w:rsid w:val="00B412AE"/>
    <w:rsid w:val="00B41456"/>
    <w:rsid w:val="00B4199D"/>
    <w:rsid w:val="00B42E3F"/>
    <w:rsid w:val="00B43CB7"/>
    <w:rsid w:val="00B456A4"/>
    <w:rsid w:val="00B45A03"/>
    <w:rsid w:val="00B45E17"/>
    <w:rsid w:val="00B464A6"/>
    <w:rsid w:val="00B47509"/>
    <w:rsid w:val="00B47681"/>
    <w:rsid w:val="00B517D6"/>
    <w:rsid w:val="00B51F51"/>
    <w:rsid w:val="00B526E8"/>
    <w:rsid w:val="00B535DE"/>
    <w:rsid w:val="00B54045"/>
    <w:rsid w:val="00B546EE"/>
    <w:rsid w:val="00B55D57"/>
    <w:rsid w:val="00B574FD"/>
    <w:rsid w:val="00B600A9"/>
    <w:rsid w:val="00B60123"/>
    <w:rsid w:val="00B60B34"/>
    <w:rsid w:val="00B61D8B"/>
    <w:rsid w:val="00B631DE"/>
    <w:rsid w:val="00B64FEB"/>
    <w:rsid w:val="00B65E4A"/>
    <w:rsid w:val="00B677AF"/>
    <w:rsid w:val="00B67A39"/>
    <w:rsid w:val="00B67BBB"/>
    <w:rsid w:val="00B67F32"/>
    <w:rsid w:val="00B70643"/>
    <w:rsid w:val="00B70AFE"/>
    <w:rsid w:val="00B71C9C"/>
    <w:rsid w:val="00B737B1"/>
    <w:rsid w:val="00B737E5"/>
    <w:rsid w:val="00B738F9"/>
    <w:rsid w:val="00B73955"/>
    <w:rsid w:val="00B74A56"/>
    <w:rsid w:val="00B7687B"/>
    <w:rsid w:val="00B76F9B"/>
    <w:rsid w:val="00B773D2"/>
    <w:rsid w:val="00B77B6A"/>
    <w:rsid w:val="00B806DB"/>
    <w:rsid w:val="00B81419"/>
    <w:rsid w:val="00B81844"/>
    <w:rsid w:val="00B82813"/>
    <w:rsid w:val="00B82E4B"/>
    <w:rsid w:val="00B83270"/>
    <w:rsid w:val="00B832DE"/>
    <w:rsid w:val="00B83389"/>
    <w:rsid w:val="00B84A76"/>
    <w:rsid w:val="00B86D1D"/>
    <w:rsid w:val="00B86E61"/>
    <w:rsid w:val="00B87B54"/>
    <w:rsid w:val="00B90247"/>
    <w:rsid w:val="00B90B71"/>
    <w:rsid w:val="00B90E97"/>
    <w:rsid w:val="00B96307"/>
    <w:rsid w:val="00B963A8"/>
    <w:rsid w:val="00B967E5"/>
    <w:rsid w:val="00B96F78"/>
    <w:rsid w:val="00BA02E4"/>
    <w:rsid w:val="00BA0D3E"/>
    <w:rsid w:val="00BA1276"/>
    <w:rsid w:val="00BA1565"/>
    <w:rsid w:val="00BA232E"/>
    <w:rsid w:val="00BA2D4D"/>
    <w:rsid w:val="00BA3522"/>
    <w:rsid w:val="00BA3818"/>
    <w:rsid w:val="00BA500D"/>
    <w:rsid w:val="00BA563A"/>
    <w:rsid w:val="00BA5724"/>
    <w:rsid w:val="00BA5956"/>
    <w:rsid w:val="00BA5F0D"/>
    <w:rsid w:val="00BA60BA"/>
    <w:rsid w:val="00BA6D3A"/>
    <w:rsid w:val="00BA7C96"/>
    <w:rsid w:val="00BB014B"/>
    <w:rsid w:val="00BB239D"/>
    <w:rsid w:val="00BB37D4"/>
    <w:rsid w:val="00BB3BFA"/>
    <w:rsid w:val="00BB3D58"/>
    <w:rsid w:val="00BB4C65"/>
    <w:rsid w:val="00BB5313"/>
    <w:rsid w:val="00BB749D"/>
    <w:rsid w:val="00BC03EA"/>
    <w:rsid w:val="00BC0A9B"/>
    <w:rsid w:val="00BC0E40"/>
    <w:rsid w:val="00BC2B94"/>
    <w:rsid w:val="00BC305B"/>
    <w:rsid w:val="00BC33E9"/>
    <w:rsid w:val="00BC3864"/>
    <w:rsid w:val="00BC3E4E"/>
    <w:rsid w:val="00BC529A"/>
    <w:rsid w:val="00BC5573"/>
    <w:rsid w:val="00BC6B09"/>
    <w:rsid w:val="00BC728E"/>
    <w:rsid w:val="00BC72F3"/>
    <w:rsid w:val="00BC782E"/>
    <w:rsid w:val="00BD09B5"/>
    <w:rsid w:val="00BD24EC"/>
    <w:rsid w:val="00BD24F9"/>
    <w:rsid w:val="00BD381D"/>
    <w:rsid w:val="00BD48EF"/>
    <w:rsid w:val="00BD68F6"/>
    <w:rsid w:val="00BE0314"/>
    <w:rsid w:val="00BE1912"/>
    <w:rsid w:val="00BE289F"/>
    <w:rsid w:val="00BE2AE5"/>
    <w:rsid w:val="00BE3681"/>
    <w:rsid w:val="00BE50B4"/>
    <w:rsid w:val="00BE52AA"/>
    <w:rsid w:val="00BE7401"/>
    <w:rsid w:val="00BF0DB3"/>
    <w:rsid w:val="00BF0E3B"/>
    <w:rsid w:val="00BF1A57"/>
    <w:rsid w:val="00BF23FD"/>
    <w:rsid w:val="00BF3455"/>
    <w:rsid w:val="00BF3BB9"/>
    <w:rsid w:val="00BF69EA"/>
    <w:rsid w:val="00BF69EB"/>
    <w:rsid w:val="00BF7A66"/>
    <w:rsid w:val="00C00474"/>
    <w:rsid w:val="00C00E90"/>
    <w:rsid w:val="00C02413"/>
    <w:rsid w:val="00C0270C"/>
    <w:rsid w:val="00C0278D"/>
    <w:rsid w:val="00C02DD0"/>
    <w:rsid w:val="00C04447"/>
    <w:rsid w:val="00C05001"/>
    <w:rsid w:val="00C054CB"/>
    <w:rsid w:val="00C062CA"/>
    <w:rsid w:val="00C06382"/>
    <w:rsid w:val="00C0760F"/>
    <w:rsid w:val="00C077A0"/>
    <w:rsid w:val="00C07B8C"/>
    <w:rsid w:val="00C07C0C"/>
    <w:rsid w:val="00C07C5D"/>
    <w:rsid w:val="00C11DBB"/>
    <w:rsid w:val="00C1523D"/>
    <w:rsid w:val="00C15366"/>
    <w:rsid w:val="00C15D98"/>
    <w:rsid w:val="00C16D41"/>
    <w:rsid w:val="00C2005D"/>
    <w:rsid w:val="00C20405"/>
    <w:rsid w:val="00C20F6E"/>
    <w:rsid w:val="00C21E57"/>
    <w:rsid w:val="00C22A24"/>
    <w:rsid w:val="00C22B1F"/>
    <w:rsid w:val="00C250AE"/>
    <w:rsid w:val="00C261A4"/>
    <w:rsid w:val="00C26B81"/>
    <w:rsid w:val="00C27C11"/>
    <w:rsid w:val="00C315F5"/>
    <w:rsid w:val="00C31A5A"/>
    <w:rsid w:val="00C31C7B"/>
    <w:rsid w:val="00C31E4F"/>
    <w:rsid w:val="00C32C4A"/>
    <w:rsid w:val="00C3403F"/>
    <w:rsid w:val="00C34CA2"/>
    <w:rsid w:val="00C35FFE"/>
    <w:rsid w:val="00C371B4"/>
    <w:rsid w:val="00C37D09"/>
    <w:rsid w:val="00C37EA8"/>
    <w:rsid w:val="00C40988"/>
    <w:rsid w:val="00C414F2"/>
    <w:rsid w:val="00C4344E"/>
    <w:rsid w:val="00C45F4A"/>
    <w:rsid w:val="00C46B2C"/>
    <w:rsid w:val="00C47CAC"/>
    <w:rsid w:val="00C50788"/>
    <w:rsid w:val="00C50AEA"/>
    <w:rsid w:val="00C50D87"/>
    <w:rsid w:val="00C51C14"/>
    <w:rsid w:val="00C51F76"/>
    <w:rsid w:val="00C5242E"/>
    <w:rsid w:val="00C55787"/>
    <w:rsid w:val="00C55CF8"/>
    <w:rsid w:val="00C57A6B"/>
    <w:rsid w:val="00C57C9A"/>
    <w:rsid w:val="00C57F67"/>
    <w:rsid w:val="00C615B8"/>
    <w:rsid w:val="00C618CD"/>
    <w:rsid w:val="00C61C60"/>
    <w:rsid w:val="00C62959"/>
    <w:rsid w:val="00C62B96"/>
    <w:rsid w:val="00C63AD5"/>
    <w:rsid w:val="00C63CA1"/>
    <w:rsid w:val="00C66650"/>
    <w:rsid w:val="00C70AC2"/>
    <w:rsid w:val="00C7123D"/>
    <w:rsid w:val="00C7144B"/>
    <w:rsid w:val="00C748D0"/>
    <w:rsid w:val="00C75904"/>
    <w:rsid w:val="00C76050"/>
    <w:rsid w:val="00C7652A"/>
    <w:rsid w:val="00C77B6D"/>
    <w:rsid w:val="00C803C9"/>
    <w:rsid w:val="00C807B3"/>
    <w:rsid w:val="00C80E99"/>
    <w:rsid w:val="00C81EA2"/>
    <w:rsid w:val="00C822DC"/>
    <w:rsid w:val="00C82487"/>
    <w:rsid w:val="00C82A83"/>
    <w:rsid w:val="00C82CE6"/>
    <w:rsid w:val="00C834F3"/>
    <w:rsid w:val="00C83A0D"/>
    <w:rsid w:val="00C83B07"/>
    <w:rsid w:val="00C83B98"/>
    <w:rsid w:val="00C843D1"/>
    <w:rsid w:val="00C84979"/>
    <w:rsid w:val="00C85E9E"/>
    <w:rsid w:val="00C86AA1"/>
    <w:rsid w:val="00C86F6E"/>
    <w:rsid w:val="00C87122"/>
    <w:rsid w:val="00C913E9"/>
    <w:rsid w:val="00C91544"/>
    <w:rsid w:val="00C918A2"/>
    <w:rsid w:val="00C925CD"/>
    <w:rsid w:val="00C92637"/>
    <w:rsid w:val="00C92D0D"/>
    <w:rsid w:val="00C92DE2"/>
    <w:rsid w:val="00C9344B"/>
    <w:rsid w:val="00C94274"/>
    <w:rsid w:val="00C9429F"/>
    <w:rsid w:val="00C9460E"/>
    <w:rsid w:val="00C94662"/>
    <w:rsid w:val="00C9477C"/>
    <w:rsid w:val="00C95205"/>
    <w:rsid w:val="00C95D03"/>
    <w:rsid w:val="00C95FED"/>
    <w:rsid w:val="00C96394"/>
    <w:rsid w:val="00C969FD"/>
    <w:rsid w:val="00C96A7E"/>
    <w:rsid w:val="00C97F58"/>
    <w:rsid w:val="00CA011A"/>
    <w:rsid w:val="00CA1EBC"/>
    <w:rsid w:val="00CA226A"/>
    <w:rsid w:val="00CA33BE"/>
    <w:rsid w:val="00CA37DD"/>
    <w:rsid w:val="00CA386E"/>
    <w:rsid w:val="00CA7748"/>
    <w:rsid w:val="00CB049A"/>
    <w:rsid w:val="00CB21EC"/>
    <w:rsid w:val="00CB2D73"/>
    <w:rsid w:val="00CB2EE4"/>
    <w:rsid w:val="00CB3779"/>
    <w:rsid w:val="00CB3E5D"/>
    <w:rsid w:val="00CB438A"/>
    <w:rsid w:val="00CB675D"/>
    <w:rsid w:val="00CB7865"/>
    <w:rsid w:val="00CB7C2D"/>
    <w:rsid w:val="00CC04A6"/>
    <w:rsid w:val="00CC06B0"/>
    <w:rsid w:val="00CC0C64"/>
    <w:rsid w:val="00CC1A3D"/>
    <w:rsid w:val="00CC4CD4"/>
    <w:rsid w:val="00CC4E78"/>
    <w:rsid w:val="00CC52DC"/>
    <w:rsid w:val="00CC69A8"/>
    <w:rsid w:val="00CC69B1"/>
    <w:rsid w:val="00CC72C5"/>
    <w:rsid w:val="00CD06FD"/>
    <w:rsid w:val="00CD0F6C"/>
    <w:rsid w:val="00CD1C53"/>
    <w:rsid w:val="00CD2517"/>
    <w:rsid w:val="00CD2DF8"/>
    <w:rsid w:val="00CD352E"/>
    <w:rsid w:val="00CD3A27"/>
    <w:rsid w:val="00CD4442"/>
    <w:rsid w:val="00CD4C40"/>
    <w:rsid w:val="00CD5814"/>
    <w:rsid w:val="00CD5A33"/>
    <w:rsid w:val="00CD5B14"/>
    <w:rsid w:val="00CD76AD"/>
    <w:rsid w:val="00CE0078"/>
    <w:rsid w:val="00CE0175"/>
    <w:rsid w:val="00CE0E71"/>
    <w:rsid w:val="00CE1109"/>
    <w:rsid w:val="00CE12E5"/>
    <w:rsid w:val="00CE240F"/>
    <w:rsid w:val="00CE26D5"/>
    <w:rsid w:val="00CE2D4F"/>
    <w:rsid w:val="00CE31E4"/>
    <w:rsid w:val="00CE3BEA"/>
    <w:rsid w:val="00CE4727"/>
    <w:rsid w:val="00CE496F"/>
    <w:rsid w:val="00CE571B"/>
    <w:rsid w:val="00CE64B3"/>
    <w:rsid w:val="00CE6540"/>
    <w:rsid w:val="00CE6897"/>
    <w:rsid w:val="00CE6FAC"/>
    <w:rsid w:val="00CE75AF"/>
    <w:rsid w:val="00CF0B48"/>
    <w:rsid w:val="00CF2007"/>
    <w:rsid w:val="00CF2AFB"/>
    <w:rsid w:val="00CF2B12"/>
    <w:rsid w:val="00CF2DE7"/>
    <w:rsid w:val="00CF322B"/>
    <w:rsid w:val="00CF3CE2"/>
    <w:rsid w:val="00CF4470"/>
    <w:rsid w:val="00CF5F9D"/>
    <w:rsid w:val="00CF7636"/>
    <w:rsid w:val="00CF767D"/>
    <w:rsid w:val="00CF7764"/>
    <w:rsid w:val="00CF7DCC"/>
    <w:rsid w:val="00D01017"/>
    <w:rsid w:val="00D02048"/>
    <w:rsid w:val="00D030EE"/>
    <w:rsid w:val="00D03375"/>
    <w:rsid w:val="00D0359C"/>
    <w:rsid w:val="00D03912"/>
    <w:rsid w:val="00D068A6"/>
    <w:rsid w:val="00D068B7"/>
    <w:rsid w:val="00D077BB"/>
    <w:rsid w:val="00D07E0C"/>
    <w:rsid w:val="00D101E8"/>
    <w:rsid w:val="00D10B30"/>
    <w:rsid w:val="00D1112F"/>
    <w:rsid w:val="00D11EF1"/>
    <w:rsid w:val="00D12252"/>
    <w:rsid w:val="00D12D2E"/>
    <w:rsid w:val="00D13268"/>
    <w:rsid w:val="00D1378C"/>
    <w:rsid w:val="00D13E86"/>
    <w:rsid w:val="00D14B79"/>
    <w:rsid w:val="00D157D5"/>
    <w:rsid w:val="00D161BC"/>
    <w:rsid w:val="00D2023D"/>
    <w:rsid w:val="00D20250"/>
    <w:rsid w:val="00D20CFF"/>
    <w:rsid w:val="00D212D5"/>
    <w:rsid w:val="00D218A1"/>
    <w:rsid w:val="00D22816"/>
    <w:rsid w:val="00D231DF"/>
    <w:rsid w:val="00D23BD1"/>
    <w:rsid w:val="00D2418F"/>
    <w:rsid w:val="00D24479"/>
    <w:rsid w:val="00D25DB1"/>
    <w:rsid w:val="00D26421"/>
    <w:rsid w:val="00D270B3"/>
    <w:rsid w:val="00D275AF"/>
    <w:rsid w:val="00D31ED2"/>
    <w:rsid w:val="00D332BE"/>
    <w:rsid w:val="00D344D6"/>
    <w:rsid w:val="00D34BF4"/>
    <w:rsid w:val="00D36ABB"/>
    <w:rsid w:val="00D3760F"/>
    <w:rsid w:val="00D40704"/>
    <w:rsid w:val="00D4082B"/>
    <w:rsid w:val="00D415C0"/>
    <w:rsid w:val="00D42286"/>
    <w:rsid w:val="00D43A93"/>
    <w:rsid w:val="00D43F23"/>
    <w:rsid w:val="00D442CC"/>
    <w:rsid w:val="00D44BC6"/>
    <w:rsid w:val="00D45142"/>
    <w:rsid w:val="00D45511"/>
    <w:rsid w:val="00D50970"/>
    <w:rsid w:val="00D515C4"/>
    <w:rsid w:val="00D520B6"/>
    <w:rsid w:val="00D52241"/>
    <w:rsid w:val="00D5293C"/>
    <w:rsid w:val="00D53015"/>
    <w:rsid w:val="00D5384B"/>
    <w:rsid w:val="00D5495E"/>
    <w:rsid w:val="00D54FDA"/>
    <w:rsid w:val="00D55F13"/>
    <w:rsid w:val="00D56481"/>
    <w:rsid w:val="00D572C5"/>
    <w:rsid w:val="00D576E8"/>
    <w:rsid w:val="00D57A0A"/>
    <w:rsid w:val="00D60BE3"/>
    <w:rsid w:val="00D615F7"/>
    <w:rsid w:val="00D61D8E"/>
    <w:rsid w:val="00D63940"/>
    <w:rsid w:val="00D639EA"/>
    <w:rsid w:val="00D639ED"/>
    <w:rsid w:val="00D63F63"/>
    <w:rsid w:val="00D65A66"/>
    <w:rsid w:val="00D66139"/>
    <w:rsid w:val="00D678A9"/>
    <w:rsid w:val="00D706D0"/>
    <w:rsid w:val="00D707E8"/>
    <w:rsid w:val="00D71DC0"/>
    <w:rsid w:val="00D732E8"/>
    <w:rsid w:val="00D7352C"/>
    <w:rsid w:val="00D73849"/>
    <w:rsid w:val="00D73AFB"/>
    <w:rsid w:val="00D73CF9"/>
    <w:rsid w:val="00D73E46"/>
    <w:rsid w:val="00D74310"/>
    <w:rsid w:val="00D74AAA"/>
    <w:rsid w:val="00D751BE"/>
    <w:rsid w:val="00D75759"/>
    <w:rsid w:val="00D757D7"/>
    <w:rsid w:val="00D75A3C"/>
    <w:rsid w:val="00D7691E"/>
    <w:rsid w:val="00D77813"/>
    <w:rsid w:val="00D81BFF"/>
    <w:rsid w:val="00D82214"/>
    <w:rsid w:val="00D83DD5"/>
    <w:rsid w:val="00D8530B"/>
    <w:rsid w:val="00D86012"/>
    <w:rsid w:val="00D87BFC"/>
    <w:rsid w:val="00D9050E"/>
    <w:rsid w:val="00D9329A"/>
    <w:rsid w:val="00D93EEA"/>
    <w:rsid w:val="00D9496A"/>
    <w:rsid w:val="00D9643A"/>
    <w:rsid w:val="00D96AA8"/>
    <w:rsid w:val="00D97185"/>
    <w:rsid w:val="00D97B54"/>
    <w:rsid w:val="00DA1372"/>
    <w:rsid w:val="00DA15D6"/>
    <w:rsid w:val="00DA3DA9"/>
    <w:rsid w:val="00DA3F00"/>
    <w:rsid w:val="00DA5A08"/>
    <w:rsid w:val="00DA756E"/>
    <w:rsid w:val="00DA7817"/>
    <w:rsid w:val="00DA7C1D"/>
    <w:rsid w:val="00DA7FA9"/>
    <w:rsid w:val="00DB0280"/>
    <w:rsid w:val="00DB0A56"/>
    <w:rsid w:val="00DB17F0"/>
    <w:rsid w:val="00DB2500"/>
    <w:rsid w:val="00DB26FA"/>
    <w:rsid w:val="00DB3A84"/>
    <w:rsid w:val="00DB4194"/>
    <w:rsid w:val="00DB433E"/>
    <w:rsid w:val="00DB49E9"/>
    <w:rsid w:val="00DB5878"/>
    <w:rsid w:val="00DB7074"/>
    <w:rsid w:val="00DB7A3A"/>
    <w:rsid w:val="00DC0EE4"/>
    <w:rsid w:val="00DC24D3"/>
    <w:rsid w:val="00DC52E3"/>
    <w:rsid w:val="00DC5335"/>
    <w:rsid w:val="00DC53B1"/>
    <w:rsid w:val="00DC5D30"/>
    <w:rsid w:val="00DC6C4F"/>
    <w:rsid w:val="00DC73FC"/>
    <w:rsid w:val="00DD15B2"/>
    <w:rsid w:val="00DD1F8C"/>
    <w:rsid w:val="00DD2A34"/>
    <w:rsid w:val="00DD4453"/>
    <w:rsid w:val="00DD459B"/>
    <w:rsid w:val="00DD52BB"/>
    <w:rsid w:val="00DD552F"/>
    <w:rsid w:val="00DD575D"/>
    <w:rsid w:val="00DD665F"/>
    <w:rsid w:val="00DD7215"/>
    <w:rsid w:val="00DD7469"/>
    <w:rsid w:val="00DD7795"/>
    <w:rsid w:val="00DD779D"/>
    <w:rsid w:val="00DE0BE0"/>
    <w:rsid w:val="00DE13FC"/>
    <w:rsid w:val="00DE1A8A"/>
    <w:rsid w:val="00DE282D"/>
    <w:rsid w:val="00DE29B3"/>
    <w:rsid w:val="00DE2AE5"/>
    <w:rsid w:val="00DE2DEF"/>
    <w:rsid w:val="00DE35E2"/>
    <w:rsid w:val="00DE383F"/>
    <w:rsid w:val="00DE3E17"/>
    <w:rsid w:val="00DE3EB7"/>
    <w:rsid w:val="00DE40E2"/>
    <w:rsid w:val="00DE4F7B"/>
    <w:rsid w:val="00DE66E7"/>
    <w:rsid w:val="00DE7DDA"/>
    <w:rsid w:val="00DF0596"/>
    <w:rsid w:val="00DF0D20"/>
    <w:rsid w:val="00DF175E"/>
    <w:rsid w:val="00DF2071"/>
    <w:rsid w:val="00DF310B"/>
    <w:rsid w:val="00DF58AB"/>
    <w:rsid w:val="00DF7BFF"/>
    <w:rsid w:val="00DF7C78"/>
    <w:rsid w:val="00E0136D"/>
    <w:rsid w:val="00E01B96"/>
    <w:rsid w:val="00E02073"/>
    <w:rsid w:val="00E02E6A"/>
    <w:rsid w:val="00E03765"/>
    <w:rsid w:val="00E03D14"/>
    <w:rsid w:val="00E071F0"/>
    <w:rsid w:val="00E0723B"/>
    <w:rsid w:val="00E104C8"/>
    <w:rsid w:val="00E10A82"/>
    <w:rsid w:val="00E12B05"/>
    <w:rsid w:val="00E13E82"/>
    <w:rsid w:val="00E20439"/>
    <w:rsid w:val="00E2120B"/>
    <w:rsid w:val="00E21AA9"/>
    <w:rsid w:val="00E2242D"/>
    <w:rsid w:val="00E227EF"/>
    <w:rsid w:val="00E22897"/>
    <w:rsid w:val="00E23585"/>
    <w:rsid w:val="00E2382B"/>
    <w:rsid w:val="00E238DB"/>
    <w:rsid w:val="00E23A0E"/>
    <w:rsid w:val="00E24AE3"/>
    <w:rsid w:val="00E24D58"/>
    <w:rsid w:val="00E256B8"/>
    <w:rsid w:val="00E267C6"/>
    <w:rsid w:val="00E26A67"/>
    <w:rsid w:val="00E279FD"/>
    <w:rsid w:val="00E30168"/>
    <w:rsid w:val="00E30B31"/>
    <w:rsid w:val="00E30CC8"/>
    <w:rsid w:val="00E30D8C"/>
    <w:rsid w:val="00E30E8D"/>
    <w:rsid w:val="00E31098"/>
    <w:rsid w:val="00E323DA"/>
    <w:rsid w:val="00E32D5B"/>
    <w:rsid w:val="00E330F2"/>
    <w:rsid w:val="00E3399C"/>
    <w:rsid w:val="00E340F0"/>
    <w:rsid w:val="00E345CB"/>
    <w:rsid w:val="00E3473F"/>
    <w:rsid w:val="00E34930"/>
    <w:rsid w:val="00E34D3C"/>
    <w:rsid w:val="00E40C47"/>
    <w:rsid w:val="00E40EB3"/>
    <w:rsid w:val="00E42BE1"/>
    <w:rsid w:val="00E436FB"/>
    <w:rsid w:val="00E43821"/>
    <w:rsid w:val="00E43933"/>
    <w:rsid w:val="00E44D5C"/>
    <w:rsid w:val="00E44D83"/>
    <w:rsid w:val="00E457E8"/>
    <w:rsid w:val="00E469EF"/>
    <w:rsid w:val="00E46CCD"/>
    <w:rsid w:val="00E473ED"/>
    <w:rsid w:val="00E51F82"/>
    <w:rsid w:val="00E523C7"/>
    <w:rsid w:val="00E53CAD"/>
    <w:rsid w:val="00E53F8D"/>
    <w:rsid w:val="00E542E3"/>
    <w:rsid w:val="00E5521A"/>
    <w:rsid w:val="00E55DFB"/>
    <w:rsid w:val="00E56DE7"/>
    <w:rsid w:val="00E56F1F"/>
    <w:rsid w:val="00E576DE"/>
    <w:rsid w:val="00E577B6"/>
    <w:rsid w:val="00E61AE3"/>
    <w:rsid w:val="00E6216D"/>
    <w:rsid w:val="00E648F0"/>
    <w:rsid w:val="00E649B2"/>
    <w:rsid w:val="00E65752"/>
    <w:rsid w:val="00E664B7"/>
    <w:rsid w:val="00E673FB"/>
    <w:rsid w:val="00E70457"/>
    <w:rsid w:val="00E70C44"/>
    <w:rsid w:val="00E70F3C"/>
    <w:rsid w:val="00E727F6"/>
    <w:rsid w:val="00E72EC8"/>
    <w:rsid w:val="00E73D2D"/>
    <w:rsid w:val="00E742E1"/>
    <w:rsid w:val="00E754D4"/>
    <w:rsid w:val="00E75D7F"/>
    <w:rsid w:val="00E766E5"/>
    <w:rsid w:val="00E7692A"/>
    <w:rsid w:val="00E76BB9"/>
    <w:rsid w:val="00E774C1"/>
    <w:rsid w:val="00E779F1"/>
    <w:rsid w:val="00E80102"/>
    <w:rsid w:val="00E808A3"/>
    <w:rsid w:val="00E80CF4"/>
    <w:rsid w:val="00E82237"/>
    <w:rsid w:val="00E83628"/>
    <w:rsid w:val="00E83C29"/>
    <w:rsid w:val="00E84C02"/>
    <w:rsid w:val="00E8554B"/>
    <w:rsid w:val="00E908F4"/>
    <w:rsid w:val="00E90D7C"/>
    <w:rsid w:val="00E9109D"/>
    <w:rsid w:val="00E91372"/>
    <w:rsid w:val="00E93053"/>
    <w:rsid w:val="00E93FEE"/>
    <w:rsid w:val="00E95083"/>
    <w:rsid w:val="00E96428"/>
    <w:rsid w:val="00E96BCA"/>
    <w:rsid w:val="00E97BF4"/>
    <w:rsid w:val="00EA238D"/>
    <w:rsid w:val="00EA2A2C"/>
    <w:rsid w:val="00EA3362"/>
    <w:rsid w:val="00EA378E"/>
    <w:rsid w:val="00EA3A38"/>
    <w:rsid w:val="00EA4497"/>
    <w:rsid w:val="00EA4647"/>
    <w:rsid w:val="00EA51FB"/>
    <w:rsid w:val="00EA54BA"/>
    <w:rsid w:val="00EA5D49"/>
    <w:rsid w:val="00EA5F17"/>
    <w:rsid w:val="00EA6C5E"/>
    <w:rsid w:val="00EB0FCC"/>
    <w:rsid w:val="00EB5367"/>
    <w:rsid w:val="00EB54F5"/>
    <w:rsid w:val="00EB5A44"/>
    <w:rsid w:val="00EB63EB"/>
    <w:rsid w:val="00EB71FC"/>
    <w:rsid w:val="00EC0C0E"/>
    <w:rsid w:val="00EC0D77"/>
    <w:rsid w:val="00EC2F64"/>
    <w:rsid w:val="00EC42F0"/>
    <w:rsid w:val="00EC5335"/>
    <w:rsid w:val="00EC569B"/>
    <w:rsid w:val="00EC5E73"/>
    <w:rsid w:val="00EC651D"/>
    <w:rsid w:val="00EC6E0B"/>
    <w:rsid w:val="00ED019C"/>
    <w:rsid w:val="00ED1C77"/>
    <w:rsid w:val="00ED2F42"/>
    <w:rsid w:val="00ED3241"/>
    <w:rsid w:val="00ED4158"/>
    <w:rsid w:val="00ED4E0F"/>
    <w:rsid w:val="00ED4FC2"/>
    <w:rsid w:val="00ED50D5"/>
    <w:rsid w:val="00ED5236"/>
    <w:rsid w:val="00ED5252"/>
    <w:rsid w:val="00ED6373"/>
    <w:rsid w:val="00ED706C"/>
    <w:rsid w:val="00ED74F0"/>
    <w:rsid w:val="00EE1280"/>
    <w:rsid w:val="00EE21A6"/>
    <w:rsid w:val="00EE2700"/>
    <w:rsid w:val="00EE28CE"/>
    <w:rsid w:val="00EE5AC8"/>
    <w:rsid w:val="00EE6030"/>
    <w:rsid w:val="00EE6837"/>
    <w:rsid w:val="00EE72E4"/>
    <w:rsid w:val="00EF1A61"/>
    <w:rsid w:val="00EF2B9F"/>
    <w:rsid w:val="00EF37EC"/>
    <w:rsid w:val="00EF3C28"/>
    <w:rsid w:val="00EF3D04"/>
    <w:rsid w:val="00EF3D2A"/>
    <w:rsid w:val="00EF4242"/>
    <w:rsid w:val="00EF4DAD"/>
    <w:rsid w:val="00EF4FD9"/>
    <w:rsid w:val="00EF510F"/>
    <w:rsid w:val="00EF626C"/>
    <w:rsid w:val="00EF699C"/>
    <w:rsid w:val="00EF6DDB"/>
    <w:rsid w:val="00EF72C0"/>
    <w:rsid w:val="00EF7400"/>
    <w:rsid w:val="00F00950"/>
    <w:rsid w:val="00F021E8"/>
    <w:rsid w:val="00F02810"/>
    <w:rsid w:val="00F03BB0"/>
    <w:rsid w:val="00F04D0B"/>
    <w:rsid w:val="00F0516F"/>
    <w:rsid w:val="00F0599E"/>
    <w:rsid w:val="00F07030"/>
    <w:rsid w:val="00F07696"/>
    <w:rsid w:val="00F077A6"/>
    <w:rsid w:val="00F07DD3"/>
    <w:rsid w:val="00F11A48"/>
    <w:rsid w:val="00F13D33"/>
    <w:rsid w:val="00F16E7F"/>
    <w:rsid w:val="00F170AF"/>
    <w:rsid w:val="00F17316"/>
    <w:rsid w:val="00F206D3"/>
    <w:rsid w:val="00F20FA1"/>
    <w:rsid w:val="00F211B1"/>
    <w:rsid w:val="00F21C14"/>
    <w:rsid w:val="00F22335"/>
    <w:rsid w:val="00F23039"/>
    <w:rsid w:val="00F2342D"/>
    <w:rsid w:val="00F24D5E"/>
    <w:rsid w:val="00F25784"/>
    <w:rsid w:val="00F25789"/>
    <w:rsid w:val="00F262E1"/>
    <w:rsid w:val="00F264C0"/>
    <w:rsid w:val="00F26D02"/>
    <w:rsid w:val="00F30A83"/>
    <w:rsid w:val="00F30A91"/>
    <w:rsid w:val="00F329E7"/>
    <w:rsid w:val="00F32A55"/>
    <w:rsid w:val="00F33CDC"/>
    <w:rsid w:val="00F34197"/>
    <w:rsid w:val="00F343FF"/>
    <w:rsid w:val="00F344A6"/>
    <w:rsid w:val="00F358D8"/>
    <w:rsid w:val="00F35B4E"/>
    <w:rsid w:val="00F40D50"/>
    <w:rsid w:val="00F41F8C"/>
    <w:rsid w:val="00F43976"/>
    <w:rsid w:val="00F4411A"/>
    <w:rsid w:val="00F44DC7"/>
    <w:rsid w:val="00F4675D"/>
    <w:rsid w:val="00F467B4"/>
    <w:rsid w:val="00F4742D"/>
    <w:rsid w:val="00F47BED"/>
    <w:rsid w:val="00F50524"/>
    <w:rsid w:val="00F506D0"/>
    <w:rsid w:val="00F508D8"/>
    <w:rsid w:val="00F50CA6"/>
    <w:rsid w:val="00F52118"/>
    <w:rsid w:val="00F52D5A"/>
    <w:rsid w:val="00F52EBD"/>
    <w:rsid w:val="00F52F73"/>
    <w:rsid w:val="00F5312F"/>
    <w:rsid w:val="00F533B0"/>
    <w:rsid w:val="00F55133"/>
    <w:rsid w:val="00F555C8"/>
    <w:rsid w:val="00F57096"/>
    <w:rsid w:val="00F57C9E"/>
    <w:rsid w:val="00F61906"/>
    <w:rsid w:val="00F62EA8"/>
    <w:rsid w:val="00F6425B"/>
    <w:rsid w:val="00F647D2"/>
    <w:rsid w:val="00F64AD0"/>
    <w:rsid w:val="00F70802"/>
    <w:rsid w:val="00F71511"/>
    <w:rsid w:val="00F741D5"/>
    <w:rsid w:val="00F74D28"/>
    <w:rsid w:val="00F8115A"/>
    <w:rsid w:val="00F81E3B"/>
    <w:rsid w:val="00F82466"/>
    <w:rsid w:val="00F82FDD"/>
    <w:rsid w:val="00F85CC8"/>
    <w:rsid w:val="00F86385"/>
    <w:rsid w:val="00F86820"/>
    <w:rsid w:val="00F86E37"/>
    <w:rsid w:val="00F87997"/>
    <w:rsid w:val="00F87F5F"/>
    <w:rsid w:val="00F9179F"/>
    <w:rsid w:val="00F93034"/>
    <w:rsid w:val="00F93362"/>
    <w:rsid w:val="00F93466"/>
    <w:rsid w:val="00F94921"/>
    <w:rsid w:val="00F95504"/>
    <w:rsid w:val="00F95DE0"/>
    <w:rsid w:val="00F95EA9"/>
    <w:rsid w:val="00F960E5"/>
    <w:rsid w:val="00F96294"/>
    <w:rsid w:val="00F96300"/>
    <w:rsid w:val="00F9677B"/>
    <w:rsid w:val="00F96CF7"/>
    <w:rsid w:val="00FA0BEE"/>
    <w:rsid w:val="00FA24BF"/>
    <w:rsid w:val="00FA43A6"/>
    <w:rsid w:val="00FA48A7"/>
    <w:rsid w:val="00FA5035"/>
    <w:rsid w:val="00FA5C14"/>
    <w:rsid w:val="00FA75C9"/>
    <w:rsid w:val="00FA77EB"/>
    <w:rsid w:val="00FA7E30"/>
    <w:rsid w:val="00FB0432"/>
    <w:rsid w:val="00FB0F59"/>
    <w:rsid w:val="00FB3772"/>
    <w:rsid w:val="00FB4767"/>
    <w:rsid w:val="00FB5C96"/>
    <w:rsid w:val="00FB60AD"/>
    <w:rsid w:val="00FB6177"/>
    <w:rsid w:val="00FB6689"/>
    <w:rsid w:val="00FC0073"/>
    <w:rsid w:val="00FC03EC"/>
    <w:rsid w:val="00FC0C10"/>
    <w:rsid w:val="00FC1B85"/>
    <w:rsid w:val="00FC1C1B"/>
    <w:rsid w:val="00FC23D6"/>
    <w:rsid w:val="00FC34AF"/>
    <w:rsid w:val="00FC37D9"/>
    <w:rsid w:val="00FC3A17"/>
    <w:rsid w:val="00FC3B15"/>
    <w:rsid w:val="00FC4858"/>
    <w:rsid w:val="00FC5809"/>
    <w:rsid w:val="00FC6561"/>
    <w:rsid w:val="00FC7108"/>
    <w:rsid w:val="00FD0040"/>
    <w:rsid w:val="00FD066A"/>
    <w:rsid w:val="00FD0FE3"/>
    <w:rsid w:val="00FD227D"/>
    <w:rsid w:val="00FD2F4E"/>
    <w:rsid w:val="00FD44F1"/>
    <w:rsid w:val="00FD4767"/>
    <w:rsid w:val="00FD578F"/>
    <w:rsid w:val="00FD7405"/>
    <w:rsid w:val="00FD79B2"/>
    <w:rsid w:val="00FE13CF"/>
    <w:rsid w:val="00FE1D0E"/>
    <w:rsid w:val="00FE1EAF"/>
    <w:rsid w:val="00FE2D59"/>
    <w:rsid w:val="00FE33D2"/>
    <w:rsid w:val="00FE3BCE"/>
    <w:rsid w:val="00FE3FB2"/>
    <w:rsid w:val="00FE748C"/>
    <w:rsid w:val="00FF0B8D"/>
    <w:rsid w:val="00FF0E63"/>
    <w:rsid w:val="00FF12F7"/>
    <w:rsid w:val="00FF2128"/>
    <w:rsid w:val="00FF23C9"/>
    <w:rsid w:val="00FF2709"/>
    <w:rsid w:val="00FF50CD"/>
    <w:rsid w:val="00FF50FD"/>
    <w:rsid w:val="00FF5951"/>
    <w:rsid w:val="00FF6A5F"/>
    <w:rsid w:val="00FF6AA6"/>
    <w:rsid w:val="00FF7605"/>
    <w:rsid w:val="00FF7847"/>
    <w:rsid w:val="00FF79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1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5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5504"/>
    <w:rPr>
      <w:rFonts w:ascii="Times New Roman" w:eastAsia="宋体" w:hAnsi="Times New Roman" w:cs="Times New Roman"/>
      <w:sz w:val="18"/>
      <w:szCs w:val="18"/>
    </w:rPr>
  </w:style>
  <w:style w:type="paragraph" w:styleId="a4">
    <w:name w:val="footer"/>
    <w:basedOn w:val="a"/>
    <w:link w:val="Char0"/>
    <w:uiPriority w:val="99"/>
    <w:semiHidden/>
    <w:unhideWhenUsed/>
    <w:rsid w:val="00F955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550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2959</Words>
  <Characters>2990</Characters>
  <Application>Microsoft Office Word</Application>
  <DocSecurity>0</DocSecurity>
  <Lines>149</Lines>
  <Paragraphs>69</Paragraphs>
  <ScaleCrop>false</ScaleCrop>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景文</dc:creator>
  <cp:lastModifiedBy>景文</cp:lastModifiedBy>
  <cp:revision>2</cp:revision>
  <dcterms:created xsi:type="dcterms:W3CDTF">2017-12-22T07:26:00Z</dcterms:created>
  <dcterms:modified xsi:type="dcterms:W3CDTF">2017-12-22T07:38:00Z</dcterms:modified>
</cp:coreProperties>
</file>