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2A34">
      <w:pPr>
        <w:spacing w:afterLines="50" w:line="56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附件4</w:t>
      </w:r>
    </w:p>
    <w:p w14:paraId="7F456008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常州市金坛区耕地地力保护补贴满意度调查问卷</w:t>
      </w:r>
      <w:bookmarkEnd w:id="0"/>
    </w:p>
    <w:p w14:paraId="06657CB2">
      <w:pPr>
        <w:spacing w:line="560" w:lineRule="exact"/>
        <w:rPr>
          <w:rFonts w:eastAsia="仿宋"/>
          <w:sz w:val="32"/>
          <w:szCs w:val="32"/>
        </w:rPr>
      </w:pPr>
    </w:p>
    <w:p w14:paraId="512F1A87">
      <w:pPr>
        <w:spacing w:line="560" w:lineRule="exac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尊敬的服务对象：</w:t>
      </w:r>
    </w:p>
    <w:p w14:paraId="381A58B8">
      <w:pPr>
        <w:spacing w:line="560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为检验</w:t>
      </w:r>
      <w:r>
        <w:rPr>
          <w:rFonts w:eastAsia="仿宋"/>
          <w:sz w:val="32"/>
          <w:szCs w:val="32"/>
        </w:rPr>
        <w:t>2026</w:t>
      </w:r>
      <w:r>
        <w:rPr>
          <w:rFonts w:hint="eastAsia" w:eastAsia="仿宋"/>
          <w:sz w:val="32"/>
          <w:szCs w:val="32"/>
        </w:rPr>
        <w:t>年金坛区耕地地力保护补贴资金发放工作成效，现对补贴政策实施情况开展满意度调查工作。请您对我们工作中提供的服务填写本表。本表为不记名抽样调查表格，感谢您的支持和参与！</w:t>
      </w:r>
    </w:p>
    <w:p w14:paraId="3FE1AD94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问卷内容</w:t>
      </w:r>
    </w:p>
    <w:p w14:paraId="00AC0A04">
      <w:pPr>
        <w:spacing w:line="6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.您种植的耕地在哪个乡镇</w:t>
      </w:r>
    </w:p>
    <w:p w14:paraId="31FDDB8A">
      <w:pPr>
        <w:spacing w:line="640" w:lineRule="exact"/>
        <w:ind w:left="638" w:leftChars="304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金城镇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薛埠镇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>直溪镇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朱林镇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指前镇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儒林镇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东城街道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尧塘街道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>西城街道</w:t>
      </w:r>
    </w:p>
    <w:p w14:paraId="52B75100">
      <w:pPr>
        <w:spacing w:line="6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</w:rPr>
        <w:t>.您对耕保补贴政策的了解程度</w:t>
      </w:r>
    </w:p>
    <w:p w14:paraId="3DADF01D">
      <w:pPr>
        <w:spacing w:line="6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>非常清楚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>清楚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>不清楚</w:t>
      </w:r>
    </w:p>
    <w:p w14:paraId="59D8C08E">
      <w:pPr>
        <w:spacing w:line="640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eastAsia="仿宋"/>
          <w:sz w:val="32"/>
          <w:szCs w:val="32"/>
        </w:rPr>
        <w:t>.您对耕保补贴政策是否满意</w:t>
      </w:r>
    </w:p>
    <w:p w14:paraId="15CEC19D">
      <w:pPr>
        <w:spacing w:line="640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非常满意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比较满意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一般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>不满意</w:t>
      </w:r>
    </w:p>
    <w:p w14:paraId="0CDB4038">
      <w:pPr>
        <w:spacing w:line="640" w:lineRule="exact"/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hint="eastAsia" w:eastAsia="仿宋"/>
          <w:sz w:val="32"/>
          <w:szCs w:val="32"/>
        </w:rPr>
        <w:t>.您对我们工作评价</w:t>
      </w:r>
    </w:p>
    <w:p w14:paraId="68D6978A">
      <w:pPr>
        <w:spacing w:line="640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非常满意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比较满意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 xml:space="preserve">一般  </w:t>
      </w:r>
      <w:r>
        <w:rPr>
          <w:rFonts w:hint="eastAsia" w:eastAsia="仿宋"/>
          <w:sz w:val="32"/>
          <w:szCs w:val="32"/>
        </w:rPr>
        <w:sym w:font="Wingdings 2" w:char="00A3"/>
      </w:r>
      <w:r>
        <w:rPr>
          <w:rFonts w:hint="eastAsia" w:eastAsia="仿宋"/>
          <w:sz w:val="32"/>
          <w:szCs w:val="32"/>
        </w:rPr>
        <w:t>不满意</w:t>
      </w:r>
    </w:p>
    <w:p w14:paraId="46940581">
      <w:pPr>
        <w:spacing w:line="6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</w:t>
      </w:r>
      <w:r>
        <w:rPr>
          <w:rFonts w:hint="eastAsia" w:eastAsia="仿宋"/>
          <w:sz w:val="32"/>
          <w:szCs w:val="32"/>
        </w:rPr>
        <w:t>.其他意见及建议。</w:t>
      </w:r>
    </w:p>
    <w:p w14:paraId="65FED4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71036"/>
    <w:rsid w:val="6D27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2026-04-10T02:28:00Z</dcterms:created>
  <dc:creator>詹小棠</dc:creator>
  <cp:lastModifiedBy>詹小棠</cp:lastModifiedBy>
  <dcterms:modified xsi:type="dcterms:W3CDTF">2026-04-10T02:29:07Z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B4603FAD48D84663885B6B8798DDA7B3_11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