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640CB4">
      <w:pPr>
        <w:bidi w:val="0"/>
        <w:ind w:left="0" w:leftChars="0" w:firstLine="0" w:firstLineChars="0"/>
        <w:jc w:val="left"/>
        <w:rPr>
          <w:rFonts w:hint="eastAsia" w:ascii="Times New Roman" w:hAnsi="Times New Roman" w:eastAsia="黑体" w:cs="黑体"/>
        </w:rPr>
      </w:pPr>
      <w:r>
        <w:rPr>
          <w:rFonts w:hint="eastAsia" w:ascii="Times New Roman" w:hAnsi="Times New Roman" w:eastAsia="黑体" w:cs="黑体"/>
        </w:rPr>
        <w:t>附表2</w:t>
      </w:r>
    </w:p>
    <w:tbl>
      <w:tblPr>
        <w:tblStyle w:val="6"/>
        <w:tblW w:w="948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1427"/>
        <w:gridCol w:w="1238"/>
        <w:gridCol w:w="3045"/>
        <w:gridCol w:w="1936"/>
        <w:gridCol w:w="1019"/>
      </w:tblGrid>
      <w:tr w14:paraId="59A843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94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9958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金坛住宅屋面维修项目工艺及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eastAsia="zh-CN" w:bidi="ar"/>
              </w:rPr>
              <w:t>建议价</w:t>
            </w:r>
          </w:p>
        </w:tc>
      </w:tr>
      <w:tr w14:paraId="7E99D4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C48D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部位</w:t>
            </w:r>
          </w:p>
        </w:tc>
        <w:tc>
          <w:tcPr>
            <w:tcW w:w="14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C270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面层材料</w:t>
            </w:r>
          </w:p>
        </w:tc>
        <w:tc>
          <w:tcPr>
            <w:tcW w:w="12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F379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破坏</w:t>
            </w:r>
          </w:p>
          <w:p w14:paraId="176D1A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部位</w:t>
            </w:r>
          </w:p>
        </w:tc>
        <w:tc>
          <w:tcPr>
            <w:tcW w:w="3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290E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工序</w:t>
            </w:r>
          </w:p>
        </w:tc>
        <w:tc>
          <w:tcPr>
            <w:tcW w:w="19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66A7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全费用单价</w:t>
            </w:r>
          </w:p>
        </w:tc>
        <w:tc>
          <w:tcPr>
            <w:tcW w:w="1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96FD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单位</w:t>
            </w:r>
          </w:p>
        </w:tc>
      </w:tr>
      <w:tr w14:paraId="1DBC69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0166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B9CA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2697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673A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2A54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6E7B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34203B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 w14:paraId="15412F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屋面</w:t>
            </w:r>
          </w:p>
        </w:tc>
        <w:tc>
          <w:tcPr>
            <w:tcW w:w="14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 w14:paraId="1A6797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平屋面</w:t>
            </w:r>
          </w:p>
        </w:tc>
        <w:tc>
          <w:tcPr>
            <w:tcW w:w="12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DD8D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刚防层</w:t>
            </w: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0C91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清理（含垃圾外运）</w:t>
            </w: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4596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13.05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D0D9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元/㎡</w:t>
            </w:r>
          </w:p>
        </w:tc>
      </w:tr>
      <w:tr w14:paraId="767945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 w14:paraId="269EAA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 w14:paraId="0E6646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FFDE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D578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凿止水埂（含垃圾外运）</w:t>
            </w: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425C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72.32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8C70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元/m</w:t>
            </w:r>
          </w:p>
        </w:tc>
      </w:tr>
      <w:tr w14:paraId="5F34D5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 w14:paraId="2B5B52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 w14:paraId="1C1D37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BC23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4C43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找平</w:t>
            </w: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B2EC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29.58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B88C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元/㎡</w:t>
            </w:r>
          </w:p>
        </w:tc>
      </w:tr>
      <w:tr w14:paraId="047653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 w14:paraId="432F07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 w14:paraId="558BCB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070D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F95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防水卷材</w:t>
            </w: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E1C1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63.45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B0CC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元/㎡</w:t>
            </w:r>
          </w:p>
        </w:tc>
      </w:tr>
      <w:tr w14:paraId="4EF5F0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 w14:paraId="168219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 w14:paraId="57D1FF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BB91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防水层</w:t>
            </w: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6627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防水卷材</w:t>
            </w:r>
          </w:p>
          <w:p w14:paraId="7EAB89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（含清理及垃圾外运）</w:t>
            </w: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F7CD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63.45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32E0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元/㎡</w:t>
            </w:r>
          </w:p>
        </w:tc>
      </w:tr>
      <w:tr w14:paraId="16D0FE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 w14:paraId="6F9EC4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 w14:paraId="3469AF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瓦屋面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E80A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平瓦</w:t>
            </w: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F10C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拆除、更换、清运</w:t>
            </w: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05BF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81.29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E9B5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元/㎡</w:t>
            </w:r>
          </w:p>
        </w:tc>
      </w:tr>
      <w:tr w14:paraId="654914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 w14:paraId="362D32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 w14:paraId="2613B5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0AE2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脊瓦</w:t>
            </w: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5F91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拆除、更换、清运</w:t>
            </w: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1830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46.96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5FFA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元/m</w:t>
            </w:r>
          </w:p>
        </w:tc>
      </w:tr>
    </w:tbl>
    <w:p w14:paraId="0BBC01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jc w:val="left"/>
        <w:textAlignment w:val="auto"/>
        <w:rPr>
          <w:rFonts w:ascii="华文仿宋" w:hAnsi="华文仿宋" w:eastAsia="华文仿宋" w:cs="华文仿宋"/>
          <w:sz w:val="11"/>
        </w:rPr>
      </w:pPr>
    </w:p>
    <w:p w14:paraId="4D82DB5C"/>
    <w:p w14:paraId="5CB7CF85">
      <w:bookmarkStart w:id="0" w:name="_GoBack"/>
      <w:bookmarkEnd w:id="0"/>
    </w:p>
    <w:sectPr>
      <w:footerReference r:id="rId5" w:type="default"/>
      <w:pgSz w:w="11906" w:h="16838"/>
      <w:pgMar w:top="2098" w:right="1531" w:bottom="1984" w:left="1531" w:header="709" w:footer="1361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0888AD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-151130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E53B97">
                          <w:pPr>
                            <w:pStyle w:val="5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spacing w:line="560" w:lineRule="exact"/>
                            <w:ind w:left="320" w:leftChars="100" w:right="320" w:rightChars="100"/>
                            <w:textAlignment w:val="auto"/>
                          </w:pPr>
                          <w:r>
                            <w:rPr>
                              <w:rFonts w:eastAsia="仿宋"/>
                              <w:sz w:val="32"/>
                            </w:rPr>
                            <w:t xml:space="preserve">— </w:t>
                          </w:r>
                          <w:r>
                            <w:rPr>
                              <w:rFonts w:eastAsia="仿宋"/>
                              <w:sz w:val="32"/>
                            </w:rPr>
                            <w:fldChar w:fldCharType="begin"/>
                          </w:r>
                          <w:r>
                            <w:rPr>
                              <w:rFonts w:eastAsia="仿宋"/>
                              <w:sz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eastAsia="仿宋"/>
                              <w:sz w:val="32"/>
                            </w:rPr>
                            <w:fldChar w:fldCharType="separate"/>
                          </w:r>
                          <w:r>
                            <w:rPr>
                              <w:rFonts w:eastAsia="仿宋"/>
                              <w:sz w:val="32"/>
                            </w:rPr>
                            <w:t>1</w:t>
                          </w:r>
                          <w:r>
                            <w:rPr>
                              <w:rFonts w:eastAsia="仿宋"/>
                              <w:sz w:val="32"/>
                            </w:rPr>
                            <w:fldChar w:fldCharType="end"/>
                          </w:r>
                          <w:r>
                            <w:rPr>
                              <w:rFonts w:eastAsia="仿宋"/>
                              <w:sz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1.9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+Z92+dQAAAAI&#10;AQAADwAAAGRycy9kb3ducmV2LnhtbE2PMU/DMBCFd6T+B+sqsbVOAypRiNOhEgsbBSGxufE1jrDP&#10;ke2myb/nmGC7u/f07nvNYfZOTBjTEEjBbluAQOqCGahX8PH+sqlApKzJaBcIFSyY4NCu7hpdm3Cj&#10;N5xOuRccQqnWCmzOYy1l6ix6nbZhRGLtEqLXmdfYSxP1jcO9k2VR7KXXA/EHq0c8Wuy+T1ev4Gn+&#10;DDgmPOLXZeqiHZbKvS5K3a93xTOIjHP+M8MvPqNDy0zncCWThFPARbKCTfnABVguq4ovZx72jyXI&#10;tpH/C7Q/UEsDBBQAAAAIAIdO4kDUX5QmyQEAAJkDAAAOAAAAZHJzL2Uyb0RvYy54bWytU82O0zAQ&#10;viPxDpbv1Nlqhaqo6WpRtQgJAdLCA7iO3Vjynzxuk74AvAEnLtx5rj4HYyfpLstlD3txxjPjb+b7&#10;ZrK+GawhRxlBe9fQq0VFiXTCt9rtG/rt692bFSWQuGu58U429CSB3mxev1r3oZZL33nTykgQxEHd&#10;h4Z2KYWaMRCdtBwWPkiHQeWj5Qmvcc/ayHtEt4Ytq+ot631sQ/RCAqB3OwbphBifA+iV0kJuvThY&#10;6dKIGqXhCSlBpwPQTelWKSnSZ6VAJmIaikxTObEI2rt8ss2a1/vIQ6fF1AJ/TgtPOFmuHRa9QG15&#10;4uQQ9X9QVovowau0EN6ykUhRBFlcVU+0ue94kIULSg3hIjq8HKz4dPwSiW4bek2J4xYHfv754/zr&#10;z/n3d3Kd5ekD1Jh1HzAvDe/8gEsz+wGdmfWgos1f5EMwjuKeLuLKIRGRH62Wq1WFIYGx+YL47OF5&#10;iJDeS29JNhoacXpFVH78CGlMnVNyNefvtDFlgsb940DM7GG597HHbKVhN0yEdr49IZ8eB99Qh3tO&#10;ifngUNe8I7MRZ2M3G4cQ9b4rS5TrQbg9JGyi9JYrjLBTYZxYYTdtV16Jx/eS9fBHbf4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+Z92+dQAAAAIAQAADwAAAAAAAAABACAAAAAiAAAAZHJzL2Rvd25y&#10;ZXYueG1sUEsBAhQAFAAAAAgAh07iQNRflCbJAQAAmQMAAA4AAAAAAAAAAQAgAAAAIw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0E53B97">
                    <w:pPr>
                      <w:pStyle w:val="5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spacing w:line="560" w:lineRule="exact"/>
                      <w:ind w:left="320" w:leftChars="100" w:right="320" w:rightChars="100"/>
                      <w:textAlignment w:val="auto"/>
                    </w:pPr>
                    <w:r>
                      <w:rPr>
                        <w:rFonts w:eastAsia="仿宋"/>
                        <w:sz w:val="32"/>
                      </w:rPr>
                      <w:t xml:space="preserve">— </w:t>
                    </w:r>
                    <w:r>
                      <w:rPr>
                        <w:rFonts w:eastAsia="仿宋"/>
                        <w:sz w:val="32"/>
                      </w:rPr>
                      <w:fldChar w:fldCharType="begin"/>
                    </w:r>
                    <w:r>
                      <w:rPr>
                        <w:rFonts w:eastAsia="仿宋"/>
                        <w:sz w:val="32"/>
                      </w:rPr>
                      <w:instrText xml:space="preserve"> PAGE  \* MERGEFORMAT </w:instrText>
                    </w:r>
                    <w:r>
                      <w:rPr>
                        <w:rFonts w:eastAsia="仿宋"/>
                        <w:sz w:val="32"/>
                      </w:rPr>
                      <w:fldChar w:fldCharType="separate"/>
                    </w:r>
                    <w:r>
                      <w:rPr>
                        <w:rFonts w:eastAsia="仿宋"/>
                        <w:sz w:val="32"/>
                      </w:rPr>
                      <w:t>1</w:t>
                    </w:r>
                    <w:r>
                      <w:rPr>
                        <w:rFonts w:eastAsia="仿宋"/>
                        <w:sz w:val="32"/>
                      </w:rPr>
                      <w:fldChar w:fldCharType="end"/>
                    </w:r>
                    <w:r>
                      <w:rPr>
                        <w:rFonts w:eastAsia="仿宋"/>
                        <w:sz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4539B5"/>
    <w:rsid w:val="16563A7A"/>
    <w:rsid w:val="22D40D87"/>
    <w:rsid w:val="231F6115"/>
    <w:rsid w:val="351449A9"/>
    <w:rsid w:val="5C7C5C28"/>
    <w:rsid w:val="70453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1264" w:firstLineChars="20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adjustRightInd w:val="0"/>
      <w:snapToGrid w:val="0"/>
      <w:spacing w:line="560" w:lineRule="exact"/>
      <w:ind w:left="0" w:leftChars="0" w:firstLine="640" w:firstLineChars="200"/>
      <w:jc w:val="left"/>
      <w:outlineLvl w:val="0"/>
    </w:pPr>
    <w:rPr>
      <w:bCs/>
      <w:kern w:val="44"/>
      <w:szCs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adjustRightInd w:val="0"/>
      <w:snapToGrid w:val="0"/>
      <w:spacing w:beforeLines="0" w:beforeAutospacing="0" w:afterLines="0" w:afterAutospacing="0" w:line="560" w:lineRule="exact"/>
      <w:jc w:val="left"/>
      <w:outlineLvl w:val="1"/>
    </w:pPr>
    <w:rPr>
      <w:rFonts w:ascii="Arial" w:hAnsi="Arial" w:eastAsia="仿宋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560" w:lineRule="exact"/>
      <w:ind w:left="210" w:leftChars="100" w:right="210" w:rightChars="100" w:firstLine="0" w:firstLineChars="0"/>
      <w:jc w:val="left"/>
    </w:pPr>
    <w:rPr>
      <w:rFonts w:ascii="Times New Roman" w:hAnsi="Times New Roman"/>
      <w:kern w:val="2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2026-03-30T01:39:00Z</dcterms:created>
  <dc:creator>懒宝。</dc:creator>
  <cp:lastModifiedBy>懒宝。</cp:lastModifiedBy>
  <dcterms:modified xsi:type="dcterms:W3CDTF">2026-03-30T01:40:11Z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C6CED80EA935425FBD7BCA5AF36EBEC0_11</vt:lpwstr>
  </property>
  <property fmtid="{D5CDD505-2E9C-101B-9397-08002B2CF9AE}" pid="4" name="KSOTemplateDocerSaveRecord">
    <vt:lpwstr>eyJoZGlkIjoiODEwZWE5ZDI3Mjk2N2UxNDY3YjJjZGE0MjFhMmIzYTgiLCJ1c2VySWQiOiIyMTI1OTA0MDgifQ==</vt:lpwstr>
  </property>
</Properties>
</file>