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82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</w:rPr>
        <w:t>480克/升氰烯·戊唑醇悬浮剂各板块分配数量</w:t>
      </w:r>
    </w:p>
    <w:p w14:paraId="08577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jc w:val="left"/>
        <w:rPr>
          <w:rFonts w:hint="eastAsia" w:ascii="Times New Roman" w:hAnsi="Times New Roman" w:eastAsia="宋体" w:cs="Times New Roman"/>
          <w:i w:val="0"/>
          <w:iCs w:val="0"/>
          <w:color w:val="000000"/>
          <w:sz w:val="24"/>
          <w:szCs w:val="24"/>
          <w:u w:val="none"/>
          <w:lang w:eastAsia="zh-CN"/>
        </w:rPr>
      </w:pPr>
    </w:p>
    <w:tbl>
      <w:tblPr>
        <w:tblStyle w:val="3"/>
        <w:tblW w:w="49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3078"/>
        <w:gridCol w:w="2876"/>
      </w:tblGrid>
      <w:tr w14:paraId="11F7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top"/>
          </w:tcPr>
          <w:p w14:paraId="4B613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药剂</w:t>
            </w:r>
          </w:p>
          <w:p w14:paraId="3AE61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乡镇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升氰烯·戊唑醇悬浮剂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（500ml/瓶）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升氰烯·戊唑醇悬浮剂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（50ml/瓶）</w:t>
            </w:r>
          </w:p>
        </w:tc>
      </w:tr>
      <w:tr w14:paraId="365F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直溪镇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7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8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8661</w:t>
            </w:r>
          </w:p>
        </w:tc>
      </w:tr>
      <w:tr w14:paraId="6E4A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2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金城镇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5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9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4997</w:t>
            </w:r>
          </w:p>
        </w:tc>
      </w:tr>
      <w:tr w14:paraId="1CE5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薛埠镇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1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0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3665</w:t>
            </w:r>
          </w:p>
        </w:tc>
      </w:tr>
      <w:tr w14:paraId="09FC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7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朱林镇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E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6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3664</w:t>
            </w:r>
          </w:p>
        </w:tc>
      </w:tr>
      <w:tr w14:paraId="643F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指前镇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7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2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4997</w:t>
            </w:r>
          </w:p>
        </w:tc>
      </w:tr>
      <w:tr w14:paraId="524A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C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A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5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669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4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西城街道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D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8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2665</w:t>
            </w:r>
          </w:p>
        </w:tc>
      </w:tr>
      <w:tr w14:paraId="1A87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尧塘街道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C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D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</w:tr>
      <w:tr w14:paraId="1456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儒林镇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1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8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</w:tr>
      <w:tr w14:paraId="533F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6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1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4144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0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33314</w:t>
            </w:r>
          </w:p>
        </w:tc>
      </w:tr>
    </w:tbl>
    <w:p w14:paraId="655C2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40" w:firstLineChars="18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 xml:space="preserve">                         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ZGQ4YjYxODc0YzJiNWRiOWRmYjg5MDZmZjIwZWYifQ=="/>
  </w:docVars>
  <w:rsids>
    <w:rsidRoot w:val="02AB45BC"/>
    <w:rsid w:val="0069744B"/>
    <w:rsid w:val="00B52690"/>
    <w:rsid w:val="02AB45BC"/>
    <w:rsid w:val="04161698"/>
    <w:rsid w:val="0AE61DC4"/>
    <w:rsid w:val="0BCF0AAA"/>
    <w:rsid w:val="0E1C766B"/>
    <w:rsid w:val="109B028B"/>
    <w:rsid w:val="13752CF4"/>
    <w:rsid w:val="13D05D10"/>
    <w:rsid w:val="256B76E6"/>
    <w:rsid w:val="278A18D2"/>
    <w:rsid w:val="2B485D2C"/>
    <w:rsid w:val="4677696F"/>
    <w:rsid w:val="50E065A2"/>
    <w:rsid w:val="55833339"/>
    <w:rsid w:val="564D0C25"/>
    <w:rsid w:val="56B45E9F"/>
    <w:rsid w:val="5A7A2F5C"/>
    <w:rsid w:val="67851192"/>
    <w:rsid w:val="7808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565</Characters>
  <Lines>0</Lines>
  <Paragraphs>0</Paragraphs>
  <TotalTime>12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2024-03-29T02:09:00Z</dcterms:created>
  <dc:creator>hui___009</dc:creator>
  <cp:lastModifiedBy>詹小棠</cp:lastModifiedBy>
  <dcterms:modified xsi:type="dcterms:W3CDTF">2026-03-24T02:42:46Z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94D409F9DCCA43B79CE86542362249C4_13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