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285" w:type="dxa"/>
        <w:tblLayout w:type="fixed"/>
        <w:tblLook w:val="04A0"/>
      </w:tblPr>
      <w:tblGrid>
        <w:gridCol w:w="511"/>
        <w:gridCol w:w="1015"/>
        <w:gridCol w:w="850"/>
        <w:gridCol w:w="1276"/>
        <w:gridCol w:w="1276"/>
        <w:gridCol w:w="1134"/>
        <w:gridCol w:w="850"/>
        <w:gridCol w:w="567"/>
        <w:gridCol w:w="806"/>
      </w:tblGrid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1015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产品名称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943E8" w:rsidRPr="00325A36" w:rsidRDefault="009943E8" w:rsidP="00812F41">
            <w:pPr>
              <w:widowControl/>
              <w:jc w:val="left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标称生产企业</w:t>
            </w:r>
          </w:p>
        </w:tc>
        <w:tc>
          <w:tcPr>
            <w:tcW w:w="127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销售单位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抽查结果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</w:t>
            </w: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br/>
              <w:t>项目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不合格项目标准值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不合格项目</w:t>
            </w:r>
            <w:r w:rsidRPr="00325A36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br/>
              <w:t>实测值</w:t>
            </w:r>
          </w:p>
        </w:tc>
      </w:tr>
      <w:tr w:rsidR="009943E8" w:rsidRPr="00325A36" w:rsidTr="009943E8">
        <w:trPr>
          <w:trHeight w:val="1000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电动自行车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TDT1348-4Z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天津爱玛车业科技有限公司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金坛区西城祥跃电动车经营部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标志与警示语、互认协同充电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电动自行车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TDT2271Z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天津金箭电动车有限公司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金坛区东城阿坤电动车经营部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6-DZF-14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山东明德电源有限公司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金坛区西城顺腾电动车修配门市部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48V</w:t>
            </w:r>
            <w:r w:rsidRPr="00325A36">
              <w:rPr>
                <w:rFonts w:hint="eastAsia"/>
                <w:sz w:val="15"/>
                <w:szCs w:val="15"/>
              </w:rPr>
              <w:t>铅酸蓄电池充电器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AMDZQ482001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重庆力华自动化技术有限责任公司铜梁分公司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金坛区西城祥跃电动车经营部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电动自行车用铅酸蓄电池组充电器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JK4812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贵州江科电子有限公司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金坛区东城阿坤电动车经营部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家用嵌入式双眼燃气灶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JZT-QA01A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广东万家乐燃气具有限公司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金坛区西城富春厨房设备经营部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65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瓶装液化石油气调压器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JYT 0.6L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宁波市甬金阀门有限公司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金坛区西城富春厨房设备经营部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瓶装液化石油气调压器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JYT0.6L-885-1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宁波华适智能科技有限公司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金坛区西城吕鹤梅厨具经营部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896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燃气用具连接用金属包覆软管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RJB-K-TY-C-10x1500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余姚市诚舟管业有限公司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金坛区西城富春厨房设备经营部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9943E8" w:rsidRPr="00325A36" w:rsidTr="009943E8">
        <w:trPr>
          <w:trHeight w:val="931"/>
        </w:trPr>
        <w:tc>
          <w:tcPr>
            <w:tcW w:w="511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15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燃气用具连接用金属包覆软管</w:t>
            </w:r>
          </w:p>
        </w:tc>
        <w:tc>
          <w:tcPr>
            <w:tcW w:w="850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RJB-K-TY-C-10X2000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慈溪市长河晶瑜燃气具配件厂</w:t>
            </w:r>
          </w:p>
        </w:tc>
        <w:tc>
          <w:tcPr>
            <w:tcW w:w="1276" w:type="dxa"/>
            <w:vAlign w:val="center"/>
          </w:tcPr>
          <w:p w:rsidR="009943E8" w:rsidRPr="00325A36" w:rsidRDefault="009943E8">
            <w:pPr>
              <w:jc w:val="center"/>
              <w:rPr>
                <w:sz w:val="15"/>
                <w:szCs w:val="15"/>
              </w:rPr>
            </w:pPr>
            <w:r w:rsidRPr="00325A36">
              <w:rPr>
                <w:rFonts w:hint="eastAsia"/>
                <w:sz w:val="15"/>
                <w:szCs w:val="15"/>
              </w:rPr>
              <w:t>金坛区西城喜亮厨具店</w:t>
            </w:r>
          </w:p>
        </w:tc>
        <w:tc>
          <w:tcPr>
            <w:tcW w:w="1134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850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9943E8" w:rsidRPr="00325A36" w:rsidRDefault="009943E8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25A36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</w:tbl>
    <w:p w:rsidR="005F3E94" w:rsidRPr="00325A36" w:rsidRDefault="005F3E94"/>
    <w:sectPr w:rsidR="005F3E94" w:rsidRPr="00325A36" w:rsidSect="00B2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ED" w:rsidRDefault="00504EED" w:rsidP="007F537F">
      <w:r>
        <w:separator/>
      </w:r>
    </w:p>
  </w:endnote>
  <w:endnote w:type="continuationSeparator" w:id="1">
    <w:p w:rsidR="00504EED" w:rsidRDefault="00504EED" w:rsidP="007F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ED" w:rsidRDefault="00504EED" w:rsidP="007F537F">
      <w:r>
        <w:separator/>
      </w:r>
    </w:p>
  </w:footnote>
  <w:footnote w:type="continuationSeparator" w:id="1">
    <w:p w:rsidR="00504EED" w:rsidRDefault="00504EED" w:rsidP="007F5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37F"/>
    <w:rsid w:val="00205DDD"/>
    <w:rsid w:val="00325A36"/>
    <w:rsid w:val="00440FC7"/>
    <w:rsid w:val="00504EED"/>
    <w:rsid w:val="00530734"/>
    <w:rsid w:val="005D511A"/>
    <w:rsid w:val="005F3E94"/>
    <w:rsid w:val="007F537F"/>
    <w:rsid w:val="009943E8"/>
    <w:rsid w:val="00AA700E"/>
    <w:rsid w:val="00B2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37F"/>
    <w:rPr>
      <w:sz w:val="18"/>
      <w:szCs w:val="18"/>
    </w:rPr>
  </w:style>
  <w:style w:type="table" w:styleId="a5">
    <w:name w:val="Table Grid"/>
    <w:basedOn w:val="a1"/>
    <w:uiPriority w:val="59"/>
    <w:rsid w:val="007F53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2025-12-09T02:26:00Z</cp:lastPrinted>
  <dcterms:created xsi:type="dcterms:W3CDTF">2025-12-08T06:56:00Z</dcterms:created>
  <dcterms:modified xsi:type="dcterms:W3CDTF">2025-12-09T02:27:00Z</dcterms:modified>
</cp:coreProperties>
</file>