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CDAC2">
      <w:pPr>
        <w:autoSpaceDE w:val="0"/>
        <w:autoSpaceDN w:val="0"/>
        <w:adjustRightInd w:val="0"/>
        <w:spacing w:line="660" w:lineRule="exact"/>
        <w:ind w:right="280"/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小标宋_GBK" w:cs="Times New Roman"/>
          <w:bCs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：</w:t>
      </w:r>
    </w:p>
    <w:p w14:paraId="07DAE6A4">
      <w:pPr>
        <w:autoSpaceDE w:val="0"/>
        <w:autoSpaceDN w:val="0"/>
        <w:adjustRightInd w:val="0"/>
        <w:spacing w:line="660" w:lineRule="exact"/>
        <w:ind w:right="280"/>
        <w:jc w:val="both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 w14:paraId="260124FA"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年金坛区中小学生游泳比赛竞赛规程</w:t>
      </w:r>
    </w:p>
    <w:p w14:paraId="75509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 w14:paraId="1BE23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p w14:paraId="459CC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 w14:paraId="48950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常州市金坛区各中小学均可报名参赛。</w:t>
      </w:r>
    </w:p>
    <w:p w14:paraId="7DB40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三、竞赛组别、项目</w:t>
      </w:r>
    </w:p>
    <w:p w14:paraId="6392E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（一）竞赛组别</w:t>
      </w:r>
    </w:p>
    <w:p w14:paraId="195D7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.高中组：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 w14:paraId="26773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.初中甲组：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 w14:paraId="3C0E2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.初中乙组：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 w14:paraId="40498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.小学甲组：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 w14:paraId="746AC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.小学乙组：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 w14:paraId="2E9F6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（二）竞赛项目</w:t>
      </w:r>
    </w:p>
    <w:p w14:paraId="693A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.高中组：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米仰泳、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米</w:t>
      </w:r>
      <w:r>
        <w:rPr>
          <w:rFonts w:hint="eastAsia" w:ascii="仿宋" w:hAnsi="仿宋" w:eastAsia="仿宋" w:cs="仿宋"/>
          <w:sz w:val="32"/>
          <w:szCs w:val="32"/>
        </w:rPr>
        <w:t>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 w14:paraId="125E3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.初中甲组：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米仰泳、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 w14:paraId="6987A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.初中乙组：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米仰泳、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 w14:paraId="58BAB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.小学甲组：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米混合泳、2</w:t>
      </w:r>
      <w:r>
        <w:rPr>
          <w:rFonts w:hint="eastAsia" w:ascii="Times New Roman" w:hAnsi="Times New Roman" w:eastAsia="仿宋" w:cs="Times New Roman"/>
          <w:sz w:val="32"/>
          <w:szCs w:val="32"/>
        </w:rPr>
        <w:t>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 w14:paraId="73132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.小学乙组：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 w14:paraId="622EA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、竞赛办法</w:t>
      </w:r>
    </w:p>
    <w:p w14:paraId="3A289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（一）采用国家体育总局审定的最新游泳竞赛规则。</w:t>
      </w:r>
    </w:p>
    <w:p w14:paraId="3AC57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（二）中、小学组各项目根据报名人数决定赛次，只有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人报名的项目不进行比赛，由大会编排组通知报名单位换项不换人。</w:t>
      </w:r>
    </w:p>
    <w:p w14:paraId="60F95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（三）竞赛项目分预、决赛，分组、分道均由大会编排组抽签决定。</w:t>
      </w:r>
    </w:p>
    <w:p w14:paraId="1553B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各学校可报领队（校级）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hint="eastAsia" w:ascii="Times New Roman" w:hAnsi="Times New Roman" w:eastAsia="仿宋" w:cs="Times New Roman"/>
          <w:sz w:val="32"/>
          <w:szCs w:val="32"/>
        </w:rPr>
        <w:t>教练员1</w:t>
      </w:r>
      <w:r>
        <w:rPr>
          <w:rFonts w:hint="eastAsia" w:ascii="仿宋" w:hAnsi="仿宋" w:eastAsia="仿宋" w:cs="仿宋"/>
          <w:sz w:val="32"/>
          <w:szCs w:val="32"/>
        </w:rPr>
        <w:t>—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人，运动员男女各限</w:t>
      </w:r>
      <w:r>
        <w:rPr>
          <w:rFonts w:hint="eastAsia" w:ascii="Times New Roman" w:hAnsi="Times New Roman" w:eastAsia="仿宋" w:cs="Times New Roman"/>
          <w:sz w:val="32"/>
          <w:szCs w:val="32"/>
        </w:rPr>
        <w:t>报8</w:t>
      </w:r>
      <w:r>
        <w:rPr>
          <w:rFonts w:hint="eastAsia" w:ascii="仿宋" w:hAnsi="仿宋" w:eastAsia="仿宋" w:cs="仿宋"/>
          <w:sz w:val="32"/>
          <w:szCs w:val="32"/>
        </w:rPr>
        <w:t>人，每人限</w:t>
      </w:r>
      <w:r>
        <w:rPr>
          <w:rFonts w:hint="eastAsia" w:ascii="Times New Roman" w:hAnsi="Times New Roman" w:eastAsia="仿宋" w:cs="Times New Roman"/>
          <w:sz w:val="32"/>
          <w:szCs w:val="32"/>
        </w:rPr>
        <w:t>报3</w:t>
      </w:r>
      <w:r>
        <w:rPr>
          <w:rFonts w:hint="eastAsia" w:ascii="仿宋" w:hAnsi="仿宋" w:eastAsia="仿宋" w:cs="仿宋"/>
          <w:sz w:val="32"/>
          <w:szCs w:val="32"/>
        </w:rPr>
        <w:t>项，组别、性别不限。</w:t>
      </w:r>
    </w:p>
    <w:p w14:paraId="5A2F4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、录取名次及奖励</w:t>
      </w:r>
    </w:p>
    <w:p w14:paraId="3A4F2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（一）高中组、初中组、小学组均按各单位在参赛项目中得分之和排列团体总分名次。</w:t>
      </w:r>
    </w:p>
    <w:p w14:paraId="5E82D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（二）各单项前八名按 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计分（</w:t>
      </w:r>
      <w:r>
        <w:rPr>
          <w:rFonts w:hint="eastAsia" w:ascii="Times New Roman" w:hAnsi="Times New Roman" w:eastAsia="仿宋" w:cs="Times New Roman"/>
          <w:sz w:val="32"/>
          <w:szCs w:val="32"/>
        </w:rPr>
        <w:t>不足8</w:t>
      </w:r>
      <w:r>
        <w:rPr>
          <w:rFonts w:hint="eastAsia" w:ascii="仿宋" w:hAnsi="仿宋" w:eastAsia="仿宋" w:cs="仿宋"/>
          <w:sz w:val="32"/>
          <w:szCs w:val="32"/>
        </w:rPr>
        <w:t>人，递减录取）。</w:t>
      </w:r>
    </w:p>
    <w:p w14:paraId="0345A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（三）团体总分按参赛单位在各项目比赛中的名次得分累计计算，得分多者名次列前，团体总分相等时，则以单项第一名多者团体名次列前，再相等，则以单项第二名多者团体名次列前，余类推。</w:t>
      </w:r>
    </w:p>
    <w:p w14:paraId="64704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（四）团体总分设高中组、初中组、小学组。高中组取</w:t>
      </w:r>
      <w:r>
        <w:rPr>
          <w:rFonts w:hint="eastAsia" w:ascii="Times New Roman" w:hAnsi="Times New Roman" w:eastAsia="仿宋" w:cs="Times New Roman"/>
          <w:sz w:val="32"/>
          <w:szCs w:val="32"/>
        </w:rPr>
        <w:t>前3</w:t>
      </w:r>
      <w:r>
        <w:rPr>
          <w:rFonts w:hint="eastAsia" w:ascii="仿宋" w:hAnsi="仿宋" w:eastAsia="仿宋" w:cs="仿宋"/>
          <w:sz w:val="32"/>
          <w:szCs w:val="32"/>
        </w:rPr>
        <w:t>名；初中组取前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名；小学组取前</w:t>
      </w:r>
      <w:r>
        <w:rPr>
          <w:rFonts w:hint="eastAsia"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名。</w:t>
      </w:r>
    </w:p>
    <w:p w14:paraId="68C65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、资格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审查</w:t>
      </w:r>
    </w:p>
    <w:p w14:paraId="2A24F02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参赛单位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加盖单位公章的比赛报名表（附件</w:t>
      </w:r>
      <w:bookmarkStart w:id="0" w:name="_GoBack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</w:rPr>
        <w:t>参赛运动员二代身份证、学籍卡、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金坛区中小学生体育竞赛健康状况证明（附件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金坛区中小学生体育竞赛</w:t>
      </w:r>
      <w:r>
        <w:rPr>
          <w:rFonts w:hint="eastAsia" w:ascii="仿宋" w:hAnsi="仿宋" w:eastAsia="仿宋" w:cs="仿宋"/>
          <w:sz w:val="32"/>
          <w:szCs w:val="32"/>
        </w:rPr>
        <w:t>安全责任承诺书(附件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)等交体育卫生与艺术教育科进行资格审查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4A86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各参赛单位必须为运动员购买意外伤害保险，在比赛前上交保险凭证（或电子凭证）方可参加比赛。</w:t>
      </w:r>
    </w:p>
    <w:p w14:paraId="53D81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、其他</w:t>
      </w:r>
    </w:p>
    <w:p w14:paraId="3212B6DC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462" w:right="0"/>
        <w:jc w:val="both"/>
        <w:rPr>
          <w:b/>
          <w:i w:val="0"/>
        </w:rPr>
      </w:pPr>
      <w:r>
        <w:rPr>
          <w:rFonts w:ascii="仿宋" w:hAnsi="仿宋" w:eastAsia="仿宋" w:cs="仿宋"/>
          <w:b/>
          <w:bCs w:val="0"/>
          <w:i w:val="0"/>
          <w:iCs w:val="0"/>
          <w:color w:val="000000"/>
          <w:spacing w:val="0"/>
          <w:w w:val="100"/>
          <w:sz w:val="32"/>
          <w:szCs w:val="32"/>
          <w:u w:val="thick"/>
          <w:vertAlign w:val="baseline"/>
        </w:rPr>
        <w:t>（一）个人混合泳顺序蝶泳、仰泳、蛙泳、自由泳；</w:t>
      </w:r>
    </w:p>
    <w:p w14:paraId="5041DC0C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420"/>
        <w:jc w:val="both"/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vertAlign w:val="baseline"/>
        </w:rPr>
        <w:t>（二）未尽事宜另行通知，本规程解释权属金坛区教育局。</w:t>
      </w:r>
    </w:p>
    <w:p w14:paraId="17EF713A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spacing w:val="0"/>
          <w:w w:val="100"/>
          <w:sz w:val="32"/>
          <w:szCs w:val="32"/>
          <w:vertAlign w:val="baseline"/>
          <w:lang w:val="en-US"/>
        </w:rPr>
        <w:t> </w:t>
      </w:r>
    </w:p>
    <w:p w14:paraId="4593F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531" w:bottom="1984" w:left="1531" w:header="709" w:footer="1361" w:gutter="0"/>
      <w:pgNumType w:fmt="decimal" w:start="1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6BB8E9-3163-49A5-AA41-462E294065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FFEFF8A-CFA3-4385-B638-58B499058604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E013C964-5CF0-4FAB-9140-43CB9B1A063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203ABBC-1649-47A3-986C-75A23B61F9C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3C5E94B-FD0E-4390-8392-E8B27FC133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C77E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26DF56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26DF56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mODE4YzMwZjhlMDU1ZDNkZjQ3NGVjNjBhMTZiNmYifQ=="/>
    <w:docVar w:name="KSO_WPS_MARK_KEY" w:val="b4ccf4c0-69b0-400a-982f-28a15b5f092f"/>
  </w:docVars>
  <w:rsids>
    <w:rsidRoot w:val="00D460C0"/>
    <w:rsid w:val="00053A7F"/>
    <w:rsid w:val="00060B25"/>
    <w:rsid w:val="000770E1"/>
    <w:rsid w:val="000C386D"/>
    <w:rsid w:val="000E7B3C"/>
    <w:rsid w:val="00126FB2"/>
    <w:rsid w:val="00162A83"/>
    <w:rsid w:val="00172732"/>
    <w:rsid w:val="001B68B7"/>
    <w:rsid w:val="00214824"/>
    <w:rsid w:val="002159ED"/>
    <w:rsid w:val="002F6F07"/>
    <w:rsid w:val="00397401"/>
    <w:rsid w:val="004579B8"/>
    <w:rsid w:val="0049285C"/>
    <w:rsid w:val="00540472"/>
    <w:rsid w:val="006B7ED8"/>
    <w:rsid w:val="006E6772"/>
    <w:rsid w:val="0077125C"/>
    <w:rsid w:val="007E0C91"/>
    <w:rsid w:val="007F3BBA"/>
    <w:rsid w:val="00871316"/>
    <w:rsid w:val="008A7225"/>
    <w:rsid w:val="00993176"/>
    <w:rsid w:val="00A26BD1"/>
    <w:rsid w:val="00A97F40"/>
    <w:rsid w:val="00B508F0"/>
    <w:rsid w:val="00B5602B"/>
    <w:rsid w:val="00BD20FF"/>
    <w:rsid w:val="00BD49E9"/>
    <w:rsid w:val="00C2611C"/>
    <w:rsid w:val="00C71BD7"/>
    <w:rsid w:val="00D460C0"/>
    <w:rsid w:val="00D537CE"/>
    <w:rsid w:val="00DC23E1"/>
    <w:rsid w:val="00F90C8D"/>
    <w:rsid w:val="00FB58CA"/>
    <w:rsid w:val="03024B77"/>
    <w:rsid w:val="03A5065F"/>
    <w:rsid w:val="239D759A"/>
    <w:rsid w:val="38313CDC"/>
    <w:rsid w:val="41960207"/>
    <w:rsid w:val="4C0964AE"/>
    <w:rsid w:val="4F0B14BB"/>
    <w:rsid w:val="67C649B7"/>
    <w:rsid w:val="69402428"/>
    <w:rsid w:val="6A0223F3"/>
    <w:rsid w:val="6B4B0E8B"/>
    <w:rsid w:val="6FC809EA"/>
    <w:rsid w:val="708C3769"/>
    <w:rsid w:val="71966F42"/>
    <w:rsid w:val="7B5365DF"/>
    <w:rsid w:val="7E1C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1"/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963</Words>
  <Characters>1037</Characters>
  <Lines>7</Lines>
  <Paragraphs>2</Paragraphs>
  <TotalTime>0</TotalTime>
  <ScaleCrop>false</ScaleCrop>
  <LinksUpToDate>false</LinksUpToDate>
  <CharactersWithSpaces>1039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2021-05-20T01:28:00Z</dcterms:created>
  <dc:creator>lenovo</dc:creator>
  <cp:lastModifiedBy>傻妮子</cp:lastModifiedBy>
  <dcterms:modified xsi:type="dcterms:W3CDTF">2025-06-11T06:03:15Z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ABA3AA3431054F01B202FED4765610B7_13</vt:lpwstr>
  </property>
  <property fmtid="{D5CDD505-2E9C-101B-9397-08002B2CF9AE}" pid="4" name="KSOTemplateDocerSaveRecord">
    <vt:lpwstr>eyJoZGlkIjoiZjU2YjVkZWVlYTg3MGVkZTYxMzRiZmVlNzE4NjMzZGEiLCJ1c2VySWQiOiIyNjk4MzA1NDUifQ==</vt:lpwstr>
  </property>
</Properties>
</file>