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3253"/>
        <w:gridCol w:w="2430"/>
        <w:gridCol w:w="1692"/>
        <w:gridCol w:w="2127"/>
        <w:gridCol w:w="2409"/>
        <w:gridCol w:w="1701"/>
        <w:gridCol w:w="1488"/>
      </w:tblGrid>
      <w:tr w:rsidR="00965687">
        <w:trPr>
          <w:trHeight w:val="1204"/>
          <w:jc w:val="center"/>
        </w:trPr>
        <w:tc>
          <w:tcPr>
            <w:tcW w:w="1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687" w:rsidRDefault="00F35FA3" w:rsidP="009030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常州金坛</w:t>
            </w:r>
            <w:r w:rsidR="009030BF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车杰汽车维修</w:t>
            </w:r>
            <w:r w:rsidR="009030BF"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  <w:t>服务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有限公司小微型客车租赁备案信息</w:t>
            </w:r>
          </w:p>
        </w:tc>
      </w:tr>
      <w:tr w:rsidR="00965687">
        <w:trPr>
          <w:trHeight w:val="120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备案机构</w:t>
            </w:r>
          </w:p>
        </w:tc>
        <w:tc>
          <w:tcPr>
            <w:tcW w:w="1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常州市金坛区交通运输局</w:t>
            </w:r>
          </w:p>
        </w:tc>
      </w:tr>
      <w:tr w:rsidR="00965687" w:rsidTr="00BD4C6F">
        <w:trPr>
          <w:trHeight w:val="964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法定代表人/经营者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备案日期</w:t>
            </w:r>
          </w:p>
        </w:tc>
      </w:tr>
      <w:tr w:rsidR="00965687" w:rsidTr="00BD4C6F">
        <w:trPr>
          <w:trHeight w:val="1418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9030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03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常州金坛车杰汽车维修服务有限公司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9030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91320413086900762G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9030B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张毅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BD4C6F" w:rsidP="009030B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BD4C6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江苏省常州市金坛区</w:t>
            </w:r>
            <w:r w:rsidR="00903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良常路</w:t>
            </w:r>
            <w:r w:rsidR="009030B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99-8号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小微型客车租赁经营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750E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32048200000</w:t>
            </w:r>
            <w:r w:rsidR="00750E2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9030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  <w:r w:rsidR="009030B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9030B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="00F26D0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9030B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65687" w:rsidTr="00BD4C6F">
        <w:trPr>
          <w:trHeight w:val="996"/>
          <w:jc w:val="center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租赁小微型客车号牌号码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所有人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使用性质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核定载人数</w:t>
            </w:r>
          </w:p>
        </w:tc>
      </w:tr>
      <w:tr w:rsidR="00965687" w:rsidTr="00BD4C6F">
        <w:trPr>
          <w:trHeight w:val="865"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9030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</w:t>
            </w:r>
            <w:r w:rsidR="009030B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DD95305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9030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小型</w:t>
            </w:r>
            <w:r w:rsidR="00903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轿车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9030BF" w:rsidP="00F26D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030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常州金坛车杰汽车维修服务有限公司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租赁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9030BF" w:rsidP="00BD4C6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哪吒牌</w:t>
            </w:r>
            <w:r w:rsidR="00240F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THZ7000BEV</w:t>
            </w:r>
            <w:r w:rsidR="00240FC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S113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F35FA3" w:rsidP="00240F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  <w:r w:rsidR="00240FC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240FC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.</w:t>
            </w:r>
            <w:r w:rsidR="00240FC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687" w:rsidRDefault="00240F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 w:rsidR="00965687" w:rsidRDefault="00965687">
      <w:pPr>
        <w:rPr>
          <w:sz w:val="22"/>
          <w:szCs w:val="24"/>
        </w:rPr>
      </w:pPr>
    </w:p>
    <w:sectPr w:rsidR="00965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E5" w:rsidRDefault="00D55AE5" w:rsidP="00D0537E">
      <w:r>
        <w:separator/>
      </w:r>
    </w:p>
  </w:endnote>
  <w:endnote w:type="continuationSeparator" w:id="0">
    <w:p w:rsidR="00D55AE5" w:rsidRDefault="00D55AE5" w:rsidP="00D0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E5" w:rsidRDefault="00D55AE5" w:rsidP="00D0537E">
      <w:r>
        <w:separator/>
      </w:r>
    </w:p>
  </w:footnote>
  <w:footnote w:type="continuationSeparator" w:id="0">
    <w:p w:rsidR="00D55AE5" w:rsidRDefault="00D55AE5" w:rsidP="00D0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MjA0YWM1MTYyNDMyNjk4MzlkNjkxMTA3N2RjMjkifQ=="/>
  </w:docVars>
  <w:rsids>
    <w:rsidRoot w:val="0D093AF0"/>
    <w:rsid w:val="001B71E0"/>
    <w:rsid w:val="00240FCB"/>
    <w:rsid w:val="002B3435"/>
    <w:rsid w:val="004F583E"/>
    <w:rsid w:val="00750E2F"/>
    <w:rsid w:val="008C7CD1"/>
    <w:rsid w:val="009030BF"/>
    <w:rsid w:val="00965687"/>
    <w:rsid w:val="00B2232A"/>
    <w:rsid w:val="00B77615"/>
    <w:rsid w:val="00BD4C6F"/>
    <w:rsid w:val="00C95C04"/>
    <w:rsid w:val="00D0537E"/>
    <w:rsid w:val="00D55AE5"/>
    <w:rsid w:val="00ED48A3"/>
    <w:rsid w:val="00F26D0B"/>
    <w:rsid w:val="00F35FA3"/>
    <w:rsid w:val="0BBD1B34"/>
    <w:rsid w:val="0D093AF0"/>
    <w:rsid w:val="29CD3646"/>
    <w:rsid w:val="2A7A1990"/>
    <w:rsid w:val="2DF06FA4"/>
    <w:rsid w:val="2E456B76"/>
    <w:rsid w:val="2EAE1F6C"/>
    <w:rsid w:val="39BF365D"/>
    <w:rsid w:val="3BB8180F"/>
    <w:rsid w:val="4071391F"/>
    <w:rsid w:val="413E2D03"/>
    <w:rsid w:val="480F698B"/>
    <w:rsid w:val="59C51735"/>
    <w:rsid w:val="5BA26C0E"/>
    <w:rsid w:val="6A5452A4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E4C510-F50B-4789-8D98-CFBA4CE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rFonts w:ascii="宋体" w:eastAsia="宋体" w:hAnsi="宋体" w:cs="宋体" w:hint="eastAsia"/>
      <w:color w:val="800080"/>
      <w:sz w:val="18"/>
      <w:szCs w:val="18"/>
      <w:u w:val="none"/>
    </w:rPr>
  </w:style>
  <w:style w:type="character" w:styleId="a4">
    <w:name w:val="Hyperlink"/>
    <w:basedOn w:val="a0"/>
    <w:qFormat/>
    <w:rPr>
      <w:rFonts w:ascii="宋体" w:eastAsia="宋体" w:hAnsi="宋体" w:cs="宋体" w:hint="eastAsia"/>
      <w:color w:val="0000FF"/>
      <w:sz w:val="18"/>
      <w:szCs w:val="18"/>
      <w:u w:val="none"/>
    </w:rPr>
  </w:style>
  <w:style w:type="paragraph" w:styleId="a5">
    <w:name w:val="header"/>
    <w:basedOn w:val="a"/>
    <w:link w:val="Char"/>
    <w:rsid w:val="00D0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537E"/>
    <w:rPr>
      <w:kern w:val="2"/>
      <w:sz w:val="18"/>
      <w:szCs w:val="18"/>
    </w:rPr>
  </w:style>
  <w:style w:type="paragraph" w:styleId="a6">
    <w:name w:val="footer"/>
    <w:basedOn w:val="a"/>
    <w:link w:val="Char0"/>
    <w:rsid w:val="00D0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0537E"/>
    <w:rPr>
      <w:kern w:val="2"/>
      <w:sz w:val="18"/>
      <w:szCs w:val="18"/>
    </w:rPr>
  </w:style>
  <w:style w:type="paragraph" w:styleId="a7">
    <w:name w:val="Balloon Text"/>
    <w:basedOn w:val="a"/>
    <w:link w:val="Char1"/>
    <w:rsid w:val="00F26D0B"/>
    <w:rPr>
      <w:sz w:val="18"/>
      <w:szCs w:val="18"/>
    </w:rPr>
  </w:style>
  <w:style w:type="character" w:customStyle="1" w:styleId="Char1">
    <w:name w:val="批注框文本 Char"/>
    <w:basedOn w:val="a0"/>
    <w:link w:val="a7"/>
    <w:rsid w:val="00F26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</dc:creator>
  <cp:lastModifiedBy>华建</cp:lastModifiedBy>
  <cp:revision>3</cp:revision>
  <cp:lastPrinted>2023-11-16T02:19:00Z</cp:lastPrinted>
  <dcterms:created xsi:type="dcterms:W3CDTF">2025-04-03T01:51:00Z</dcterms:created>
  <dcterms:modified xsi:type="dcterms:W3CDTF">2025-04-03T01:52:00Z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D325027C118D45D299663AF314A8B375</vt:lpwstr>
  </property>
</Properties>
</file>