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常州市金坛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区2024年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“优秀骨干医师”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“优秀青年医师”名单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480" w:firstLineChars="8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（以下排名不分先后）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 xml:space="preserve">一、优秀骨干医师（20名）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金坛第一人民医院：李龙飞（骨外科）、王 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健（胸外科）、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徐 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华（神经内科）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金坛区中医医院：袁月林（内科）、朱佳玲（中医、内科）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金坛区第二人民医院：翟丹丹（中医、康复科）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金坛区第三人民医院：任海霞（口腔科）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金坛区妇幼保健院：吴霞琴（妇产科）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直溪中心卫生院：薛海良（外科）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薛埠中心卫生院：邱小祥（外科）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尧塘中心卫生院（尧塘村卫生室）：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>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 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>水北中心卫生院：吴俊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平（外科）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儒林镇卫生院：施留华（中医、内科）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朱林镇卫生院：张龙俊（内科）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指前镇卫生院：谢 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勇（全科）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直溪镇建昌卫生院：王建忠（中医、全科）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薛埠镇茅麓卫生院：张玉红（妇产科）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西城街道社区卫生服务中心：朱云波（外科）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金坛区疾病预防控制中心：王长荣、辛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照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 xml:space="preserve">二、优秀青年医师（10名）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金坛第一人民医院：尤星宇（骨科）、张雪洁（肾内科）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金坛区中医医院：张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莉（中医、妇产科）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金坛区第二人民医院：张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立（中医、内科）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金坛区第三人民医院：万里香（内科）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直溪中心卫生院：姜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舒（内科）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>薛埠中心卫生院：周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 烨（公卫科）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儒林镇卫生院（南社村卫生室）：徐敏佳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朱林镇卫生院：朱元麒（外科）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>指前镇卫生院：袁</w:t>
      </w:r>
      <w:r>
        <w:rPr>
          <w:rFonts w:hint="eastAsia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val="en-US" w:eastAsia="zh-CN" w:bidi="ar"/>
        </w:rPr>
        <w:t xml:space="preserve"> 萍（公卫科）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cs="仿宋_GB2312"/>
          <w:color w:val="auto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TlhMmYwODdlOWY5YThhZjMwNmYwMzU0YmIxOWYifQ=="/>
  </w:docVars>
  <w:rsids>
    <w:rsidRoot w:val="743B2E3F"/>
    <w:rsid w:val="00A60C84"/>
    <w:rsid w:val="030D3388"/>
    <w:rsid w:val="04A31C4A"/>
    <w:rsid w:val="0B673ADE"/>
    <w:rsid w:val="0BA27CA4"/>
    <w:rsid w:val="0E2E4CFD"/>
    <w:rsid w:val="0EE82322"/>
    <w:rsid w:val="12106C01"/>
    <w:rsid w:val="13451C33"/>
    <w:rsid w:val="15794927"/>
    <w:rsid w:val="1BB15190"/>
    <w:rsid w:val="21336252"/>
    <w:rsid w:val="2DF6150C"/>
    <w:rsid w:val="34081244"/>
    <w:rsid w:val="34CB3D21"/>
    <w:rsid w:val="398E5717"/>
    <w:rsid w:val="3A985A30"/>
    <w:rsid w:val="3B500B14"/>
    <w:rsid w:val="3D5928CC"/>
    <w:rsid w:val="41C82EFD"/>
    <w:rsid w:val="463D4287"/>
    <w:rsid w:val="49277116"/>
    <w:rsid w:val="4FA76214"/>
    <w:rsid w:val="50372F04"/>
    <w:rsid w:val="59A56410"/>
    <w:rsid w:val="5C6B63B7"/>
    <w:rsid w:val="623F0EEA"/>
    <w:rsid w:val="649639C4"/>
    <w:rsid w:val="6B042B36"/>
    <w:rsid w:val="71950224"/>
    <w:rsid w:val="72D66932"/>
    <w:rsid w:val="743B2E3F"/>
    <w:rsid w:val="74BB3D31"/>
    <w:rsid w:val="7D9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2024-08-12T02:36:00Z</dcterms:created>
  <dc:creator>走路太拽把脚崴</dc:creator>
  <cp:lastModifiedBy>常州市金坛区卫生健康局</cp:lastModifiedBy>
  <cp:lastPrinted>2024-08-14T06:39:00Z</cp:lastPrinted>
  <dcterms:modified xsi:type="dcterms:W3CDTF">2024-08-14T07:54:04Z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1EC9EFB48BE34F9F8A8087A7DF65CBAA_13</vt:lpwstr>
  </property>
</Properties>
</file>