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60" w:lineRule="exact"/>
        <w:ind w:right="280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2024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年金坛区中小学生乒乓球比赛竞赛规程</w:t>
      </w:r>
    </w:p>
    <w:p>
      <w:pPr>
        <w:spacing w:line="520" w:lineRule="exact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一、比赛时间、地点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时间、地点：待定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二、参赛单位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常州市金坛区各中小学均可报名参赛。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三、竞赛组别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（一）小学男、女组：</w:t>
      </w:r>
      <w:r>
        <w:rPr>
          <w:rFonts w:hint="default" w:ascii="Times New Roman" w:hAnsi="Times New Roman" w:eastAsia="仿宋" w:cs="Times New Roman"/>
          <w:sz w:val="32"/>
          <w:szCs w:val="32"/>
        </w:rPr>
        <w:t>2011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日以后出生。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（二）初中男、女组：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2008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日以后出生。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高中男子组：</w:t>
      </w:r>
      <w:r>
        <w:rPr>
          <w:rFonts w:hint="eastAsia" w:ascii="Times New Roman" w:hAnsi="Times New Roman" w:eastAsia="仿宋" w:cs="Times New Roman"/>
          <w:sz w:val="32"/>
          <w:szCs w:val="32"/>
        </w:rPr>
        <w:t>2005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</w:rPr>
        <w:t>1日</w:t>
      </w:r>
      <w:r>
        <w:rPr>
          <w:rFonts w:hint="eastAsia" w:ascii="仿宋" w:hAnsi="仿宋" w:eastAsia="仿宋" w:cs="仿宋"/>
          <w:sz w:val="32"/>
          <w:szCs w:val="32"/>
        </w:rPr>
        <w:t>以后出生。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四、竞赛办法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（一）各单位可报男女两支队伍，每支代表队可报领队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人，教练</w:t>
      </w: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人，运动员男、女各</w:t>
      </w:r>
      <w:r>
        <w:rPr>
          <w:rFonts w:hint="eastAsia" w:ascii="Times New Roman" w:hAnsi="Times New Roman" w:eastAsia="仿宋" w:cs="Times New Roman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人,团体赛必须报足</w:t>
      </w:r>
      <w:r>
        <w:rPr>
          <w:rFonts w:hint="eastAsia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人。（报</w:t>
      </w:r>
      <w:r>
        <w:rPr>
          <w:rFonts w:hint="eastAsia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人及以上视为参加团体赛）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（二）比赛分为团体赛和单打赛。团体赛采用五场三胜制，每场比赛采用三局两胜制；单打采用三局两胜制。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（三）采用国家体育总局最新审定的《乒乓球竞赛规则》。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五、录取名次与奖励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各组别录取前八名给予奖励，报名不足</w:t>
      </w:r>
      <w:r>
        <w:rPr>
          <w:rFonts w:hint="eastAsia" w:ascii="Times New Roman" w:hAnsi="Times New Roman" w:eastAsia="仿宋" w:cs="Times New Roman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队则按高限录取名次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六、资格审查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各学校将参赛运动员二代身份证、学籍卡、健康证明等交体育卫生与艺术教育科进行资格审查。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尽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事宜另行通知，本规程解释权属金坛区教育局。</w:t>
      </w:r>
    </w:p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DE32EAC-2901-4D56-93AF-412BCCD1EF6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D628E7D6-A022-46EB-9695-BECB05B1155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5781080E-1C5C-4857-B38A-256D3C4355E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2BF2CC3F-94E5-4078-B92B-FD9A6DC3DFF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default" w:ascii="Times New Roman" w:hAnsi="Times New Roman" w:eastAsia="宋体" w:cs="Times New Roman"/>
                    <w:sz w:val="28"/>
                    <w:szCs w:val="28"/>
                  </w:rPr>
                </w:pPr>
                <w:r>
                  <w:rPr>
                    <w:rFonts w:hint="default" w:ascii="Times New Roman" w:hAnsi="Times New Roman" w:eastAsia="宋体" w:cs="Times New Roman"/>
                    <w:sz w:val="28"/>
                    <w:szCs w:val="28"/>
                  </w:rPr>
                  <w:t xml:space="preserve">— </w:t>
                </w:r>
                <w:r>
                  <w:rPr>
                    <w:rFonts w:hint="default" w:ascii="Times New Roman" w:hAnsi="Times New Roman" w:eastAsia="宋体" w:cs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hint="default" w:ascii="Times New Roman" w:hAnsi="Times New Roman" w:eastAsia="宋体" w:cs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eastAsia="宋体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hint="default" w:ascii="Times New Roman" w:hAnsi="Times New Roman" w:eastAsia="宋体" w:cs="Times New Roman"/>
                    <w:sz w:val="28"/>
                    <w:szCs w:val="28"/>
                  </w:rPr>
                  <w:t>1</w:t>
                </w:r>
                <w:r>
                  <w:rPr>
                    <w:rFonts w:hint="default" w:ascii="Times New Roman" w:hAnsi="Times New Roman" w:eastAsia="宋体" w:cs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hint="default" w:ascii="Times New Roman" w:hAnsi="Times New Roman" w:eastAsia="宋体" w:cs="Times New Roman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NmODE4YzMwZjhlMDU1ZDNkZjQ3NGVjNjBhMTZiNmYifQ=="/>
    <w:docVar w:name="KSO_WPS_MARK_KEY" w:val="8921aee2-53fc-469f-8503-ca596be4071b"/>
  </w:docVars>
  <w:rsids>
    <w:rsidRoot w:val="736034FB"/>
    <w:rsid w:val="000639CD"/>
    <w:rsid w:val="000D26A7"/>
    <w:rsid w:val="000F6741"/>
    <w:rsid w:val="0016479B"/>
    <w:rsid w:val="001F59AF"/>
    <w:rsid w:val="00260323"/>
    <w:rsid w:val="002645CF"/>
    <w:rsid w:val="003401D1"/>
    <w:rsid w:val="0043580C"/>
    <w:rsid w:val="004628A4"/>
    <w:rsid w:val="00603639"/>
    <w:rsid w:val="007362AF"/>
    <w:rsid w:val="007643ED"/>
    <w:rsid w:val="00914AC0"/>
    <w:rsid w:val="0092070B"/>
    <w:rsid w:val="009669F7"/>
    <w:rsid w:val="009705F6"/>
    <w:rsid w:val="00A2627B"/>
    <w:rsid w:val="00A52F0A"/>
    <w:rsid w:val="00AB5948"/>
    <w:rsid w:val="00B375A6"/>
    <w:rsid w:val="00BE1D2D"/>
    <w:rsid w:val="00C44C7F"/>
    <w:rsid w:val="00CC40E7"/>
    <w:rsid w:val="00D31E38"/>
    <w:rsid w:val="00D65279"/>
    <w:rsid w:val="00DB52FA"/>
    <w:rsid w:val="00F00D85"/>
    <w:rsid w:val="00F600B2"/>
    <w:rsid w:val="00F636F8"/>
    <w:rsid w:val="00FD3C5A"/>
    <w:rsid w:val="02EB69F5"/>
    <w:rsid w:val="06854AE4"/>
    <w:rsid w:val="10CA43FF"/>
    <w:rsid w:val="13847F67"/>
    <w:rsid w:val="2A221483"/>
    <w:rsid w:val="4C59221A"/>
    <w:rsid w:val="54935BB0"/>
    <w:rsid w:val="6146003C"/>
    <w:rsid w:val="622D12AD"/>
    <w:rsid w:val="66FA7611"/>
    <w:rsid w:val="736034FB"/>
    <w:rsid w:val="7758241F"/>
    <w:rsid w:val="7AFA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357</Characters>
  <Lines>2</Lines>
  <Paragraphs>1</Paragraphs>
  <TotalTime>4</TotalTime>
  <ScaleCrop>false</ScaleCrop>
  <LinksUpToDate>false</LinksUpToDate>
  <CharactersWithSpaces>418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2021-03-30T02:03:00Z</dcterms:created>
  <dc:creator>3154</dc:creator>
  <cp:lastModifiedBy>奶糖</cp:lastModifiedBy>
  <dcterms:modified xsi:type="dcterms:W3CDTF">2024-06-13T01:24:36Z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331D2F66157E49D9A81345602E9291EF_12</vt:lpwstr>
  </property>
</Properties>
</file>