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color w:val="FF0000"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FF0000"/>
          <w:kern w:val="0"/>
          <w:sz w:val="80"/>
          <w:szCs w:val="80"/>
        </w:rPr>
        <w:pict>
          <v:shape id="_x0000_i1025" o:spt="136" type="#_x0000_t136" style="height:37.5pt;width:44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常州市金坛区发展和改革委员会" style="font-family:方正小标宋简体;font-size:36pt;v-text-align:center;"/>
            <w10:wrap type="none"/>
            <w10:anchorlock/>
          </v:shape>
        </w:pict>
      </w:r>
    </w:p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210" w:rightChars="1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坛发改字〔2018〕53号</w:t>
      </w:r>
    </w:p>
    <w:p>
      <w:pPr>
        <w:adjustRightInd w:val="0"/>
        <w:snapToGrid w:val="0"/>
        <w:spacing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762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.55pt;margin-top:3.45pt;height:0pt;width:442.2pt;z-index:251660288;mso-width-relative:page;mso-height-relative:page;" filled="f" stroked="t" coordsize="21600,21600" o:gfxdata="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Rusa0gAAAAUBAAAPAAAAAAAAAAEAIAAAACIAAABkcnMvZG93bnJldi54bWxQSwECFAAU&#10;AAAACACHTuJAzaEFGfcBAADkAwAADgAAAAAAAAABACAAAAAh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76835</wp:posOffset>
                </wp:positionV>
                <wp:extent cx="5615940" cy="1460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straightConnector1">
                          <a:avLst/>
                        </a:prstGeom>
                        <a:ln w="2540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.55pt;margin-top:6.05pt;height:1.15pt;width:442.2pt;z-index:251659264;mso-width-relative:page;mso-height-relative:page;" filled="f" stroked="f" coordsize="21600,21600" o:gfxdata="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F1IHB1QAA&#10;AAcBAAAPAAAAAAAAAAEAIAAAACIAAABkcnMvZG93bnJldi54bWxQSwECFAAUAAAACACHTuJAAghG&#10;Aa8BAAA8AwAADgAAAAAAAAABACAAAAAkAQAAZHJzL2Uyb0RvYy54bWxQSwUGAAAAAAYABgBZAQAA&#10;RQUAAAAA&#10;">
                <v:fill on="f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关于召开5G产业发展报告暨招商指南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评审会的通知</w:t>
      </w:r>
    </w:p>
    <w:p>
      <w:pPr>
        <w:spacing w:line="570" w:lineRule="exact"/>
        <w:jc w:val="left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金坛经济开发区、各镇人民政府：</w:t>
      </w:r>
    </w:p>
    <w:p>
      <w:pPr>
        <w:spacing w:line="57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根据金坛区委书记狄志强同志指示，区发改委会同区经信局、商务局，邀请上海福瑞智库顾问有限公司，编制了5G移动通信网络产业发展报告暨招商指南，已形成文本。</w:t>
      </w:r>
    </w:p>
    <w:p>
      <w:pPr>
        <w:spacing w:line="57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为集思广益，使得文本更好地服务于我区“两个加快”，拟召开5G移动通信网络产业发展报告暨招商指南评审会，请各镇区派一名负责招商的分管领导参加。</w:t>
      </w:r>
    </w:p>
    <w:p>
      <w:pPr>
        <w:spacing w:line="57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会议时间：2018年6月12日下午1:00</w:t>
      </w:r>
    </w:p>
    <w:p>
      <w:pPr>
        <w:spacing w:line="57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会议地点：市民中心A座0670会议室</w:t>
      </w:r>
    </w:p>
    <w:p>
      <w:pPr>
        <w:spacing w:line="57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联系人:何 彬 82821120   </w:t>
      </w:r>
    </w:p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附件：1、5G移动通信网络产业发展报告</w:t>
      </w:r>
    </w:p>
    <w:p>
      <w:pPr>
        <w:spacing w:line="570" w:lineRule="exact"/>
        <w:ind w:firstLine="1600" w:firstLineChars="5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2、5G移动通信网络招商指南</w:t>
      </w:r>
    </w:p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附件请自行至邮箱下载（邮箱：</w:t>
      </w:r>
      <w:r>
        <w:fldChar w:fldCharType="begin"/>
      </w:r>
      <w:r>
        <w:instrText xml:space="preserve"> HYPERLINK "mailto:jtfgjzhk@163.com；密码：82821120"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</w:rPr>
        <w:t>jtfgjzhk@163.com；密码：82821120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</w:p>
    <w:p>
      <w:pPr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pPr w:leftFromText="181" w:rightFromText="181" w:tblpXSpec="center" w:tblpYSpec="bottom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210" w:leftChars="100" w:right="210" w:rightChars="100"/>
              <w:contextualSpacing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常州市金坛区发展和改革委员会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2018年6月6日印发</w:t>
            </w:r>
          </w:p>
        </w:tc>
      </w:tr>
    </w:tbl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3360" w:firstLineChars="10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常州市金坛区发展和改革委员会</w:t>
      </w:r>
    </w:p>
    <w:p>
      <w:pPr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2018年6月6日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210" w:leftChars="100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zkzYjg4OTA4YzI2MGM4ZmNhM2QwMDI3ZDE0OTQifQ=="/>
  </w:docVars>
  <w:rsids>
    <w:rsidRoot w:val="00337D87"/>
    <w:rsid w:val="00022959"/>
    <w:rsid w:val="0018166C"/>
    <w:rsid w:val="001D5C90"/>
    <w:rsid w:val="00331FDB"/>
    <w:rsid w:val="00337D87"/>
    <w:rsid w:val="003843CD"/>
    <w:rsid w:val="004116C5"/>
    <w:rsid w:val="00452466"/>
    <w:rsid w:val="004862F3"/>
    <w:rsid w:val="005066BC"/>
    <w:rsid w:val="0059770C"/>
    <w:rsid w:val="005F4260"/>
    <w:rsid w:val="006F169A"/>
    <w:rsid w:val="00720FED"/>
    <w:rsid w:val="007408B7"/>
    <w:rsid w:val="00785E83"/>
    <w:rsid w:val="00833706"/>
    <w:rsid w:val="008B0045"/>
    <w:rsid w:val="008B51EC"/>
    <w:rsid w:val="008C00C5"/>
    <w:rsid w:val="00951B91"/>
    <w:rsid w:val="00A102C6"/>
    <w:rsid w:val="00B06B40"/>
    <w:rsid w:val="00BA57CA"/>
    <w:rsid w:val="00BB4CE6"/>
    <w:rsid w:val="00BB54D2"/>
    <w:rsid w:val="00BC159D"/>
    <w:rsid w:val="00C37C06"/>
    <w:rsid w:val="00CF1A70"/>
    <w:rsid w:val="00CF70A9"/>
    <w:rsid w:val="00D22508"/>
    <w:rsid w:val="00DC1B40"/>
    <w:rsid w:val="00E154D4"/>
    <w:rsid w:val="00E2390A"/>
    <w:rsid w:val="00E27A1C"/>
    <w:rsid w:val="00F3234A"/>
    <w:rsid w:val="00F42333"/>
    <w:rsid w:val="00F64A73"/>
    <w:rsid w:val="00FC107D"/>
    <w:rsid w:val="00FF5CDB"/>
    <w:rsid w:val="0D547332"/>
    <w:rsid w:val="640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453</Characters>
  <Lines>3</Lines>
  <Paragraphs>1</Paragraphs>
  <TotalTime>108</TotalTime>
  <ScaleCrop>false</ScaleCrop>
  <LinksUpToDate>false</LinksUpToDate>
  <CharactersWithSpaces>531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2018-01-02T07:50:00Z</dcterms:created>
  <dc:creator>hebin</dc:creator>
  <cp:lastModifiedBy>人过其名</cp:lastModifiedBy>
  <dcterms:modified xsi:type="dcterms:W3CDTF">2024-03-25T06:27:49Z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B350533B9AD246178CE2FA0F91D0A2AA_13</vt:lpwstr>
  </property>
</Properties>
</file>