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bottom w:val="none" w:color="auto" w:sz="0" w:space="0"/>
        </w:pBdr>
        <w:adjustRightIn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常州市金坛区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定向招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村（社区）后备人才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报名登记表</w:t>
      </w:r>
    </w:p>
    <w:tbl>
      <w:tblPr>
        <w:tblStyle w:val="8"/>
        <w:tblW w:w="92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7"/>
        <w:gridCol w:w="23"/>
        <w:gridCol w:w="981"/>
        <w:gridCol w:w="53"/>
        <w:gridCol w:w="283"/>
        <w:gridCol w:w="766"/>
        <w:gridCol w:w="313"/>
        <w:gridCol w:w="702"/>
        <w:gridCol w:w="502"/>
        <w:gridCol w:w="426"/>
        <w:gridCol w:w="954"/>
        <w:gridCol w:w="136"/>
        <w:gridCol w:w="1165"/>
        <w:gridCol w:w="17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9" w:leftChars="-33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9" w:leftChars="-33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免冠彩色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9" w:leftChars="-33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户  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入伍退伍</w:t>
            </w: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10"/>
                <w:szCs w:val="21"/>
                <w:lang w:val="en-US" w:eastAsia="zh-CN"/>
              </w:rPr>
              <w:t>联系电话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9" w:hRule="exac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术职务</w:t>
            </w:r>
          </w:p>
        </w:tc>
        <w:tc>
          <w:tcPr>
            <w:tcW w:w="24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有何专长</w:t>
            </w: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2" w:hRule="atLeast"/>
          <w:jc w:val="center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　位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　育</w:t>
            </w:r>
          </w:p>
        </w:tc>
        <w:tc>
          <w:tcPr>
            <w:tcW w:w="261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3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7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pacing w:val="14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　育</w:t>
            </w:r>
          </w:p>
        </w:tc>
        <w:tc>
          <w:tcPr>
            <w:tcW w:w="261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3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exact"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Cs w:val="21"/>
              </w:rPr>
              <w:t>报考</w:t>
            </w:r>
            <w:r>
              <w:rPr>
                <w:rFonts w:hint="eastAsia" w:ascii="Times New Roman" w:hAnsi="Times New Roman" w:cs="Times New Roman"/>
                <w:spacing w:val="0"/>
                <w:szCs w:val="21"/>
                <w:lang w:val="en-US" w:eastAsia="zh-CN"/>
              </w:rPr>
              <w:t>单位</w:t>
            </w:r>
          </w:p>
        </w:tc>
        <w:tc>
          <w:tcPr>
            <w:tcW w:w="261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0"/>
                <w:szCs w:val="21"/>
              </w:rPr>
              <w:t>身份证</w:t>
            </w:r>
            <w:r>
              <w:rPr>
                <w:rFonts w:hint="eastAsia" w:ascii="Times New Roman" w:hAnsi="Times New Roman" w:cs="Times New Roman"/>
                <w:spacing w:val="10"/>
                <w:szCs w:val="21"/>
                <w:lang w:val="en-US" w:eastAsia="zh-CN"/>
              </w:rPr>
              <w:t>号码</w:t>
            </w:r>
          </w:p>
        </w:tc>
        <w:tc>
          <w:tcPr>
            <w:tcW w:w="3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exact"/>
          <w:jc w:val="center"/>
        </w:trPr>
        <w:tc>
          <w:tcPr>
            <w:tcW w:w="21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1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0"/>
                <w:sz w:val="21"/>
                <w:szCs w:val="21"/>
              </w:rPr>
              <w:t>居住地址</w:t>
            </w:r>
          </w:p>
        </w:tc>
        <w:tc>
          <w:tcPr>
            <w:tcW w:w="709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39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（从高中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填起）</w:t>
            </w:r>
          </w:p>
        </w:tc>
        <w:tc>
          <w:tcPr>
            <w:tcW w:w="8080" w:type="dxa"/>
            <w:gridSpan w:val="12"/>
            <w:noWrap w:val="0"/>
            <w:vAlign w:val="top"/>
          </w:tcPr>
          <w:p>
            <w:pPr>
              <w:spacing w:line="32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5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05" w:hRule="exact"/>
          <w:jc w:val="center"/>
        </w:trPr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要社会关系</w:t>
            </w: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  谓</w:t>
            </w: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户籍</w:t>
            </w: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出生年月</w:t>
            </w: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8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64" w:type="dxa"/>
            <w:gridSpan w:val="2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23" w:hRule="atLeast"/>
          <w:jc w:val="center"/>
        </w:trPr>
        <w:tc>
          <w:tcPr>
            <w:tcW w:w="11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  生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  诺</w:t>
            </w:r>
          </w:p>
        </w:tc>
        <w:tc>
          <w:tcPr>
            <w:tcW w:w="8080" w:type="dxa"/>
            <w:gridSpan w:val="12"/>
            <w:noWrap w:val="0"/>
            <w:vAlign w:val="center"/>
          </w:tcPr>
          <w:p>
            <w:pPr>
              <w:spacing w:line="320" w:lineRule="exact"/>
              <w:ind w:firstLine="420" w:firstLineChars="200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本人承诺以上信息的真实性，如有虚假而影响本人录用的，责任自负。</w:t>
            </w:r>
          </w:p>
          <w:p>
            <w:pPr>
              <w:spacing w:line="320" w:lineRule="exac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ind w:left="4084" w:leftChars="445" w:hanging="3150" w:hangingChars="1500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考生签名</w:t>
            </w:r>
          </w:p>
          <w:p>
            <w:pPr>
              <w:spacing w:line="320" w:lineRule="exact"/>
              <w:jc w:val="righ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YwMDM0ZTNjYWRmMmYzYzM2MWM2ZjU1NmQxYmEifQ=="/>
  </w:docVars>
  <w:rsids>
    <w:rsidRoot w:val="0F62289C"/>
    <w:rsid w:val="05132643"/>
    <w:rsid w:val="072073A6"/>
    <w:rsid w:val="079544F1"/>
    <w:rsid w:val="087121FF"/>
    <w:rsid w:val="08A522B5"/>
    <w:rsid w:val="0C780F04"/>
    <w:rsid w:val="0F62289C"/>
    <w:rsid w:val="14F55AF2"/>
    <w:rsid w:val="155C679B"/>
    <w:rsid w:val="1DDB5021"/>
    <w:rsid w:val="1F0470AA"/>
    <w:rsid w:val="1F706B1E"/>
    <w:rsid w:val="26EE1895"/>
    <w:rsid w:val="2FAC11E5"/>
    <w:rsid w:val="430F5F61"/>
    <w:rsid w:val="50673212"/>
    <w:rsid w:val="55F72987"/>
    <w:rsid w:val="59763C95"/>
    <w:rsid w:val="5EFE1020"/>
    <w:rsid w:val="624F69C8"/>
    <w:rsid w:val="6D1800E0"/>
    <w:rsid w:val="707A0973"/>
    <w:rsid w:val="7BE11BCC"/>
    <w:rsid w:val="7D07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50" w:afterLines="15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00" w:lineRule="exact"/>
      <w:ind w:firstLine="0" w:firstLineChars="0"/>
      <w:outlineLvl w:val="1"/>
    </w:pPr>
    <w:rPr>
      <w:rFonts w:ascii="Times New Roman" w:hAnsi="Times New Roman" w:eastAsia="黑体" w:cs="黑体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outlineLvl w:val="2"/>
    </w:pPr>
    <w:rPr>
      <w:rFonts w:eastAsia="黑体" w:cs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outlineLvl w:val="3"/>
    </w:pPr>
    <w:rPr>
      <w:rFonts w:ascii="Times New Roman" w:hAnsi="Times New Roman" w:eastAsia="黑体" w:cs="黑体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2023-12-11T08:53:00Z</dcterms:created>
  <dc:creator>天涯</dc:creator>
  <cp:lastModifiedBy>天涯</cp:lastModifiedBy>
  <dcterms:modified xsi:type="dcterms:W3CDTF">2023-12-11T08:54:14Z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2DEC6E22398244CCBC6A41824079B605_11</vt:lpwstr>
  </property>
</Properties>
</file>