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65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032"/>
        <w:gridCol w:w="1838"/>
        <w:gridCol w:w="3817"/>
        <w:gridCol w:w="1790"/>
        <w:gridCol w:w="4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在本镇符合补贴条件的水稻种植面积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（亩）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在本镇分村水稻种植情况                   **村*亩、**村*亩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126539.23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3843200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18354.43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557452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尹照平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江苏源帅环境工程建设有限公司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孙茂应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184.18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5594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孙金才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林合荣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155.6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4726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南瑶村105.4亩，沈渎村50.2亩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张留宏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谢国军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245.87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7468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宛志华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286.31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8696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谢春华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447.92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13605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沈渎村321.94亩，冯庄村125.98亩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曹成云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689.64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20947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沈渎村554.54亩，冯庄村135.1亩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袁明生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118.06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3586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陆金国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113.93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3460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孙金华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孙小三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50.39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沈渎农机专业合作社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刘息法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506.93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15397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元巷村77亩，白塔429.93亩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韩爱华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陈达华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187.84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冯庄村124.84亩，培丰村63亩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葛润生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171.36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季章亭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高云祥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242.62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7369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高申应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134.76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4093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倪士新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36.34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马修华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2132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冒国平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79.17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张道树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55.97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李国良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144.35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4384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谢春俊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136.99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4161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郑朝永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212.36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6450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丁仁高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虞国平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3161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郑朝达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3696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汪书坤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盛家奎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133.02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4040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冯庄村65.08亩，后阳村67.94亩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王玉枝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156.29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4747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金炳荣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张建强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常州市金坛区兴阳农机专业合作社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38.12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廖得干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曹定照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白塔村78.3亩，前庄村31.5亩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孔志琴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39456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宋炳奎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陈洪福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肖丽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9492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张斌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4932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潘卫华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刘才元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沈连生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马志刚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102.15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卢锁忠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石长富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齐小荣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56.62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曹春方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孙俊文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144.65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4393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丰年喜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陆钧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孙茂道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184.93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5617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章荣红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453.25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13767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王代明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2351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顾俊平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109.73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唐小平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洪名怀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陈功兵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周天才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4595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陈锁中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370.98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11268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孙留根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4337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孙茂胜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107.99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3280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王龙生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徐作平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96.72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田小兵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黄息平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56.66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唐国忠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王文彬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商寿祥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翟留庆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59.45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常州市金坛区金城镇培丰村农地股份专业合作社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4859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钱天明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章荣龙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12909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张敖生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9476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孙小俊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芮荣华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孙照保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3660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狄章俊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蒋明方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8201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陈庆秀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8352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邹立君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9385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邹小明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13061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张生孝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杨义发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10327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长竹埂村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冯旭俊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长竹埂村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吴建刚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500.48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15201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丁小华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姜德银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11906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高夕平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862.7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26204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高申长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253.65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7704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常州市金坛前庄蔬果专业合作社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江苏嘉诚农业科技有限公司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3651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蒋国海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岳伟平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232.54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7063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张国良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360.15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10939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沈雨海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3493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张桂军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7897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耿锁平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232.85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7072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黄通三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胡澍旻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54.75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张金泉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曹留中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3359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蔡生俊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池华宴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118.37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3595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15151.83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460188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范小群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10357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武志明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872.5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26501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3796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田龙小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251.4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7636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罗村村116亩、上阮村135.4亩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荆网生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任雁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谢土庚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武罗芳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吴龙庚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温小强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9564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李水庆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561.08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17042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长山村125.3亩、山蓬村411.28、上阮村24.5亩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长山村委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黄民雪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266.95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8108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山蓬村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陈庚林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上阮村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苏润强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上阮村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潘金海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上阮村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杭庆华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205.2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6232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上阮村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唐华琴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上阮村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田网明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4471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上阮村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刘水庚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165.71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5033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上阮村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李举为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4659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上阮村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后稷农业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25362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上阮村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陈水平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郑春荣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戴荣兵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胡金荣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方麓村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袁龙生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方麓村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曹汉俊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方麓村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颜双平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杨友军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杨林保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孙勇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458.32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13921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石马村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郑国富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459.9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13969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致和村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佳泰农业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36054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神亭村委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4130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崔惠忠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林国胜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269.8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8195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曹秀平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3857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方建平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670.36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20361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茅东村596.6亩，西旸村73.76亩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陈朝辉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9719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王银飞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3222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汤俊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144.3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4383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欧粉琴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严小马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赵元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3225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庄青华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徐国林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4252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徐素芳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徐梅方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华小方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许木生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吴洪标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西旸村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王爱青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125.31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西旸村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夏扣友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西旸村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孙粉林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2314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西旸村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237.55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西旸村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吴锁华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20.75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西旸村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庄社会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34.95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西旸村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涂欠珠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355.62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10801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西旸村325.82亩、  仙姑村29.8亩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徐留华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198.3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6023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西旸村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徐百锁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西旸村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徐俊华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西旸村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孔祥忠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6712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西旸村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姚书林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41.08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西旸村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一号农场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茅山森林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庄士发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3948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庄青华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2399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孔新建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华网照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张白川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28.25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潘荣生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3857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倪巷村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贺美华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2015.93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61232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倪巷村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倪国强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倪巷村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黄中青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3160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倪巷村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126.07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3829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倪巷村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王卫国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111.73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3393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倪巷村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徐粉祥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173.92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倪巷村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倪照云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400.83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12175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倪巷村251.25亩、西旸村149.58亩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45095.4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1369606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师照平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140.99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4282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史国忠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尹仁刚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574.05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17436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直里社区254.02亩、坞家村126.34亩、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建昌村193.69亩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张龙小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29.25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顾萍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551.61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16754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坞家村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587.26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17837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坞家村430.05亩、直溪社区157.21亩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329.98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10022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坞家村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顾金龙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458.33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13921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坞家村242亩、西溪村216.33亩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孙亚军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372.69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11320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坞家村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王荣夫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353.98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10751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坞家村338.98亩、建昌村15亩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常留祥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坞家村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99.28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坞家村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缪卫清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坞家村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章国友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375.85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11416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坞家村40亩、王甲村335.85亩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李生元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坞家村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袁忠保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坞家村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邓国强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宋明芳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60.12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王小照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56.68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王德胜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汪全发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曹国明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42.25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陈国旗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323.16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9815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郭明生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1273.92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38694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直溪社区442.15亩、建昌村751.77亩、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井庄村80亩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常州市金坛双桥农机专业合作社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袁性树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3280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华金友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33.41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仲小红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王学付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233.14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7081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张言明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251.95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7652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马锁林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吴海盛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103.74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78.27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66.33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常州市金坛邓慕农机专业合作社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223.35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6784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彭国芳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141.13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4286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吴留华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106.60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黄中青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张新庭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90.38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2745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葛润生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许其中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257.71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7827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杨海荣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132.23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4016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汤俊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430.68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13081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吴其宏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256.92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7803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152.25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4624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231.57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7033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陈明兵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25.58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杨炳云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121.50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3690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朱留全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67.70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俞龙胜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30.89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薛卫忠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58.71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徐月华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83.19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陈金锁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1368.97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41581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西溪村1081.71亩、王甲村186.26亩、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井庄村101亩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301.12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9146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西溪村118.4亩、巨村村182.72亩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陈海俊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394.39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11979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西溪村320.99亩、巨村村73.4亩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王柏锁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175.63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5334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周云吉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267.55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8126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赵国庆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150.75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4578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毛利平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355.38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10794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孙金枝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101.18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马宪国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110.25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西溪村73.53亩、王甲村36.72亩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林海根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105.78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董明龙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566.26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17199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西溪村31亩、王甲村535.26亩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张福定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82.15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2495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39.77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陈须红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274.36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8333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汪发寿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117.38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3565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于春怀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152.05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4618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唐留华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219.07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6654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2394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蔡平华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郦国平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韦兆平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56.92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王甲村23.52亩，巨村33.4亩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王国兵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29.08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蒋连锁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徐双连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22.20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潘明照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60.05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李国云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54.02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朱启林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76.61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奚卫兆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54.34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蒋连方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万金龙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69.38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王顺法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162.27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王甲村83.97亩、新河村78.3亩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李须白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32.17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陶建鑫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185.25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5626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张伍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188.66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5730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刘小宝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232.92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7074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916.35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27833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谢海龙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3471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刘德贵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362.25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武宜德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302.47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9187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王俊俊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158.4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4811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326.86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9928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孙海波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174.96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5314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朱俊易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382.23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11610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陶齐福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180.58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5485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陈胜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6286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王甲村172.01亩、溪滨村34.95亩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118.86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耿生海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邓国平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宦柏书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蒋明祥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朱启富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耿春方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5467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耿书祥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耿东方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820.09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24909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梁美桃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302.90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耿和良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650.10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19746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江留华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202.00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6135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宋保峰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153.40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4659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朱洪才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173.74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5277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谢桐洲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272.81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8286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张炳锁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189.00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5740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张有锁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134.20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4076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杨光法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108.03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3281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蒋国志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250.97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7623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邓和明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108.80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殷玉生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22.24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耿东升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朱四二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165.00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5011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112.66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欧阳网生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37.11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欧阳也忠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204.17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6201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丰南燕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131.9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姜加圣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270.45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8214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袁开平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4243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221.81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6737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王锁贵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严三青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陈先余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229.19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6961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巨村村100.52亩、井庄村120.67亩、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迪庄村8亩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尹学贵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330.22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陈书明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212.03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6440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苏秀冬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196.95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周六根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230.71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芮正华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朱和青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553.5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16812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陆卿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104.64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3178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郦志生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沈照华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191.27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彭留芳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84.34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夏元贵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159.26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4837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邓建辉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123.41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廖得干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263.37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7999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迪庄村241.49亩、新河村21.88亩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顾文学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257.61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7824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迪庄村70亩、天湖村187.61亩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胡会友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241.71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7341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迪庄村102.41亩、井庄村139.3亩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郭奋方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刘金标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311.3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9455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185.86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5645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邓龙海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6257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高沛亮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148.09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迪庄村47.34亩、建昌村100.75亩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邓留生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132.38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4020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迪庄村54.08亩、井庄村78.3亩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缪国富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陶小坤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缪新国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顾金强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4659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迪庄村99亩、天湖村54.4亩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吴国和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10266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吴国正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沈光银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470.7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14297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迪庄村6亩、建昌村256.6亩、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吕坵村129亩、养殖场79.1亩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仇锁坤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267.13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8113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朱建平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214.14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翟锁生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谢如中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230.49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章木桂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123.19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盛家奎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172.67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5244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陈金海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203.2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6172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李青松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166.23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5049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陈德利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129.28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建昌村50亩、井庄村79.28亩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杨长标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3137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杨锁富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183.13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5562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建昌村148.02亩、新河村35.11亩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陈炳坤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刘国正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吴海庚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夏留生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26.01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戎洪生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147.84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薛留保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程冬芳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54.64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王留粉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虞国平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孙国英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199.37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建昌村95.4亩、井庄村103.97亩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贺荣华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575.12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17468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建昌村121.12亩、井庄村454亩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倪建平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169.7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5154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项金方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269.44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8184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邓国林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朱和红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汪明海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244.00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7411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井庄村69亩、新河村175亩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万敖留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80.15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程明虎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王洪富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179.00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5437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王长燕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510.58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15508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井庄村373.38亩、新河村137.2亩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吴国荣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152.00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4616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周天才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朱宪法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256.48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7790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孙茂胜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255.90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7772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夏玉东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207.15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6292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沈国强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张阿平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柳锁兵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朱南海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28.20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褚俊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110.00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邵晓霞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22264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李玉沛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355.43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10796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程军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10418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刘元喜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9892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吴海俊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307.03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9325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李连青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292.6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8887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顾卫华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203.08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6168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赵爱军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214.58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6517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翟大平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170.64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5183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王成荣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4580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韦丽杰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146.81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4459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吴百岁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144.84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4399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吴国来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朱春荣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王成保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王卫亭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徐惟根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吴来生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2542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贡书息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吴玉粉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李海英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吴冬仙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王长安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吴小龙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魏秋月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曹鹤林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吴锁才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潘国平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刘金夫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徐保启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殷国虎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153.22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4653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陈小六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杨林信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5315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沈志虎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5385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陈锁梅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胡万艮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2429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孙生银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常以连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5913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张国良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史建国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尤梅芳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张小红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仇国平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扈冬连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吴九庚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薛留生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3058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周菊花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237.5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张灿伟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189.28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5749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尤中息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田启化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王春巨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182.75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5550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徐金荣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106.78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3243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袁开胜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143.46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张荣富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袁春生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56.05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胡井尚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章荣红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2133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冯灯庚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102.61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冯国平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23.68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居夕中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234.42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7120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刘长俊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5992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虞溢萍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204.5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6211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孙茂仓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143.55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4360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刘长云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526.76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17365.13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527404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庞长生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203.3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6175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西岗村53.3亩、唐王村150亩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陈先余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151.69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王洪喜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吕爱平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52.75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497.65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15115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西岗村132.5亩、三星村365.15亩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夏锴坤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3171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西岗村47亩、沙湖村37.4亩、唐王村20亩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黄亚仙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庞莉华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260.68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7918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黄春海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665.33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西岗村129亩、三星村296.33亩、朱林村240亩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郑永生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5473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西岗村85.2亩、唐王村95亩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李锁才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田作芹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颜俊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34.06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邵国祥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魏善彩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118.51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3599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金坛区朱林镇刘玲玲家庭农场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孟慧华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5321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刘以生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452.1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13732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王炳燕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107.49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3264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常州市金坛唐丰农机稻米专业合作社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21322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龙溪村148亩</w:t>
            </w:r>
            <w:r>
              <w:rPr>
                <w:rStyle w:val="16"/>
                <w:rFonts w:hint="default" w:ascii="Times New Roman" w:hAnsi="Times New Roman" w:eastAsia="仿宋" w:cs="Times New Roman"/>
                <w:lang w:val="en-US" w:eastAsia="zh-CN" w:bidi="ar"/>
              </w:rPr>
              <w:t>、红旗圩村554亩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郑九生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周生奎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李红卫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戴祥华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1005.77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30549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沙湖村762.61亩、红旗圩村26.16亩、长兴村217亩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夏玉东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5181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高申俊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8529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羊书长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221.66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6732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西岗村151.66亩、红旗圩村70亩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印双祥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潘志新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洪海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168.63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5122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范小勇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管庆保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33.48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陈新保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常州市金坛区朱林镇三星村村民委员会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耿恒乔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221.03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6713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三星村91.43亩、长兴村129.6亩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吴卓霖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李斌强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473.08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14369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丁仁高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204.94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6224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马立平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常州市金坛区泰丰农机专业合作社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356.72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10835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石连富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袁小灯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203.4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6178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赵金宝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张龙小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钱金坤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173.55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5271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钱善虎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杨友军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78.31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顾汉沛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4067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朱林村93.9亩、长兴村40亩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4768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王代明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李章保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柯昌安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陈兴富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韩罗保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李龙法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3493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潘卫斌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车家会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5771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毛虹宾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张金春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8565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徐洪贵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崔爱俊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5467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庞洪锁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7623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颜双平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8930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周善友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8808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张雷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19500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夏训信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唐王村50亩、长兴村51亩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唐松俊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郭震荣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徐自稳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徐道满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2429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丁国平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宋鑫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朱颖涛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3280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孙茂胜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李乙义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7988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刘荣庆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4875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邵领国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樊生林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韩罗平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韩炳祥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陈锁祥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166.5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5057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杨锁荣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吕良斌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405.5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12316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陈阿庚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练建俊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710.97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21595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陈锁平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袁国中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3098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马锡红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孙茂宝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4252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孙小俊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陈金保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常州市金坛区黄金村金土地股份合作社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85048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丁马保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24739.12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751367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钱国平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140.42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4265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张永松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88.34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金坛区指前镇新土地家庭农场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717.00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21778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张玉玲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李代忠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430.00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13061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马月林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10631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孙国庆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29.11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孙君生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盛昌华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149.50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4540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陆帮荣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38.94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高申应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91.99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刘云祥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66.20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苏生根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356.91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10840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黄春海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969.78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29456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常州金坛指前镇社头村农地股份专业合作社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21565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22.06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洪海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113.95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3461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戴四二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管明锁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7289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王刚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202.00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6135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许友生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107.57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3267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邵庆平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陆俊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175.81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5340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王母观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江苏江南春米业有限公司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1720.95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52272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祁小荣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333.63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10133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蒋霞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727.16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22087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沈小芳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321.27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9758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宋小菊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113.00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徐秋生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105.95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虞小平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115.88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许亮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116.23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3530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金坛区指前镇王三喜家庭农场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孙立俊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121.20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3681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吕留伢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31.59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殷月生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136.31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4140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闵荣胜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156.82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4763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赵怀和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曹锡年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虞振高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55.11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刘元革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136.71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4152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黄春海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1173.54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35645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史小邦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59.30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孟春伍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82.19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2496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马国庆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48.70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蒋惠俊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202.00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6135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沈小保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240.69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7310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曹珺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660.00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20047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刘云祥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163.90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4978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盛昌华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217.66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6611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张翌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610.00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18528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朱国胜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139.78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4245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孙君生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279.19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8480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常州市金坛区指前镇春标水稻专业合作社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21565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江荣庆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21.43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翟国胜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30.55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王建忠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20.45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张志忠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21.80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龚金松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76.02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许金方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54.80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韩小忠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26.87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张怀庆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58.10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21.07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许罗兵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陈扣清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28.05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戴学庆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100.50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3052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武为民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189.79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5764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519.23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15771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蒋宏保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32.45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钱国平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117.59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3571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邓国庆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49.66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花海清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20.82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唐龙保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常州苏植水生植物培育有限公司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5467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张金海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62.59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蒋玉华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45.12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许林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67.05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胡怀庆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时志明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刘云祥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朱友庆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75.92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车根居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438.59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13321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金坛区指前镇罗庆家庭农场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853.30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25918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徐旺保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79.04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张帮能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48.53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朱扣荣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22.15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朱火生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22.55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胡国粉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104.73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3181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胡松茂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21.59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孙文庆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37.37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田球生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192.44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5845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车根居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黄春海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15.50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王云九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周金玉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21.72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赵国强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23.90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乔国富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32.50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周英生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34.90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高海刚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周长庆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39.87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陈茂红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46.32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杨欧娣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53.97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陈国忠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张运金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75.88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张连华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81.58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2477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江苏江南春米业有限公司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马萍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92.80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2818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113.06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张狗小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123.12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3739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吕海根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172.66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5244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刘标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200.29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6083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陆国兴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222.16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6747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陆东升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256.89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7802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王三喜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429.07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13032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李卫平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752.05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22843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马月林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160.00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4859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袁国平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192.58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5849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韩罗针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355.57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10800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朱明喜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53.20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李代忠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650.85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19769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韩国荣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59.25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何扣保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41.75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施小国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21.20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韩洪保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37.23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谢庚富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23.75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韩罗扣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30.54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徐月珍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49.08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沈国财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29.61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沈国富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22.92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马国庆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209.56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6365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徐吉林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57.68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许友生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140.88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4279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许明海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23.30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葛罗清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234.79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7131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钱国平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800.05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24301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蒋春平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231.40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7028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常州市金坛江南春米业有限公司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142.50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儒林镇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119009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儒林镇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常州市金坛建新农机专业合作社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114029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五叶村80亩、河下社区1000亩、儒林村174亩、后庄村2500亩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儒林镇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史腊华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1123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儒林镇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周志均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3857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儒林村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516.69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15694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金坛区后阳金山生态观光园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6986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其中在明星村种植180亩，在东城街道华城中路北侧种植50亩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刘小凤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286.69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8708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尧塘街道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633.8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19251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尧塘街道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常州市金坛区尧塘街道红旗村民委员会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603.8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18340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尧塘街道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常州市金坛区尧塘街道水北村民委员会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364.83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11080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高三洪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46.36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1408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张廷兵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4252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印双洪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178.47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5420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方边村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长管办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12149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长管办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常州市金坛盛达农机专业合作社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12149 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儒林镇五叶村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footerReference r:id="rId5" w:type="even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0" w:leftChars="0" w:right="105" w:rightChars="50"/>
                            <w:textAlignment w:val="auto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0" w:leftChars="0" w:right="105" w:rightChars="50"/>
                      <w:textAlignment w:val="auto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="140" w:firstLineChars="50"/>
                            <w:textAlignment w:val="auto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firstLine="140" w:firstLineChars="50"/>
                      <w:textAlignment w:val="auto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NGJlZDJhZDZjODg0M2M3NTQwMGNjZDVjMTQ1NmYifQ=="/>
  </w:docVars>
  <w:rsids>
    <w:rsidRoot w:val="77772209"/>
    <w:rsid w:val="00D90C5B"/>
    <w:rsid w:val="02BD61A0"/>
    <w:rsid w:val="03C714E3"/>
    <w:rsid w:val="03F718BA"/>
    <w:rsid w:val="04167D1F"/>
    <w:rsid w:val="04BF763A"/>
    <w:rsid w:val="052466EF"/>
    <w:rsid w:val="06605E3B"/>
    <w:rsid w:val="06A13C4D"/>
    <w:rsid w:val="075E0038"/>
    <w:rsid w:val="07D146BE"/>
    <w:rsid w:val="07E43EB5"/>
    <w:rsid w:val="0BFE4EEC"/>
    <w:rsid w:val="0BFF4052"/>
    <w:rsid w:val="0C775771"/>
    <w:rsid w:val="0D233659"/>
    <w:rsid w:val="12784074"/>
    <w:rsid w:val="127B54E8"/>
    <w:rsid w:val="12F726B7"/>
    <w:rsid w:val="133051F2"/>
    <w:rsid w:val="15953441"/>
    <w:rsid w:val="15F00E2A"/>
    <w:rsid w:val="16432933"/>
    <w:rsid w:val="18A86F12"/>
    <w:rsid w:val="18C93520"/>
    <w:rsid w:val="19261864"/>
    <w:rsid w:val="19962507"/>
    <w:rsid w:val="199C4E44"/>
    <w:rsid w:val="1A670073"/>
    <w:rsid w:val="1AEC0D7A"/>
    <w:rsid w:val="1B11002B"/>
    <w:rsid w:val="1B883B44"/>
    <w:rsid w:val="1CD144DE"/>
    <w:rsid w:val="1DCC143B"/>
    <w:rsid w:val="1DFD0772"/>
    <w:rsid w:val="1E256CDA"/>
    <w:rsid w:val="1FF93AA3"/>
    <w:rsid w:val="224E0B8D"/>
    <w:rsid w:val="248B0FCC"/>
    <w:rsid w:val="24A63957"/>
    <w:rsid w:val="24AD3B19"/>
    <w:rsid w:val="25095DDC"/>
    <w:rsid w:val="26065583"/>
    <w:rsid w:val="266F7141"/>
    <w:rsid w:val="27270DEA"/>
    <w:rsid w:val="296A178C"/>
    <w:rsid w:val="2AE46532"/>
    <w:rsid w:val="2C3F4907"/>
    <w:rsid w:val="2D2348A9"/>
    <w:rsid w:val="2D265EDF"/>
    <w:rsid w:val="2EAA3326"/>
    <w:rsid w:val="30C56573"/>
    <w:rsid w:val="349C4FDF"/>
    <w:rsid w:val="3510451E"/>
    <w:rsid w:val="360C6B82"/>
    <w:rsid w:val="36530306"/>
    <w:rsid w:val="366469F6"/>
    <w:rsid w:val="36976A68"/>
    <w:rsid w:val="36DA675E"/>
    <w:rsid w:val="3A5A7DA8"/>
    <w:rsid w:val="3AF51305"/>
    <w:rsid w:val="3C67459B"/>
    <w:rsid w:val="3EA67CEF"/>
    <w:rsid w:val="4529506B"/>
    <w:rsid w:val="462C7BDB"/>
    <w:rsid w:val="46B61944"/>
    <w:rsid w:val="46BD2A2E"/>
    <w:rsid w:val="4827473B"/>
    <w:rsid w:val="48E109B1"/>
    <w:rsid w:val="4AE60705"/>
    <w:rsid w:val="4BFD0599"/>
    <w:rsid w:val="4C284A02"/>
    <w:rsid w:val="4C6C6CFE"/>
    <w:rsid w:val="4DB72B71"/>
    <w:rsid w:val="4E0A3A9B"/>
    <w:rsid w:val="4F1C44C6"/>
    <w:rsid w:val="4FC15272"/>
    <w:rsid w:val="51B521BC"/>
    <w:rsid w:val="527F7146"/>
    <w:rsid w:val="54E77443"/>
    <w:rsid w:val="570C1533"/>
    <w:rsid w:val="59274693"/>
    <w:rsid w:val="59D14FBA"/>
    <w:rsid w:val="5ADB10C3"/>
    <w:rsid w:val="5BC65317"/>
    <w:rsid w:val="5FB02496"/>
    <w:rsid w:val="60C50E0B"/>
    <w:rsid w:val="61630BEE"/>
    <w:rsid w:val="627E2BB7"/>
    <w:rsid w:val="63C059F3"/>
    <w:rsid w:val="654448F1"/>
    <w:rsid w:val="655F16C4"/>
    <w:rsid w:val="6878475E"/>
    <w:rsid w:val="6B602AA1"/>
    <w:rsid w:val="6CA84439"/>
    <w:rsid w:val="6D456814"/>
    <w:rsid w:val="6DF40E20"/>
    <w:rsid w:val="71906B5F"/>
    <w:rsid w:val="71935098"/>
    <w:rsid w:val="73DC4DEC"/>
    <w:rsid w:val="762C4AAD"/>
    <w:rsid w:val="77772209"/>
    <w:rsid w:val="77A4748A"/>
    <w:rsid w:val="7AD32D37"/>
    <w:rsid w:val="7B3E420F"/>
    <w:rsid w:val="7DE02017"/>
    <w:rsid w:val="7E9C0E70"/>
    <w:rsid w:val="7F386D1A"/>
    <w:rsid w:val="7F637D69"/>
    <w:rsid w:val="7FA41B14"/>
    <w:rsid w:val="7FC0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8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6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9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6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71"/>
    <w:basedOn w:val="6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6">
    <w:name w:val="font2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2020-10-09T01:59:00Z</dcterms:created>
  <dc:creator>种植先锋</dc:creator>
  <cp:lastModifiedBy>胖胖胖狐狸</cp:lastModifiedBy>
  <dcterms:modified xsi:type="dcterms:W3CDTF">2023-10-27T03:21:12Z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8E39F01E3C1C45ED9E4998EA36E61F0D_13</vt:lpwstr>
  </property>
</Properties>
</file>