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附件一</w:t>
      </w:r>
    </w:p>
    <w:p>
      <w:pPr>
        <w:spacing w:line="540" w:lineRule="exact"/>
        <w:rPr>
          <w:rFonts w:hint="eastAsia" w:ascii="仿宋" w:hAnsi="仿宋" w:eastAsia="仿宋" w:cs="仿宋"/>
          <w:b/>
          <w:bCs/>
          <w:szCs w:val="32"/>
        </w:rPr>
      </w:pPr>
    </w:p>
    <w:p>
      <w:pPr>
        <w:spacing w:line="540" w:lineRule="exact"/>
        <w:ind w:firstLine="567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eastAsia="仿宋_GB2312" w:cs="Times New Roman"/>
          <w:b/>
          <w:bCs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年薛埠镇防汛</w:t>
      </w:r>
      <w:r>
        <w:rPr>
          <w:rFonts w:hint="eastAsia" w:ascii="Times New Roman" w:eastAsia="仿宋_GB2312" w:cs="Times New Roman"/>
          <w:b/>
          <w:bCs/>
          <w:sz w:val="36"/>
          <w:szCs w:val="36"/>
          <w:lang w:eastAsia="zh-CN"/>
        </w:rPr>
        <w:t>抗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旱领导小组成员名单</w:t>
      </w:r>
    </w:p>
    <w:tbl>
      <w:tblPr>
        <w:tblStyle w:val="11"/>
        <w:tblpPr w:leftFromText="180" w:rightFromText="180" w:vertAnchor="text" w:horzAnchor="page" w:tblpXSpec="center" w:tblpY="43"/>
        <w:tblOverlap w:val="never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79"/>
        <w:gridCol w:w="3016"/>
        <w:gridCol w:w="1616"/>
        <w:gridCol w:w="133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06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 长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副组长</w:t>
            </w:r>
          </w:p>
        </w:tc>
        <w:tc>
          <w:tcPr>
            <w:tcW w:w="30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  员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_GB2312" w:cs="Times New Roman"/>
                <w:sz w:val="28"/>
                <w:szCs w:val="28"/>
                <w:lang w:eastAsia="zh-CN"/>
              </w:rPr>
              <w:t>张金彪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潘洪军蒋峥辉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杰吴慧芳</w:t>
            </w:r>
            <w:r>
              <w:rPr>
                <w:rFonts w:hint="eastAsia" w:asci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贡柏芳</w:t>
            </w:r>
          </w:p>
        </w:tc>
        <w:tc>
          <w:tcPr>
            <w:tcW w:w="3016" w:type="dxa"/>
          </w:tcPr>
          <w:p>
            <w:pPr>
              <w:ind w:firstLine="280" w:firstLineChars="1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袁国栋、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鑫、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君、谢杏林、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嵩、张留斌、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王  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尹春庆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、</w:t>
            </w:r>
          </w:p>
          <w:p>
            <w:pPr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李卫忠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各行政村党总支负责人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薛埠水利站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82661053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李卫忠</w:t>
            </w:r>
          </w:p>
        </w:tc>
      </w:tr>
    </w:tbl>
    <w:p>
      <w:pPr>
        <w:spacing w:line="540" w:lineRule="exact"/>
        <w:ind w:firstLine="567"/>
        <w:rPr>
          <w:rFonts w:hint="default" w:ascii="Times New Roman" w:hAnsi="Times New Roman" w:eastAsia="仿宋_GB2312" w:cs="Times New Roman"/>
          <w:b/>
          <w:bCs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附件二</w:t>
      </w:r>
    </w:p>
    <w:p>
      <w:pPr>
        <w:spacing w:line="540" w:lineRule="exact"/>
        <w:ind w:firstLine="567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  <w:r>
        <w:rPr>
          <w:rFonts w:hint="eastAsia" w:ascii="Times New Roman" w:eastAsia="仿宋" w:cs="Times New Roman"/>
          <w:b/>
          <w:bCs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年薛埠镇千亩以上圩堤防汛责任人名单</w:t>
      </w:r>
    </w:p>
    <w:tbl>
      <w:tblPr>
        <w:tblStyle w:val="11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60"/>
        <w:gridCol w:w="1555"/>
        <w:gridCol w:w="2256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27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60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圩区名称</w:t>
            </w:r>
          </w:p>
        </w:tc>
        <w:tc>
          <w:tcPr>
            <w:tcW w:w="155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所在村</w:t>
            </w:r>
          </w:p>
        </w:tc>
        <w:tc>
          <w:tcPr>
            <w:tcW w:w="225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行政责任人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27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新农圩</w:t>
            </w:r>
          </w:p>
        </w:tc>
        <w:tc>
          <w:tcPr>
            <w:tcW w:w="155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长山村</w:t>
            </w:r>
          </w:p>
        </w:tc>
        <w:tc>
          <w:tcPr>
            <w:tcW w:w="225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贡柏芳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27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徐甲圩</w:t>
            </w:r>
          </w:p>
        </w:tc>
        <w:tc>
          <w:tcPr>
            <w:tcW w:w="155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倪巷村</w:t>
            </w:r>
          </w:p>
        </w:tc>
        <w:tc>
          <w:tcPr>
            <w:tcW w:w="225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嵩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7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白塘圩</w:t>
            </w:r>
          </w:p>
        </w:tc>
        <w:tc>
          <w:tcPr>
            <w:tcW w:w="155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神亭村</w:t>
            </w:r>
          </w:p>
        </w:tc>
        <w:tc>
          <w:tcPr>
            <w:tcW w:w="225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吴慧芳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田玉猛</w:t>
            </w:r>
          </w:p>
        </w:tc>
      </w:tr>
    </w:tbl>
    <w:p>
      <w:pPr>
        <w:spacing w:line="540" w:lineRule="exact"/>
        <w:ind w:firstLine="567"/>
        <w:rPr>
          <w:rFonts w:hint="default" w:ascii="Times New Roman" w:hAnsi="Times New Roman" w:eastAsia="仿宋_GB2312" w:cs="Times New Roman"/>
          <w:b/>
          <w:bCs/>
          <w:szCs w:val="32"/>
        </w:rPr>
      </w:pPr>
    </w:p>
    <w:p>
      <w:pPr>
        <w:spacing w:line="540" w:lineRule="exact"/>
        <w:ind w:firstLine="567"/>
        <w:rPr>
          <w:rFonts w:hint="default" w:ascii="Times New Roman" w:hAnsi="Times New Roman" w:eastAsia="仿宋_GB2312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附件三</w:t>
      </w: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ind w:firstLine="567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  <w:r>
        <w:rPr>
          <w:rFonts w:hint="eastAsia" w:ascii="Times New Roman" w:eastAsia="仿宋" w:cs="Times New Roman"/>
          <w:b/>
          <w:bCs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年薛埠镇千亩以下圩堤防汛责任人名单</w:t>
      </w:r>
    </w:p>
    <w:tbl>
      <w:tblPr>
        <w:tblStyle w:val="11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132"/>
        <w:gridCol w:w="1534"/>
        <w:gridCol w:w="2226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圩区名称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所在村</w:t>
            </w:r>
          </w:p>
        </w:tc>
        <w:tc>
          <w:tcPr>
            <w:tcW w:w="222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行政责任人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屯头圩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罗村村</w:t>
            </w:r>
          </w:p>
        </w:tc>
        <w:tc>
          <w:tcPr>
            <w:tcW w:w="2226" w:type="dxa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沙益敏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、姜  涛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宫林圩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罗村村</w:t>
            </w:r>
          </w:p>
        </w:tc>
        <w:tc>
          <w:tcPr>
            <w:tcW w:w="2226" w:type="dxa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沙益敏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lang w:val="en-US" w:eastAsia="zh-CN"/>
              </w:rPr>
              <w:t>秦大庆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友爱圩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罗村村</w:t>
            </w:r>
          </w:p>
        </w:tc>
        <w:tc>
          <w:tcPr>
            <w:tcW w:w="2226" w:type="dxa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lang w:val="en-US" w:eastAsia="zh-CN"/>
              </w:rPr>
              <w:t>周露路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、杨忠庆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夏霄圩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薛埠村</w:t>
            </w:r>
          </w:p>
        </w:tc>
        <w:tc>
          <w:tcPr>
            <w:tcW w:w="222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王  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、潘月琴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青春圩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连山村</w:t>
            </w:r>
          </w:p>
        </w:tc>
        <w:tc>
          <w:tcPr>
            <w:tcW w:w="222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贺罗凤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、黄松林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曙光圩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连山村</w:t>
            </w:r>
          </w:p>
        </w:tc>
        <w:tc>
          <w:tcPr>
            <w:tcW w:w="2226" w:type="dxa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汤  斌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徐康平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东沟圩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东窑村</w:t>
            </w:r>
          </w:p>
        </w:tc>
        <w:tc>
          <w:tcPr>
            <w:tcW w:w="222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张跃东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、樊旭彬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河口圩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花山村</w:t>
            </w:r>
          </w:p>
        </w:tc>
        <w:tc>
          <w:tcPr>
            <w:tcW w:w="222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刘  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、袁箭峰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柳庄圩</w:t>
            </w:r>
          </w:p>
        </w:tc>
        <w:tc>
          <w:tcPr>
            <w:tcW w:w="153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花山村</w:t>
            </w:r>
          </w:p>
        </w:tc>
        <w:tc>
          <w:tcPr>
            <w:tcW w:w="222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刘  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、李　伟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裕项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圩</w:t>
            </w:r>
          </w:p>
        </w:tc>
        <w:tc>
          <w:tcPr>
            <w:tcW w:w="1534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花山村</w:t>
            </w:r>
          </w:p>
        </w:tc>
        <w:tc>
          <w:tcPr>
            <w:tcW w:w="2226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尤雯婷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、李　伟</w:t>
            </w:r>
          </w:p>
        </w:tc>
        <w:tc>
          <w:tcPr>
            <w:tcW w:w="209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2132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下杖圩</w:t>
            </w:r>
          </w:p>
        </w:tc>
        <w:tc>
          <w:tcPr>
            <w:tcW w:w="1534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下杖村</w:t>
            </w:r>
          </w:p>
        </w:tc>
        <w:tc>
          <w:tcPr>
            <w:tcW w:w="2226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薛玉春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、钱一忠</w:t>
            </w:r>
          </w:p>
        </w:tc>
        <w:tc>
          <w:tcPr>
            <w:tcW w:w="209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2132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石马圩</w:t>
            </w:r>
          </w:p>
        </w:tc>
        <w:tc>
          <w:tcPr>
            <w:tcW w:w="1534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石马村</w:t>
            </w:r>
          </w:p>
        </w:tc>
        <w:tc>
          <w:tcPr>
            <w:tcW w:w="2226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王  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左冬胜</w:t>
            </w:r>
          </w:p>
        </w:tc>
        <w:tc>
          <w:tcPr>
            <w:tcW w:w="209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13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32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太平圩</w:t>
            </w:r>
          </w:p>
        </w:tc>
        <w:tc>
          <w:tcPr>
            <w:tcW w:w="1534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茅东村</w:t>
            </w:r>
          </w:p>
        </w:tc>
        <w:tc>
          <w:tcPr>
            <w:tcW w:w="222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李  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、徐留军</w:t>
            </w:r>
          </w:p>
        </w:tc>
        <w:tc>
          <w:tcPr>
            <w:tcW w:w="209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</w:tbl>
    <w:p>
      <w:pPr>
        <w:spacing w:line="540" w:lineRule="exact"/>
        <w:ind w:firstLine="567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ind w:firstLine="567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ind w:firstLine="567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附件四</w:t>
      </w: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ind w:firstLine="567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  <w:r>
        <w:rPr>
          <w:rFonts w:hint="eastAsia" w:ascii="Times New Roman" w:eastAsia="仿宋" w:cs="Times New Roman"/>
          <w:b/>
          <w:bCs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年薛埠镇在册水库防汛责任人名单</w:t>
      </w:r>
    </w:p>
    <w:tbl>
      <w:tblPr>
        <w:tblStyle w:val="11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44"/>
        <w:gridCol w:w="1289"/>
        <w:gridCol w:w="1613"/>
        <w:gridCol w:w="167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水库名称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所在村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镇行政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村行政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向阳水库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谢杏林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杨钦华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李卫忠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青龙洞水库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谢杏林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陈其武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李卫忠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瓦沟水库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谢杏林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陈其武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李卫忠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白石里水库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方麓村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贡柏芳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朱锁良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李卫忠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东进水库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曹  君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田新邦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李卫忠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建国水库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方麓村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贡柏芳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朱锁良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唐庄水库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方麓村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贡柏芳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葛志祥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方山水库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连山村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张留斌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黄松林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钱万春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大塘坝水库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东进村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蒋</w:t>
            </w: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峥辉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李友俊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钱万春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头棚水库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谢杏林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陈其武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凌角坝水库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谢杏林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陈其武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芝麻凹水库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谢杏林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杨钦华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长山凹水库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谢杏林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杨钦华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蚂蚁坝水库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谢杏林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杨钦华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东沟水库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东窑村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袁国栋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周国忠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钱万春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16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龙口水库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茅庵村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于  杰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杨伟斌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钱万春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杭山水库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曹  君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鲍六保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杨兴洼水库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曹  君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鲍六保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19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四棚洼水库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曹  君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鲍六保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斜角水库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曹  君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黄文庆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21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阳山水库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仙姑村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嵩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蒲  斌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花园坝水库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曹  君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鲍六保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附件五</w:t>
      </w: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ind w:firstLine="567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  <w:r>
        <w:rPr>
          <w:rFonts w:hint="eastAsia" w:ascii="Times New Roman" w:eastAsia="仿宋" w:cs="Times New Roman"/>
          <w:b/>
          <w:bCs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年薛埠镇重点塘坝防汛责任人名单</w:t>
      </w:r>
    </w:p>
    <w:tbl>
      <w:tblPr>
        <w:tblStyle w:val="11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101"/>
        <w:gridCol w:w="1330"/>
        <w:gridCol w:w="1663"/>
        <w:gridCol w:w="172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塘坝名称</w:t>
            </w:r>
          </w:p>
        </w:tc>
        <w:tc>
          <w:tcPr>
            <w:tcW w:w="133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所在村</w:t>
            </w:r>
          </w:p>
        </w:tc>
        <w:tc>
          <w:tcPr>
            <w:tcW w:w="166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镇行政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172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村行政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158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技术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顺水桥坝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薛埠村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潘洪军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胡国民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花龙嘴坝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上阳村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张留斌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陈旭伟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兔子山凹坝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东进村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蒋峥辉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李友俊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乌龙坝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曹  君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鲍六保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高庄坝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茅庵村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于  杰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杨伟斌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钱万春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桃园凹坝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茅庵村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于  杰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杨伟斌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钱万春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英雄坝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谢杏林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杨钦华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横山坝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仙姑村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嵩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蒲</w:t>
            </w: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石门塘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仙姑村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嵩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蒲</w:t>
            </w: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倪亭坝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西旸村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lang w:val="en-US" w:eastAsia="zh-CN"/>
              </w:rPr>
              <w:t>王  鑫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李雪</w:t>
            </w: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兵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张家坝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茅东村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lang w:val="en-US" w:eastAsia="zh-CN"/>
              </w:rPr>
              <w:t>王  鑫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王国华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田玉猛</w:t>
            </w:r>
          </w:p>
        </w:tc>
      </w:tr>
    </w:tbl>
    <w:p>
      <w:pPr>
        <w:rPr>
          <w:rFonts w:hint="default" w:ascii="Times New Roman" w:hAnsi="Times New Roman" w:eastAsia="仿宋" w:cs="Times New Roman"/>
          <w:b/>
          <w:bCs/>
        </w:rPr>
      </w:pP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附件六</w:t>
      </w: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tbl>
      <w:tblPr>
        <w:tblStyle w:val="11"/>
        <w:tblpPr w:leftFromText="180" w:rightFromText="180" w:vertAnchor="text" w:horzAnchor="page" w:tblpX="1459" w:tblpY="810"/>
        <w:tblOverlap w:val="never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40"/>
        <w:gridCol w:w="1132"/>
        <w:gridCol w:w="1197"/>
        <w:gridCol w:w="693"/>
        <w:gridCol w:w="1682"/>
        <w:gridCol w:w="109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40" w:type="dxa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塘坝名称</w:t>
            </w:r>
          </w:p>
        </w:tc>
        <w:tc>
          <w:tcPr>
            <w:tcW w:w="1132" w:type="dxa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所在村</w:t>
            </w:r>
          </w:p>
        </w:tc>
        <w:tc>
          <w:tcPr>
            <w:tcW w:w="1197" w:type="dxa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村行政</w:t>
            </w:r>
          </w:p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塘坝名称</w:t>
            </w:r>
          </w:p>
        </w:tc>
        <w:tc>
          <w:tcPr>
            <w:tcW w:w="1090" w:type="dxa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所在村</w:t>
            </w:r>
          </w:p>
        </w:tc>
        <w:tc>
          <w:tcPr>
            <w:tcW w:w="1147" w:type="dxa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村行政</w:t>
            </w:r>
          </w:p>
          <w:p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赤岗大坝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杨钦华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29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青山水库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仙姑村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冯俊花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席家坝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杨钦华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30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横山二坝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仙姑村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冯俊花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朱家荒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杨钦华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31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四埝坝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仙姑村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蒲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三叉坝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陈其武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32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葛头坝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仙姑村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颜卫红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窑山坝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陈其武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33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北大殿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长山村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刘塘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杨钦华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34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南大殿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长山村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韩  </w:t>
            </w: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朱家坊下坝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上阮村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杨钦华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35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下堰坝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神亭村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倪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山下官塘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左冬胜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36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花雨山水库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神亭村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倪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刀山坝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左冬胜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37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丁庄谷水库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神亭村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李云富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董家坝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左冬胜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泉水水库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东进村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李友俊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缸窑水库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左冬胜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39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东山凹水库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东进村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李友俊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大谷坝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左冬胜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长山沟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东进村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陈玖林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王家坝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左冬胜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41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石龙水库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东进村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陈玖林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弯坝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石马村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左冬胜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42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泥巴塘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茅庵村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杨伟斌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滕甲水库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</w:t>
            </w: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邦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43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水家凹水库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茅庵村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陈锦松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16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东谷坝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</w:t>
            </w: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邦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44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深水谷坝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泉江村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季卫民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白马岗水库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</w:t>
            </w: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邦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45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吴家坟水库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泉江村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季卫民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大叶滩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致和村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田</w:t>
            </w: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邦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46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南山水库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泉江村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季卫民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19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蒲塘水库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上阳村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陈旭伟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47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导士堰坝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西旸村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李雪兵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大谷大坝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茅东村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王国华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48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五组大塘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西旸村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李雪兵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21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金谷里水库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茅东村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王国华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49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丫叉坝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西旸村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李雪兵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官郎头坝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茅东村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王国华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50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三亩塘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西旸村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韩  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23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横山水库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东窑村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樊旭彬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51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塔山水库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西旸村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韩  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24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老鸦山水库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东窑村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樊旭彬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52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大塘谷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西旸村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韩  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25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野猪塘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薛埠村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胡国民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53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山蓬水库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山蓬村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eastAsia="zh-CN"/>
              </w:rPr>
              <w:t>杨卫权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26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阴山二坝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薛埠村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胡国民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27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大塘水库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下杖村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钱一忠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28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青龙坝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仙姑村</w:t>
            </w: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颜卫红</w:t>
            </w:r>
          </w:p>
        </w:tc>
        <w:tc>
          <w:tcPr>
            <w:tcW w:w="693" w:type="dxa"/>
            <w:tcBorders>
              <w:left w:val="thinThickMediumGap" w:color="auto" w:sz="2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overflowPunct/>
        <w:topLinePunct w:val="0"/>
        <w:autoSpaceDE/>
        <w:autoSpaceDN/>
        <w:snapToGrid/>
        <w:spacing w:line="560" w:lineRule="exact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eastAsia" w:ascii="Times New Roman" w:eastAsia="仿宋" w:cs="Times New Roman"/>
          <w:b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年薛埠镇5万方以上塘坝防守责任人名单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附件七</w:t>
      </w:r>
    </w:p>
    <w:p>
      <w:pPr>
        <w:spacing w:line="540" w:lineRule="exact"/>
        <w:rPr>
          <w:rFonts w:hint="default" w:ascii="Times New Roman" w:hAnsi="Times New Roman" w:eastAsia="仿宋" w:cs="Times New Roman"/>
          <w:b/>
          <w:bCs/>
          <w:szCs w:val="32"/>
        </w:rPr>
      </w:pPr>
    </w:p>
    <w:p>
      <w:pPr>
        <w:spacing w:line="540" w:lineRule="exact"/>
        <w:ind w:firstLine="567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  <w:r>
        <w:rPr>
          <w:rFonts w:hint="eastAsia" w:ascii="Times New Roman" w:eastAsia="仿宋" w:cs="Times New Roman"/>
          <w:b/>
          <w:bCs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年薛埠镇集镇防洪水闸防守责任人名单</w:t>
      </w:r>
    </w:p>
    <w:tbl>
      <w:tblPr>
        <w:tblStyle w:val="11"/>
        <w:tblpPr w:leftFromText="180" w:rightFromText="180" w:vertAnchor="text" w:horzAnchor="page" w:tblpX="1720" w:tblpY="423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398"/>
        <w:gridCol w:w="302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1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水闸名称</w:t>
            </w:r>
          </w:p>
        </w:tc>
        <w:tc>
          <w:tcPr>
            <w:tcW w:w="302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行政责任人</w:t>
            </w:r>
          </w:p>
        </w:tc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工程技术负责人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1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下庄坝闸</w:t>
            </w:r>
          </w:p>
        </w:tc>
        <w:tc>
          <w:tcPr>
            <w:tcW w:w="302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王  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、韩  伟</w:t>
            </w:r>
          </w:p>
        </w:tc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lang w:val="en-US" w:eastAsia="zh-CN"/>
              </w:rPr>
              <w:t>陆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1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陆家坝闸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王  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、韩  伟</w:t>
            </w:r>
          </w:p>
        </w:tc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lang w:val="en-US" w:eastAsia="zh-CN"/>
              </w:rPr>
              <w:t>陆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1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蚂蚁坝闸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王  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、韩  伟</w:t>
            </w:r>
          </w:p>
        </w:tc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lang w:val="en-US" w:eastAsia="zh-CN"/>
              </w:rPr>
              <w:t>陆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1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39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林塘坝闸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王  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、韩  伟</w:t>
            </w:r>
          </w:p>
        </w:tc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lang w:val="en-US" w:eastAsia="zh-CN"/>
              </w:rPr>
              <w:t>陆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1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39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仙湖苑闸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王  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、韩  伟</w:t>
            </w:r>
          </w:p>
        </w:tc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color w:val="auto"/>
                <w:sz w:val="28"/>
                <w:szCs w:val="28"/>
                <w:lang w:val="en-US" w:eastAsia="zh-CN"/>
              </w:rPr>
              <w:t>陆 杰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36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2U3Mzc0NDlmYWE0MWIyNDQxMzI2OGRlMjc5YzEifQ=="/>
  </w:docVars>
  <w:rsids>
    <w:rsidRoot w:val="771E6462"/>
    <w:rsid w:val="0060080A"/>
    <w:rsid w:val="01C42535"/>
    <w:rsid w:val="02AB20AE"/>
    <w:rsid w:val="03425126"/>
    <w:rsid w:val="04AC7907"/>
    <w:rsid w:val="073E01AE"/>
    <w:rsid w:val="0CB941AA"/>
    <w:rsid w:val="0D603D75"/>
    <w:rsid w:val="0E455054"/>
    <w:rsid w:val="108349DC"/>
    <w:rsid w:val="12207543"/>
    <w:rsid w:val="13596EAB"/>
    <w:rsid w:val="188C7BB0"/>
    <w:rsid w:val="196E1D5D"/>
    <w:rsid w:val="1C7E55E4"/>
    <w:rsid w:val="1D5C5F16"/>
    <w:rsid w:val="1F0A2E78"/>
    <w:rsid w:val="206A30CD"/>
    <w:rsid w:val="247B3A37"/>
    <w:rsid w:val="24864DE7"/>
    <w:rsid w:val="2A72149D"/>
    <w:rsid w:val="2AB73E32"/>
    <w:rsid w:val="2AF13B2B"/>
    <w:rsid w:val="2BEA7823"/>
    <w:rsid w:val="2BF130E7"/>
    <w:rsid w:val="2C47205C"/>
    <w:rsid w:val="2C9E0471"/>
    <w:rsid w:val="2CC45DDB"/>
    <w:rsid w:val="2FF750DC"/>
    <w:rsid w:val="32CE4334"/>
    <w:rsid w:val="32F8449C"/>
    <w:rsid w:val="367B04F0"/>
    <w:rsid w:val="36F133A4"/>
    <w:rsid w:val="3D8A0DFA"/>
    <w:rsid w:val="3FD22428"/>
    <w:rsid w:val="40B10DE1"/>
    <w:rsid w:val="4157545D"/>
    <w:rsid w:val="42671257"/>
    <w:rsid w:val="42D45B63"/>
    <w:rsid w:val="43B5455D"/>
    <w:rsid w:val="4646138E"/>
    <w:rsid w:val="4A38530F"/>
    <w:rsid w:val="4B35125D"/>
    <w:rsid w:val="524F6804"/>
    <w:rsid w:val="535D1AC5"/>
    <w:rsid w:val="562D0A08"/>
    <w:rsid w:val="57BD121E"/>
    <w:rsid w:val="5DF3026C"/>
    <w:rsid w:val="5E901FD9"/>
    <w:rsid w:val="612007C9"/>
    <w:rsid w:val="61CC4D77"/>
    <w:rsid w:val="623941D1"/>
    <w:rsid w:val="63DF59E2"/>
    <w:rsid w:val="67EB1865"/>
    <w:rsid w:val="696C00F8"/>
    <w:rsid w:val="6E0551B7"/>
    <w:rsid w:val="6E2559ED"/>
    <w:rsid w:val="6F43788D"/>
    <w:rsid w:val="6F5A03E9"/>
    <w:rsid w:val="711F3720"/>
    <w:rsid w:val="72796CFE"/>
    <w:rsid w:val="766A7850"/>
    <w:rsid w:val="771E6462"/>
    <w:rsid w:val="773076E3"/>
    <w:rsid w:val="79A731EA"/>
    <w:rsid w:val="7A8670A5"/>
    <w:rsid w:val="7AF95CC7"/>
    <w:rsid w:val="7D0F17D2"/>
    <w:rsid w:val="7D274C11"/>
    <w:rsid w:val="7D672FD7"/>
    <w:rsid w:val="7E0A0367"/>
    <w:rsid w:val="7E6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Times New Roman" w:hAnsi="Times New Roman" w:eastAsia="方正公文小标宋" w:cstheme="minorBidi"/>
      <w:b/>
      <w:color w:val="000000"/>
      <w:kern w:val="0"/>
      <w:sz w:val="44"/>
      <w:szCs w:val="4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1"/>
    <w:pPr>
      <w:ind w:left="120"/>
    </w:pPr>
    <w:rPr>
      <w:rFonts w:ascii="宋体" w:hAnsi="宋体" w:cs="宋体"/>
      <w:sz w:val="28"/>
      <w:szCs w:val="28"/>
      <w:lang w:val="zh-CN" w:bidi="zh-CN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Body text|2"/>
    <w:basedOn w:val="1"/>
    <w:qFormat/>
    <w:uiPriority w:val="0"/>
    <w:pPr>
      <w:widowControl w:val="0"/>
      <w:shd w:val="clear" w:color="auto" w:fill="auto"/>
      <w:spacing w:after="360"/>
      <w:ind w:left="1110" w:firstLine="39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8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4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2389</Words>
  <Characters>2527</Characters>
  <Lines>0</Lines>
  <Paragraphs>0</Paragraphs>
  <TotalTime>44</TotalTime>
  <ScaleCrop>false</ScaleCrop>
  <LinksUpToDate>false</LinksUpToDate>
  <CharactersWithSpaces>2769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2020-04-23T02:59:00Z</dcterms:created>
  <dc:creator>格子涂过、的夏天丶</dc:creator>
  <cp:lastModifiedBy>王晨</cp:lastModifiedBy>
  <cp:lastPrinted>2023-05-25T02:32:00Z</cp:lastPrinted>
  <dcterms:modified xsi:type="dcterms:W3CDTF">2023-05-29T02:01:41Z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4637B7CD1E984187BD53A00BE85E5FB1_13</vt:lpwstr>
  </property>
</Properties>
</file>