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  <w:r>
        <w:rPr>
          <w:rFonts w:hint="eastAsia" w:ascii="黑体" w:hAnsi="黑体" w:eastAsia="黑体" w:cs="宋体"/>
          <w:sz w:val="32"/>
          <w:szCs w:val="32"/>
        </w:rPr>
        <w:t>：</w:t>
      </w:r>
    </w:p>
    <w:p>
      <w:pPr>
        <w:spacing w:line="57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常州市金坛区2023年义务教育阶段</w:t>
      </w:r>
    </w:p>
    <w:p>
      <w:pPr>
        <w:spacing w:line="57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部分学校施教区优化调整方案</w:t>
      </w:r>
    </w:p>
    <w:p>
      <w:pPr>
        <w:spacing w:line="400" w:lineRule="exact"/>
        <w:ind w:firstLine="640" w:firstLineChars="200"/>
        <w:rPr>
          <w:rFonts w:ascii="仿宋" w:hAnsi="仿宋" w:eastAsia="仿宋" w:cs="仿宋"/>
          <w:bCs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</w:rPr>
        <w:t>为推进我区义务教育优质均衡发展，加快教育资源合理配置，办好人民满意的教育，按照重大行政决策程序规定，现公布《常州市金坛区</w:t>
      </w:r>
      <w:r>
        <w:rPr>
          <w:rFonts w:ascii="Times New Roman" w:hAnsi="Times New Roman" w:eastAsia="仿宋"/>
          <w:bCs/>
          <w:kern w:val="0"/>
          <w:sz w:val="32"/>
          <w:szCs w:val="32"/>
          <w:shd w:val="clear" w:color="auto" w:fill="FFFFFF"/>
        </w:rPr>
        <w:t>2023</w:t>
      </w:r>
      <w:r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</w:rPr>
        <w:t>年义务教育阶段部分学校施教区优化调整方案》，具体如下：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一、小学施教区优化调整方案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left="645"/>
        <w:rPr>
          <w:rFonts w:ascii="楷体" w:hAnsi="楷体" w:eastAsia="楷体" w:cs="楷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/>
          <w:sz w:val="32"/>
          <w:szCs w:val="32"/>
          <w:shd w:val="clear" w:color="auto" w:fill="FFFFFF"/>
        </w:rPr>
        <w:t>1.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华罗庚实验学校滨湖分校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Cs/>
          <w:sz w:val="32"/>
          <w:szCs w:val="32"/>
          <w:shd w:val="clear" w:color="auto" w:fill="FFFFFF"/>
        </w:rPr>
        <w:t>东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至：</w:t>
      </w:r>
      <w:r>
        <w:rPr>
          <w:rFonts w:ascii="仿宋" w:hAnsi="仿宋" w:eastAsia="仿宋" w:cs="仿宋"/>
          <w:bCs/>
          <w:sz w:val="32"/>
          <w:szCs w:val="32"/>
          <w:shd w:val="clear" w:color="auto" w:fill="FFFFFF"/>
        </w:rPr>
        <w:t>复兴路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Cs/>
          <w:sz w:val="32"/>
          <w:szCs w:val="32"/>
          <w:shd w:val="clear" w:color="auto" w:fill="FFFFFF"/>
        </w:rPr>
        <w:t>南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至：</w:t>
      </w:r>
      <w:r>
        <w:rPr>
          <w:rFonts w:hint="eastAsia" w:ascii="仿宋_GB2312" w:hAnsi="宋体" w:eastAsia="仿宋"/>
          <w:bCs/>
          <w:sz w:val="32"/>
          <w:szCs w:val="32"/>
        </w:rPr>
        <w:t>滨湖北路—钱资东河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Cs/>
          <w:sz w:val="32"/>
          <w:szCs w:val="32"/>
          <w:shd w:val="clear" w:color="auto" w:fill="FFFFFF"/>
        </w:rPr>
        <w:t>西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至：</w:t>
      </w:r>
      <w:r>
        <w:rPr>
          <w:rFonts w:ascii="仿宋" w:hAnsi="仿宋" w:eastAsia="仿宋" w:cs="仿宋"/>
          <w:bCs/>
          <w:sz w:val="32"/>
          <w:szCs w:val="32"/>
          <w:shd w:val="clear" w:color="auto" w:fill="FFFFFF"/>
        </w:rPr>
        <w:t>金山路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Cs/>
          <w:sz w:val="32"/>
          <w:szCs w:val="32"/>
          <w:shd w:val="clear" w:color="auto" w:fill="FFFFFF"/>
        </w:rPr>
        <w:t>北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至：</w:t>
      </w:r>
      <w:r>
        <w:rPr>
          <w:rFonts w:ascii="仿宋" w:hAnsi="仿宋" w:eastAsia="仿宋" w:cs="仿宋"/>
          <w:bCs/>
          <w:sz w:val="32"/>
          <w:szCs w:val="32"/>
          <w:shd w:val="clear" w:color="auto" w:fill="FFFFFF"/>
        </w:rPr>
        <w:t>金坛大道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left="645"/>
        <w:rPr>
          <w:rFonts w:ascii="楷体" w:hAnsi="楷体" w:eastAsia="楷体" w:cs="楷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/>
          <w:sz w:val="32"/>
          <w:szCs w:val="32"/>
          <w:shd w:val="clear" w:color="auto" w:fill="FFFFFF"/>
        </w:rPr>
        <w:t>2.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华罗庚实验学校新城分校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东至：金湖路；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南至：金坛大道；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西至：东环二路—金山路；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北至：南环一路—华阳路—峨嵋路。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left="645"/>
        <w:rPr>
          <w:rFonts w:ascii="楷体" w:hAnsi="楷体" w:eastAsia="楷体" w:cs="楷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/>
          <w:sz w:val="32"/>
          <w:szCs w:val="32"/>
          <w:shd w:val="clear" w:color="auto" w:fill="FFFFFF"/>
        </w:rPr>
        <w:t>3.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段玉裁实验小学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Cs/>
          <w:sz w:val="32"/>
          <w:szCs w:val="32"/>
          <w:shd w:val="clear" w:color="auto" w:fill="FFFFFF"/>
        </w:rPr>
        <w:t>东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至：</w:t>
      </w:r>
      <w:r>
        <w:rPr>
          <w:rFonts w:ascii="仿宋" w:hAnsi="仿宋" w:eastAsia="仿宋" w:cs="仿宋"/>
          <w:bCs/>
          <w:sz w:val="32"/>
          <w:szCs w:val="32"/>
          <w:shd w:val="clear" w:color="auto" w:fill="FFFFFF"/>
        </w:rPr>
        <w:t>金山路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Cs/>
          <w:sz w:val="32"/>
          <w:szCs w:val="32"/>
          <w:shd w:val="clear" w:color="auto" w:fill="FFFFFF"/>
        </w:rPr>
        <w:t>南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至：</w:t>
      </w:r>
      <w:r>
        <w:rPr>
          <w:rFonts w:ascii="仿宋" w:hAnsi="仿宋" w:eastAsia="仿宋" w:cs="仿宋"/>
          <w:bCs/>
          <w:sz w:val="32"/>
          <w:szCs w:val="32"/>
          <w:shd w:val="clear" w:color="auto" w:fill="FFFFFF"/>
        </w:rPr>
        <w:t>滨湖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西</w:t>
      </w:r>
      <w:r>
        <w:rPr>
          <w:rFonts w:ascii="仿宋" w:hAnsi="仿宋" w:eastAsia="仿宋" w:cs="仿宋"/>
          <w:bCs/>
          <w:sz w:val="32"/>
          <w:szCs w:val="32"/>
          <w:shd w:val="clear" w:color="auto" w:fill="FFFFFF"/>
        </w:rPr>
        <w:t>路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—滨湖北路；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Cs/>
          <w:sz w:val="32"/>
          <w:szCs w:val="32"/>
          <w:shd w:val="clear" w:color="auto" w:fill="FFFFFF"/>
        </w:rPr>
        <w:t>西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至：</w:t>
      </w:r>
      <w:r>
        <w:rPr>
          <w:rFonts w:hint="eastAsia" w:ascii="仿宋_GB2312" w:hAnsi="宋体" w:eastAsia="仿宋"/>
          <w:bCs/>
          <w:sz w:val="32"/>
          <w:szCs w:val="32"/>
        </w:rPr>
        <w:t>南洲河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  <w:shd w:val="clear" w:color="auto" w:fill="FFFFFF"/>
        </w:rPr>
        <w:t>北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至：</w:t>
      </w:r>
      <w:r>
        <w:rPr>
          <w:rFonts w:hint="eastAsia" w:ascii="仿宋_GB2312" w:hAnsi="宋体" w:eastAsia="仿宋"/>
          <w:bCs/>
          <w:sz w:val="32"/>
          <w:szCs w:val="32"/>
        </w:rPr>
        <w:t>老丹金溧漕河—西环二路—鑫城大道。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二、初中施教区优化调整方案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5"/>
        <w:rPr>
          <w:rFonts w:ascii="楷体" w:hAnsi="楷体" w:eastAsia="楷体" w:cs="楷体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汇贤初级中学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Cs/>
          <w:sz w:val="32"/>
          <w:szCs w:val="32"/>
          <w:shd w:val="clear" w:color="auto" w:fill="FFFFFF"/>
        </w:rPr>
        <w:t>东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至：</w:t>
      </w:r>
      <w:r>
        <w:rPr>
          <w:rFonts w:ascii="仿宋" w:hAnsi="仿宋" w:eastAsia="仿宋" w:cs="仿宋"/>
          <w:bCs/>
          <w:sz w:val="32"/>
          <w:szCs w:val="32"/>
          <w:shd w:val="clear" w:color="auto" w:fill="FFFFFF"/>
        </w:rPr>
        <w:t>复兴路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Cs/>
          <w:sz w:val="32"/>
          <w:szCs w:val="32"/>
          <w:shd w:val="clear" w:color="auto" w:fill="FFFFFF"/>
        </w:rPr>
        <w:t>南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至：</w:t>
      </w:r>
      <w:r>
        <w:rPr>
          <w:rFonts w:hint="eastAsia" w:ascii="仿宋_GB2312" w:hAnsi="宋体" w:eastAsia="仿宋"/>
          <w:bCs/>
          <w:sz w:val="32"/>
          <w:szCs w:val="32"/>
        </w:rPr>
        <w:t>滨湖北路—钱资东河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Cs/>
          <w:sz w:val="32"/>
          <w:szCs w:val="32"/>
          <w:shd w:val="clear" w:color="auto" w:fill="FFFFFF"/>
        </w:rPr>
        <w:t>西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至：</w:t>
      </w:r>
      <w:r>
        <w:rPr>
          <w:rFonts w:ascii="仿宋" w:hAnsi="仿宋" w:eastAsia="仿宋" w:cs="仿宋"/>
          <w:bCs/>
          <w:sz w:val="32"/>
          <w:szCs w:val="32"/>
          <w:shd w:val="clear" w:color="auto" w:fill="FFFFFF"/>
        </w:rPr>
        <w:t>金山路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Cs/>
          <w:sz w:val="32"/>
          <w:szCs w:val="32"/>
          <w:shd w:val="clear" w:color="auto" w:fill="FFFFFF"/>
        </w:rPr>
        <w:t>北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至：</w:t>
      </w:r>
      <w:r>
        <w:rPr>
          <w:rFonts w:ascii="仿宋" w:hAnsi="仿宋" w:eastAsia="仿宋" w:cs="仿宋"/>
          <w:bCs/>
          <w:sz w:val="32"/>
          <w:szCs w:val="32"/>
          <w:shd w:val="clear" w:color="auto" w:fill="FFFFFF"/>
        </w:rPr>
        <w:t>金坛大道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rPr>
          <w:rFonts w:ascii="仿宋" w:hAnsi="仿宋" w:eastAsia="仿宋" w:cs="仿宋"/>
          <w:bCs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rPr>
          <w:rFonts w:ascii="仿宋" w:hAnsi="仿宋" w:eastAsia="仿宋" w:cs="仿宋"/>
          <w:bCs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rPr>
          <w:rFonts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备注：其他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义务教育阶段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学校施教区保持不变。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  <w:shd w:val="clear" w:color="auto" w:fill="FFFFFF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680" w:footer="1276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pict>
        <v:shape id="_x0000_s4097" o:spid="_x0000_s4097" o:spt="202" type="#_x0000_t202" style="position:absolute;left:0pt;margin-left:386.8pt;margin-top:0pt;height:18.15pt;width:50.75pt;mso-position-horizontal-relative:margin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t>—</w:t>
                </w:r>
                <w:r>
                  <w:rPr>
                    <w:rFonts w:hint="eastAsia" w:ascii="Times New Roman" w:hAnsi="Times New Roman"/>
                    <w:sz w:val="28"/>
                    <w:szCs w:val="28"/>
                  </w:rPr>
                  <w:t>3</w:t>
                </w:r>
                <w:r>
                  <w:rPr>
                    <w:rFonts w:ascii="宋体" w:hAnsi="宋体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t xml:space="preserve">  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8" o:spid="_x0000_s4098" o:spt="202" type="#_x0000_t202" style="position:absolute;left:0pt;margin-top:0pt;height:18.15pt;width:60pt;mso-position-horizontal:outside;mso-position-horizontal-relative:margin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宋体" w:hAnsi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  <w:szCs w:val="28"/>
                  </w:rPr>
                  <w:t>—</w:t>
                </w:r>
                <w:r>
                  <w:rPr>
                    <w:rFonts w:hint="eastAsia" w:ascii="Times New Roman" w:hAnsi="Times New Roman"/>
                    <w:sz w:val="28"/>
                    <w:szCs w:val="28"/>
                  </w:rPr>
                  <w:t>4</w:t>
                </w:r>
                <w:r>
                  <w:rPr>
                    <w:rFonts w:ascii="宋体" w:hAnsi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  <w:r>
      <w:rPr>
        <w:rFonts w:hint="eastAsia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ExNDAxYmIwMWUwZWYxODE4NDYzZjdhM2EyYTkwMTcifQ=="/>
  </w:docVars>
  <w:rsids>
    <w:rsidRoot w:val="00825F02"/>
    <w:rsid w:val="00066757"/>
    <w:rsid w:val="0009052C"/>
    <w:rsid w:val="00175C4D"/>
    <w:rsid w:val="001E4BEF"/>
    <w:rsid w:val="00233379"/>
    <w:rsid w:val="00263EC1"/>
    <w:rsid w:val="002B7DD2"/>
    <w:rsid w:val="002C6167"/>
    <w:rsid w:val="00345109"/>
    <w:rsid w:val="003F20F0"/>
    <w:rsid w:val="00482FEF"/>
    <w:rsid w:val="004E0F25"/>
    <w:rsid w:val="0063204D"/>
    <w:rsid w:val="00711094"/>
    <w:rsid w:val="00772142"/>
    <w:rsid w:val="00794D6C"/>
    <w:rsid w:val="00825F02"/>
    <w:rsid w:val="008931B9"/>
    <w:rsid w:val="008970B9"/>
    <w:rsid w:val="008A6E03"/>
    <w:rsid w:val="008B7165"/>
    <w:rsid w:val="008C0373"/>
    <w:rsid w:val="00937775"/>
    <w:rsid w:val="009F019A"/>
    <w:rsid w:val="00B17BA3"/>
    <w:rsid w:val="00B50300"/>
    <w:rsid w:val="00BC6C6A"/>
    <w:rsid w:val="00C36B5B"/>
    <w:rsid w:val="00C527B4"/>
    <w:rsid w:val="00CC4D7D"/>
    <w:rsid w:val="00D87FD5"/>
    <w:rsid w:val="00D93F50"/>
    <w:rsid w:val="00E174A0"/>
    <w:rsid w:val="00E62E0F"/>
    <w:rsid w:val="00EF1D4A"/>
    <w:rsid w:val="00EF4AD5"/>
    <w:rsid w:val="00F045A0"/>
    <w:rsid w:val="00F36B3E"/>
    <w:rsid w:val="01F1203F"/>
    <w:rsid w:val="03807728"/>
    <w:rsid w:val="06F21536"/>
    <w:rsid w:val="084E726A"/>
    <w:rsid w:val="0A12586B"/>
    <w:rsid w:val="0F2D4D2C"/>
    <w:rsid w:val="13D11138"/>
    <w:rsid w:val="14CF4074"/>
    <w:rsid w:val="178242B5"/>
    <w:rsid w:val="199672C3"/>
    <w:rsid w:val="1DF640BB"/>
    <w:rsid w:val="212A1E87"/>
    <w:rsid w:val="25226F6C"/>
    <w:rsid w:val="25B73564"/>
    <w:rsid w:val="260F65E4"/>
    <w:rsid w:val="2749790D"/>
    <w:rsid w:val="31CC0A8F"/>
    <w:rsid w:val="329769BD"/>
    <w:rsid w:val="39A46823"/>
    <w:rsid w:val="39C3314D"/>
    <w:rsid w:val="3CA37266"/>
    <w:rsid w:val="41A3665C"/>
    <w:rsid w:val="42EE40F7"/>
    <w:rsid w:val="434B16A7"/>
    <w:rsid w:val="44AE55D6"/>
    <w:rsid w:val="4A396B13"/>
    <w:rsid w:val="4B847219"/>
    <w:rsid w:val="4CB76AF1"/>
    <w:rsid w:val="4CDD40CE"/>
    <w:rsid w:val="4CF06804"/>
    <w:rsid w:val="50EA375C"/>
    <w:rsid w:val="51851D47"/>
    <w:rsid w:val="52AA6F11"/>
    <w:rsid w:val="53A53AE0"/>
    <w:rsid w:val="57B335BE"/>
    <w:rsid w:val="57C40364"/>
    <w:rsid w:val="59F74D60"/>
    <w:rsid w:val="5E306AE0"/>
    <w:rsid w:val="5E4C2E61"/>
    <w:rsid w:val="605339AD"/>
    <w:rsid w:val="65913850"/>
    <w:rsid w:val="67942190"/>
    <w:rsid w:val="68A002AD"/>
    <w:rsid w:val="68B31D00"/>
    <w:rsid w:val="6B8062E7"/>
    <w:rsid w:val="70473489"/>
    <w:rsid w:val="71F329F5"/>
    <w:rsid w:val="734A1F2E"/>
    <w:rsid w:val="759058D2"/>
    <w:rsid w:val="76276370"/>
    <w:rsid w:val="76C52598"/>
    <w:rsid w:val="773F4C21"/>
    <w:rsid w:val="792F0E14"/>
    <w:rsid w:val="7B3A0C41"/>
    <w:rsid w:val="7B4D0ACB"/>
    <w:rsid w:val="7BA829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脚 Char"/>
    <w:basedOn w:val="7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358</Words>
  <Characters>367</Characters>
  <Lines>2</Lines>
  <Paragraphs>1</Paragraphs>
  <TotalTime>19</TotalTime>
  <ScaleCrop>false</ScaleCrop>
  <LinksUpToDate>false</LinksUpToDate>
  <CharactersWithSpaces>367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2023-05-05T07:25:00Z</dcterms:created>
  <dc:creator>微软用户</dc:creator>
  <cp:lastModifiedBy>逗号革命</cp:lastModifiedBy>
  <cp:lastPrinted>2023-05-26T03:27:00Z</cp:lastPrinted>
  <dcterms:modified xsi:type="dcterms:W3CDTF">2023-05-26T08:21:19Z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2AAC0437645D41B2BDC606805BA238D7_12</vt:lpwstr>
  </property>
</Properties>
</file>