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附件2:</w:t>
      </w:r>
    </w:p>
    <w:p>
      <w:pPr>
        <w:autoSpaceDN w:val="0"/>
        <w:adjustRightInd w:val="0"/>
        <w:snapToGrid w:val="0"/>
        <w:spacing w:before="156" w:beforeLines="50" w:after="156" w:afterLines="50" w:line="520" w:lineRule="exact"/>
        <w:jc w:val="center"/>
        <w:rPr>
          <w:rFonts w:hint="eastAsia" w:ascii="方正小标宋_GBK" w:eastAsia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</w:rPr>
        <w:t>2019年常州市优秀家庭农场认定申报汇总表</w:t>
      </w:r>
    </w:p>
    <w:p>
      <w:pPr>
        <w:autoSpaceDN w:val="0"/>
        <w:adjustRightInd w:val="0"/>
        <w:snapToGrid w:val="0"/>
        <w:spacing w:before="156" w:beforeLines="50" w:after="156" w:afterLines="50" w:line="400" w:lineRule="exact"/>
        <w:rPr>
          <w:rFonts w:hint="eastAsia" w:ascii="方正小标宋_GBK" w:eastAsia="方正小标宋_GBK"/>
          <w:bCs/>
          <w:color w:val="000000"/>
          <w:kern w:val="0"/>
          <w:sz w:val="44"/>
          <w:szCs w:val="44"/>
        </w:rPr>
      </w:pPr>
      <w:r>
        <w:rPr>
          <w:rFonts w:hint="eastAsia"/>
          <w:sz w:val="24"/>
        </w:rPr>
        <w:t>填报单位</w:t>
      </w:r>
      <w:r>
        <w:rPr>
          <w:sz w:val="24"/>
        </w:rPr>
        <w:t>（盖章）：</w:t>
      </w:r>
      <w:r>
        <w:rPr>
          <w:rFonts w:hint="eastAsia"/>
          <w:sz w:val="24"/>
        </w:rPr>
        <w:t>金坛区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　　　　　　　　　　　　　　　　　　　</w:t>
      </w:r>
      <w:r>
        <w:rPr>
          <w:sz w:val="24"/>
        </w:rPr>
        <w:t xml:space="preserve"> 日期：201</w:t>
      </w:r>
      <w:r>
        <w:rPr>
          <w:rFonts w:hint="eastAsia"/>
          <w:sz w:val="24"/>
        </w:rPr>
        <w:t>9</w:t>
      </w:r>
      <w:r>
        <w:rPr>
          <w:sz w:val="24"/>
        </w:rPr>
        <w:t>年</w:t>
      </w:r>
      <w:r>
        <w:rPr>
          <w:rFonts w:hint="eastAsia"/>
          <w:sz w:val="24"/>
        </w:rPr>
        <w:t>7</w:t>
      </w:r>
      <w:r>
        <w:rPr>
          <w:sz w:val="24"/>
        </w:rPr>
        <w:t>月</w:t>
      </w:r>
    </w:p>
    <w:tbl>
      <w:tblPr>
        <w:tblStyle w:val="2"/>
        <w:tblW w:w="12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443"/>
        <w:gridCol w:w="2640"/>
        <w:gridCol w:w="1450"/>
        <w:gridCol w:w="2276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noWrap w:val="0"/>
            <w:vAlign w:val="center"/>
          </w:tcPr>
          <w:p>
            <w:pPr>
              <w:autoSpaceDN w:val="0"/>
              <w:snapToGrid w:val="0"/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3443" w:type="dxa"/>
            <w:noWrap w:val="0"/>
            <w:vAlign w:val="center"/>
          </w:tcPr>
          <w:p>
            <w:pPr>
              <w:autoSpaceDN w:val="0"/>
              <w:snapToGrid w:val="0"/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称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autoSpaceDN w:val="0"/>
              <w:snapToGrid w:val="0"/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址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autoSpaceDN w:val="0"/>
              <w:snapToGrid w:val="0"/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农场主姓名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autoSpaceDN w:val="0"/>
              <w:snapToGrid w:val="0"/>
              <w:spacing w:line="320" w:lineRule="exact"/>
              <w:jc w:val="center"/>
              <w:rPr>
                <w:rFonts w:ascii="黑体" w:eastAsia="黑体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sz w:val="24"/>
              </w:rPr>
              <w:t>示范农场类别（省级、市级、县级）</w:t>
            </w:r>
          </w:p>
          <w:p>
            <w:pPr>
              <w:autoSpaceDN w:val="0"/>
              <w:snapToGrid w:val="0"/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可重复填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autoSpaceDN w:val="0"/>
              <w:snapToGrid w:val="0"/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43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金坛区西阳宏兴家庭农场(金坛区薛埠创星家庭农场）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薛埠镇仙姑村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孔洪星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县级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其他（中草药种植）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金坛区薛埠祥润家庭农场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薛埠镇上阮村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苏维伟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县级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种养结合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4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金坛区薛埠石桥头家庭农场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薛埠镇花山村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尤小祥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县级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种养结合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4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金坛区直溪镇褚俊家庭农场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直溪镇井庄村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褚  俊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县级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种养结合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4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金坛区建昌必优家庭农场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直溪镇天湖村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居云霞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县级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种养结合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金坛区直溪镇顾金强家庭农场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直溪镇天湖村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顾金强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县级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种养结合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金坛区指前镇陈罗庆家庭农场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指前镇解放村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陈罗庆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县级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粮食种植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金坛区指前镇春升家庭农场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指前镇庄阳村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蒋春平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县级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粮食种植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73"/>
              </w:tabs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金坛区指前镇生成家庭农场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指前镇社头村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苏生根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县级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粮食种植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金坛市朱林陌上红家庭农场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朱林镇沙湖村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王跃琴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县级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园  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金坛区朱林镇孟慧华家庭农场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朱林镇龙溪村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孟慧华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县级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粮食种植</w:t>
            </w:r>
          </w:p>
        </w:tc>
      </w:tr>
    </w:tbl>
    <w:p>
      <w:pPr>
        <w:spacing w:line="60" w:lineRule="exac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OTQ0M2M2ZDY0MDNmMWRlOGNlN2U5NGU3MzMyZmQifQ=="/>
  </w:docVars>
  <w:rsids>
    <w:rsidRoot w:val="62B70FFC"/>
    <w:rsid w:val="2FF04B5A"/>
    <w:rsid w:val="62B70FFC"/>
    <w:rsid w:val="683C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仿宋正文"/>
    <w:basedOn w:val="1"/>
    <w:uiPriority w:val="0"/>
    <w:pPr>
      <w:spacing w:line="560" w:lineRule="exact"/>
    </w:pPr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530</Characters>
  <Lines>0</Lines>
  <Paragraphs>0</Paragraphs>
  <TotalTime>0</TotalTime>
  <ScaleCrop>false</ScaleCrop>
  <LinksUpToDate>false</LinksUpToDate>
  <CharactersWithSpaces>599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2019-07-29T07:10:00Z</dcterms:created>
  <dc:creator>胖胖胖狐狸</dc:creator>
  <cp:lastModifiedBy>♚Sunshine°</cp:lastModifiedBy>
  <dcterms:modified xsi:type="dcterms:W3CDTF">2022-07-01T03:01:51Z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62C181224A0A49E6ADA4CE3624937266</vt:lpwstr>
  </property>
</Properties>
</file>