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94" w:rsidRPr="00A65960" w:rsidRDefault="00165394" w:rsidP="00165394">
      <w:pPr>
        <w:spacing w:line="570" w:lineRule="exact"/>
        <w:rPr>
          <w:rFonts w:ascii="黑体" w:eastAsia="黑体" w:hAnsi="黑体"/>
          <w:kern w:val="0"/>
          <w:sz w:val="32"/>
          <w:szCs w:val="32"/>
        </w:rPr>
      </w:pPr>
      <w:r w:rsidRPr="00A65960">
        <w:rPr>
          <w:rFonts w:ascii="黑体" w:eastAsia="黑体" w:hAnsi="黑体"/>
          <w:kern w:val="0"/>
          <w:sz w:val="32"/>
          <w:szCs w:val="32"/>
        </w:rPr>
        <w:t>附件</w:t>
      </w:r>
    </w:p>
    <w:p w:rsidR="00165394" w:rsidRPr="003C6445" w:rsidRDefault="00165394" w:rsidP="00165394">
      <w:pPr>
        <w:widowControl/>
        <w:tabs>
          <w:tab w:val="left" w:pos="200"/>
          <w:tab w:val="center" w:pos="6377"/>
        </w:tabs>
        <w:spacing w:line="700" w:lineRule="exact"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 w:rsidRPr="003C6445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2022年春节期间计量专项监督检查统计表（一）</w:t>
      </w:r>
    </w:p>
    <w:p w:rsidR="00165394" w:rsidRPr="008C1B69" w:rsidRDefault="00165394" w:rsidP="00165394">
      <w:pPr>
        <w:widowControl/>
        <w:tabs>
          <w:tab w:val="left" w:pos="1853"/>
          <w:tab w:val="left" w:pos="2613"/>
          <w:tab w:val="left" w:pos="3373"/>
          <w:tab w:val="left" w:pos="4133"/>
          <w:tab w:val="left" w:pos="4893"/>
          <w:tab w:val="left" w:pos="5653"/>
          <w:tab w:val="left" w:pos="6513"/>
          <w:tab w:val="left" w:pos="7373"/>
          <w:tab w:val="left" w:pos="8233"/>
          <w:tab w:val="left" w:pos="9093"/>
          <w:tab w:val="left" w:pos="9953"/>
          <w:tab w:val="left" w:pos="10813"/>
          <w:tab w:val="left" w:pos="11673"/>
          <w:tab w:val="left" w:pos="12533"/>
          <w:tab w:val="left" w:pos="13393"/>
        </w:tabs>
        <w:ind w:left="93"/>
        <w:jc w:val="left"/>
        <w:rPr>
          <w:rFonts w:ascii="Times New Roman" w:hAnsi="Times New Roman"/>
          <w:kern w:val="0"/>
          <w:sz w:val="24"/>
        </w:rPr>
      </w:pPr>
    </w:p>
    <w:p w:rsidR="00165394" w:rsidRPr="008C1B69" w:rsidRDefault="00165394" w:rsidP="00165394">
      <w:pPr>
        <w:widowControl/>
        <w:tabs>
          <w:tab w:val="left" w:pos="1853"/>
          <w:tab w:val="left" w:pos="2613"/>
          <w:tab w:val="left" w:pos="3373"/>
          <w:tab w:val="left" w:pos="4133"/>
          <w:tab w:val="left" w:pos="4893"/>
          <w:tab w:val="left" w:pos="5653"/>
          <w:tab w:val="left" w:pos="6513"/>
          <w:tab w:val="left" w:pos="7373"/>
          <w:tab w:val="left" w:pos="8233"/>
          <w:tab w:val="left" w:pos="9093"/>
          <w:tab w:val="left" w:pos="9953"/>
          <w:tab w:val="left" w:pos="10813"/>
          <w:tab w:val="left" w:pos="11673"/>
          <w:tab w:val="left" w:pos="12533"/>
          <w:tab w:val="left" w:pos="13393"/>
        </w:tabs>
        <w:ind w:left="93"/>
        <w:jc w:val="left"/>
        <w:rPr>
          <w:rFonts w:ascii="Times New Roman" w:hAnsi="Times New Roman"/>
          <w:kern w:val="0"/>
          <w:sz w:val="24"/>
        </w:rPr>
      </w:pPr>
      <w:r w:rsidRPr="008C1B69">
        <w:rPr>
          <w:rFonts w:ascii="Times New Roman" w:hAnsi="宋体"/>
          <w:kern w:val="0"/>
          <w:sz w:val="24"/>
        </w:rPr>
        <w:t>填报单位：</w:t>
      </w:r>
    </w:p>
    <w:tbl>
      <w:tblPr>
        <w:tblW w:w="14034" w:type="dxa"/>
        <w:tblInd w:w="108" w:type="dxa"/>
        <w:tblLayout w:type="fixed"/>
        <w:tblLook w:val="04A0"/>
      </w:tblPr>
      <w:tblGrid>
        <w:gridCol w:w="851"/>
        <w:gridCol w:w="1134"/>
        <w:gridCol w:w="992"/>
        <w:gridCol w:w="1276"/>
        <w:gridCol w:w="1301"/>
        <w:gridCol w:w="814"/>
        <w:gridCol w:w="1145"/>
        <w:gridCol w:w="1134"/>
        <w:gridCol w:w="992"/>
        <w:gridCol w:w="1143"/>
        <w:gridCol w:w="1080"/>
        <w:gridCol w:w="1080"/>
        <w:gridCol w:w="1092"/>
      </w:tblGrid>
      <w:tr w:rsidR="00165394" w:rsidRPr="008C1B69" w:rsidTr="00E46E5C">
        <w:trPr>
          <w:trHeight w:val="83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t>抽查地区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检查商店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超市数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检查在用衡器（商店超市）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集贸市场数</w:t>
            </w:r>
          </w:p>
        </w:tc>
        <w:tc>
          <w:tcPr>
            <w:tcW w:w="441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检查在用衡器（集贸市场）</w:t>
            </w:r>
          </w:p>
        </w:tc>
        <w:tc>
          <w:tcPr>
            <w:tcW w:w="3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查处违法案件情况</w:t>
            </w:r>
          </w:p>
        </w:tc>
      </w:tr>
      <w:tr w:rsidR="00165394" w:rsidRPr="008C1B69" w:rsidTr="00E46E5C">
        <w:trPr>
          <w:trHeight w:val="12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检定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受检率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配置公平秤的集贸市场数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检查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检定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受检率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（</w:t>
            </w:r>
            <w:r w:rsidRPr="008C1B69"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违法使用计量器具案件数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违法使用非法定计量单位案件数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kern w:val="0"/>
                <w:sz w:val="20"/>
                <w:szCs w:val="20"/>
              </w:rPr>
              <w:t>伪造数据、缺斤少两违法案件数</w:t>
            </w:r>
          </w:p>
        </w:tc>
      </w:tr>
      <w:tr w:rsidR="00165394" w:rsidRPr="008C1B69" w:rsidTr="00E46E5C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F81455" w:rsidRDefault="00165394" w:rsidP="00E46E5C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F81455" w:rsidRDefault="00165394" w:rsidP="00E46E5C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F81455" w:rsidRDefault="00165394" w:rsidP="00E46E5C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F81455" w:rsidRDefault="00165394" w:rsidP="00E46E5C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F81455" w:rsidRDefault="00165394" w:rsidP="00E46E5C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F81455" w:rsidRDefault="00165394" w:rsidP="00E46E5C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F81455" w:rsidRDefault="00165394" w:rsidP="00E46E5C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165394" w:rsidRDefault="00165394" w:rsidP="00165394">
      <w:pPr>
        <w:widowControl/>
        <w:tabs>
          <w:tab w:val="left" w:pos="2353"/>
          <w:tab w:val="left" w:pos="3113"/>
          <w:tab w:val="left" w:pos="3873"/>
          <w:tab w:val="left" w:pos="4633"/>
          <w:tab w:val="left" w:pos="5393"/>
          <w:tab w:val="left" w:pos="6153"/>
          <w:tab w:val="left" w:pos="6913"/>
          <w:tab w:val="left" w:pos="7673"/>
          <w:tab w:val="left" w:pos="8433"/>
          <w:tab w:val="left" w:pos="9193"/>
          <w:tab w:val="left" w:pos="9953"/>
          <w:tab w:val="left" w:pos="10713"/>
          <w:tab w:val="left" w:pos="11473"/>
          <w:tab w:val="left" w:pos="12233"/>
          <w:tab w:val="left" w:pos="12993"/>
          <w:tab w:val="left" w:pos="13753"/>
        </w:tabs>
        <w:ind w:left="93"/>
        <w:jc w:val="left"/>
        <w:rPr>
          <w:rFonts w:ascii="Times New Roman" w:eastAsia="华文中宋" w:hAnsi="Times New Roman"/>
          <w:kern w:val="0"/>
          <w:sz w:val="28"/>
          <w:szCs w:val="28"/>
        </w:rPr>
      </w:pPr>
    </w:p>
    <w:p w:rsidR="00165394" w:rsidRPr="008C1B69" w:rsidRDefault="00165394" w:rsidP="00165394">
      <w:pPr>
        <w:widowControl/>
        <w:tabs>
          <w:tab w:val="left" w:pos="2353"/>
          <w:tab w:val="left" w:pos="3113"/>
          <w:tab w:val="left" w:pos="3873"/>
          <w:tab w:val="left" w:pos="4633"/>
          <w:tab w:val="left" w:pos="5393"/>
          <w:tab w:val="left" w:pos="6153"/>
          <w:tab w:val="left" w:pos="6913"/>
          <w:tab w:val="left" w:pos="7673"/>
          <w:tab w:val="left" w:pos="8433"/>
          <w:tab w:val="left" w:pos="9193"/>
          <w:tab w:val="left" w:pos="9953"/>
          <w:tab w:val="left" w:pos="10713"/>
          <w:tab w:val="left" w:pos="11473"/>
          <w:tab w:val="left" w:pos="12233"/>
          <w:tab w:val="left" w:pos="12993"/>
          <w:tab w:val="left" w:pos="13753"/>
        </w:tabs>
        <w:ind w:left="93"/>
        <w:jc w:val="left"/>
        <w:rPr>
          <w:rFonts w:ascii="Times New Roman" w:eastAsia="华文中宋" w:hAnsi="Times New Roman" w:hint="eastAsia"/>
          <w:kern w:val="0"/>
          <w:sz w:val="28"/>
          <w:szCs w:val="28"/>
        </w:rPr>
      </w:pPr>
    </w:p>
    <w:p w:rsidR="00165394" w:rsidRPr="003C6445" w:rsidRDefault="00165394" w:rsidP="00165394">
      <w:pPr>
        <w:widowControl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 w:rsidRPr="003C6445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lastRenderedPageBreak/>
        <w:t>2022年春节期间计量专项监督检查统计表（二）</w:t>
      </w:r>
    </w:p>
    <w:p w:rsidR="00165394" w:rsidRPr="008C1B69" w:rsidRDefault="00165394" w:rsidP="00165394">
      <w:pPr>
        <w:jc w:val="center"/>
        <w:rPr>
          <w:rFonts w:ascii="Times New Roman" w:eastAsia="方正小标宋简体" w:hAnsi="Times New Roman"/>
          <w:color w:val="000000"/>
          <w:kern w:val="0"/>
          <w:sz w:val="28"/>
          <w:szCs w:val="28"/>
        </w:rPr>
      </w:pPr>
      <w:r w:rsidRPr="008C1B69"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定量包装商品</w:t>
      </w:r>
      <w:r>
        <w:rPr>
          <w:rFonts w:ascii="Times New Roman" w:eastAsia="方正小标宋简体" w:hAnsi="Times New Roman" w:hint="eastAsia"/>
          <w:color w:val="000000"/>
          <w:kern w:val="0"/>
          <w:sz w:val="28"/>
          <w:szCs w:val="28"/>
        </w:rPr>
        <w:t>检查统计表</w:t>
      </w:r>
    </w:p>
    <w:p w:rsidR="00165394" w:rsidRPr="006E4620" w:rsidRDefault="00165394" w:rsidP="00165394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Times New Roman" w:hAnsi="Times New Roman"/>
          <w:kern w:val="0"/>
          <w:sz w:val="24"/>
        </w:rPr>
      </w:pPr>
    </w:p>
    <w:p w:rsidR="00165394" w:rsidRPr="008C1B69" w:rsidRDefault="00165394" w:rsidP="00165394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Times New Roman" w:hAnsi="Times New Roman"/>
          <w:kern w:val="0"/>
          <w:sz w:val="24"/>
        </w:rPr>
      </w:pPr>
      <w:r w:rsidRPr="008C1B69">
        <w:rPr>
          <w:rFonts w:ascii="Times New Roman" w:hAnsi="宋体"/>
          <w:kern w:val="0"/>
          <w:sz w:val="24"/>
        </w:rPr>
        <w:t>填报单位：</w:t>
      </w:r>
    </w:p>
    <w:tbl>
      <w:tblPr>
        <w:tblpPr w:leftFromText="180" w:rightFromText="180" w:vertAnchor="text" w:horzAnchor="margin" w:tblpXSpec="center" w:tblpY="137"/>
        <w:tblOverlap w:val="never"/>
        <w:tblW w:w="15041" w:type="dxa"/>
        <w:tblLayout w:type="fixed"/>
        <w:tblLook w:val="04A0"/>
      </w:tblPr>
      <w:tblGrid>
        <w:gridCol w:w="940"/>
        <w:gridCol w:w="331"/>
        <w:gridCol w:w="347"/>
        <w:gridCol w:w="408"/>
        <w:gridCol w:w="494"/>
        <w:gridCol w:w="330"/>
        <w:gridCol w:w="331"/>
        <w:gridCol w:w="408"/>
        <w:gridCol w:w="403"/>
        <w:gridCol w:w="7"/>
        <w:gridCol w:w="273"/>
        <w:gridCol w:w="332"/>
        <w:gridCol w:w="376"/>
        <w:gridCol w:w="395"/>
        <w:gridCol w:w="290"/>
        <w:gridCol w:w="320"/>
        <w:gridCol w:w="449"/>
        <w:gridCol w:w="424"/>
        <w:gridCol w:w="363"/>
        <w:gridCol w:w="391"/>
        <w:gridCol w:w="334"/>
        <w:gridCol w:w="385"/>
        <w:gridCol w:w="320"/>
        <w:gridCol w:w="374"/>
        <w:gridCol w:w="424"/>
        <w:gridCol w:w="425"/>
        <w:gridCol w:w="423"/>
        <w:gridCol w:w="423"/>
        <w:gridCol w:w="424"/>
        <w:gridCol w:w="466"/>
        <w:gridCol w:w="411"/>
        <w:gridCol w:w="411"/>
        <w:gridCol w:w="411"/>
        <w:gridCol w:w="416"/>
        <w:gridCol w:w="412"/>
        <w:gridCol w:w="411"/>
        <w:gridCol w:w="468"/>
        <w:gridCol w:w="491"/>
      </w:tblGrid>
      <w:tr w:rsidR="00165394" w:rsidRPr="008C1B69" w:rsidTr="00E46E5C">
        <w:trPr>
          <w:trHeight w:val="82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ind w:left="540" w:hangingChars="300" w:hanging="54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定量包装</w:t>
            </w:r>
          </w:p>
          <w:p w:rsidR="00165394" w:rsidRPr="008C1B69" w:rsidRDefault="00165394" w:rsidP="00E46E5C">
            <w:pPr>
              <w:widowControl/>
              <w:ind w:firstLineChars="300" w:firstLine="54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商品</w:t>
            </w:r>
          </w:p>
          <w:p w:rsidR="00165394" w:rsidRPr="008C1B69" w:rsidRDefault="00165394" w:rsidP="00E46E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Times New Roman"/>
                <w:color w:val="000000"/>
                <w:sz w:val="18"/>
                <w:szCs w:val="18"/>
              </w:rPr>
              <w:t>抽查</w:t>
            </w:r>
          </w:p>
          <w:p w:rsidR="00165394" w:rsidRPr="008C1B69" w:rsidRDefault="00165394" w:rsidP="00E46E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Times New Roman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C4408B" w:rsidRDefault="00165394" w:rsidP="00E46E5C">
            <w:pPr>
              <w:widowControl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C4408B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加工农副产品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食用</w:t>
            </w:r>
            <w:r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植物</w:t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油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E14EE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炒货食品及</w:t>
            </w:r>
          </w:p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坚果制品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E14EE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E14EE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速冻调理肉制品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E14EE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洗手液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165394" w:rsidRPr="008C1B69" w:rsidTr="00E46E5C">
        <w:trPr>
          <w:trHeight w:val="50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检查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抽检</w:t>
            </w:r>
            <w:r w:rsidRPr="008C1B6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合格批次</w:t>
            </w:r>
          </w:p>
        </w:tc>
      </w:tr>
      <w:tr w:rsidR="00165394" w:rsidRPr="008C1B69" w:rsidTr="00E46E5C">
        <w:trPr>
          <w:trHeight w:val="72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检验</w:t>
            </w:r>
          </w:p>
        </w:tc>
      </w:tr>
      <w:tr w:rsidR="00165394" w:rsidRPr="008C1B69" w:rsidTr="00E46E5C">
        <w:trPr>
          <w:trHeight w:val="50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50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50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65394" w:rsidRPr="008C1B69" w:rsidTr="00E46E5C">
        <w:trPr>
          <w:trHeight w:val="50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94" w:rsidRPr="008C1B69" w:rsidRDefault="00165394" w:rsidP="00E46E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65394" w:rsidRDefault="00165394" w:rsidP="00165394">
      <w:pPr>
        <w:widowControl/>
        <w:spacing w:line="7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</w:p>
    <w:p w:rsidR="00165394" w:rsidRPr="003C6445" w:rsidRDefault="00165394" w:rsidP="00165394">
      <w:pPr>
        <w:widowControl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 w:rsidRPr="008C1B69">
        <w:rPr>
          <w:rFonts w:ascii="Times New Roman" w:eastAsia="华文中宋" w:hAnsi="Times New Roman"/>
          <w:kern w:val="0"/>
          <w:sz w:val="28"/>
          <w:szCs w:val="28"/>
        </w:rPr>
        <w:br w:type="page"/>
      </w:r>
      <w:r w:rsidRPr="003C6445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lastRenderedPageBreak/>
        <w:t>2022年春节期间计量专项监督检查统计表（三）</w:t>
      </w:r>
    </w:p>
    <w:p w:rsidR="00165394" w:rsidRDefault="00165394" w:rsidP="00165394">
      <w:pPr>
        <w:jc w:val="center"/>
        <w:rPr>
          <w:rFonts w:ascii="Times New Roman" w:eastAsia="方正小标宋简体" w:hAnsi="Times New Roman"/>
          <w:color w:val="000000"/>
          <w:kern w:val="0"/>
          <w:sz w:val="28"/>
          <w:szCs w:val="28"/>
        </w:rPr>
      </w:pPr>
      <w:r w:rsidRPr="008C1B69"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方正小标宋简体" w:hAnsi="Times New Roman" w:hint="eastAsia"/>
          <w:color w:val="000000"/>
          <w:kern w:val="0"/>
          <w:sz w:val="28"/>
          <w:szCs w:val="28"/>
        </w:rPr>
        <w:t>商品包装检查统计表</w:t>
      </w:r>
    </w:p>
    <w:p w:rsidR="00165394" w:rsidRPr="008C1B69" w:rsidRDefault="00165394" w:rsidP="00165394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Times New Roman" w:hAnsi="Times New Roman"/>
          <w:kern w:val="0"/>
          <w:sz w:val="24"/>
        </w:rPr>
      </w:pPr>
    </w:p>
    <w:p w:rsidR="00165394" w:rsidRPr="00416F7B" w:rsidRDefault="00165394" w:rsidP="00165394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Times New Roman" w:hAnsi="Times New Roman" w:hint="eastAsia"/>
        </w:rPr>
      </w:pPr>
      <w:r w:rsidRPr="008C1B69">
        <w:rPr>
          <w:rFonts w:ascii="Times New Roman" w:hAnsi="宋体"/>
          <w:kern w:val="0"/>
          <w:sz w:val="24"/>
        </w:rPr>
        <w:t>填报单位：</w:t>
      </w:r>
    </w:p>
    <w:tbl>
      <w:tblPr>
        <w:tblW w:w="14676" w:type="dxa"/>
        <w:tblInd w:w="-176" w:type="dxa"/>
        <w:tblLook w:val="0000"/>
      </w:tblPr>
      <w:tblGrid>
        <w:gridCol w:w="107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65394" w:rsidRPr="00416F7B" w:rsidTr="00E46E5C">
        <w:trPr>
          <w:trHeight w:val="55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FFFFFF"/>
            <w:noWrap/>
            <w:vAlign w:val="center"/>
          </w:tcPr>
          <w:p w:rsidR="00165394" w:rsidRPr="008C1B69" w:rsidRDefault="00165394" w:rsidP="00E46E5C">
            <w:pPr>
              <w:widowControl/>
              <w:spacing w:line="240" w:lineRule="atLeast"/>
              <w:ind w:leftChars="100" w:left="390" w:hangingChars="100" w:hanging="1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商品包装</w:t>
            </w:r>
          </w:p>
          <w:p w:rsidR="00165394" w:rsidRPr="008C1B69" w:rsidRDefault="00165394" w:rsidP="00E46E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B69">
              <w:rPr>
                <w:rFonts w:ascii="Times New Roman" w:hAnsi="Times New Roman"/>
                <w:color w:val="000000"/>
                <w:sz w:val="18"/>
                <w:szCs w:val="18"/>
              </w:rPr>
              <w:t>抽查</w:t>
            </w:r>
          </w:p>
          <w:p w:rsidR="00165394" w:rsidRPr="00416F7B" w:rsidRDefault="00165394" w:rsidP="00E46E5C">
            <w:pPr>
              <w:widowControl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8C1B69">
              <w:rPr>
                <w:rFonts w:ascii="Times New Roman" w:hAnsi="Times New Roman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酒类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（其他商品）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合计</w:t>
            </w:r>
          </w:p>
        </w:tc>
      </w:tr>
      <w:tr w:rsidR="00165394" w:rsidRPr="00416F7B" w:rsidTr="00E46E5C">
        <w:trPr>
          <w:trHeight w:val="1275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394" w:rsidRPr="00416F7B" w:rsidRDefault="00165394" w:rsidP="00E46E5C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</w:tr>
      <w:tr w:rsidR="00165394" w:rsidRPr="00416F7B" w:rsidTr="00E46E5C">
        <w:trPr>
          <w:trHeight w:val="555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394" w:rsidRPr="00416F7B" w:rsidTr="00E46E5C">
        <w:trPr>
          <w:trHeight w:val="555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394" w:rsidRPr="00416F7B" w:rsidTr="00E46E5C">
        <w:trPr>
          <w:trHeight w:val="51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394" w:rsidRPr="00416F7B" w:rsidTr="00E46E5C">
        <w:trPr>
          <w:trHeight w:val="4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394" w:rsidRPr="00416F7B" w:rsidTr="00E46E5C">
        <w:trPr>
          <w:trHeight w:val="54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394" w:rsidRPr="00416F7B" w:rsidTr="00E46E5C">
        <w:trPr>
          <w:trHeight w:val="585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6F7B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416F7B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65394" w:rsidRDefault="00165394" w:rsidP="00165394">
      <w:pPr>
        <w:widowControl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</w:p>
    <w:p w:rsidR="00165394" w:rsidRPr="003C6445" w:rsidRDefault="00165394" w:rsidP="00165394">
      <w:pPr>
        <w:widowControl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 w:rsidRPr="003C6445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lastRenderedPageBreak/>
        <w:t>2022年春节期间计量专项监督检查统计表（四）</w:t>
      </w:r>
    </w:p>
    <w:p w:rsidR="00165394" w:rsidRPr="008C1B69" w:rsidRDefault="00165394" w:rsidP="00165394">
      <w:pPr>
        <w:jc w:val="center"/>
        <w:rPr>
          <w:rFonts w:ascii="Times New Roman" w:eastAsia="方正小标宋简体" w:hAnsi="Times New Roman"/>
          <w:color w:val="000000"/>
          <w:kern w:val="0"/>
          <w:sz w:val="28"/>
          <w:szCs w:val="28"/>
        </w:rPr>
      </w:pPr>
      <w:r w:rsidRPr="008C1B69"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 xml:space="preserve"> </w:t>
      </w:r>
      <w:r w:rsidRPr="008C1B69"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定量包装商品不合格企业名单</w:t>
      </w:r>
    </w:p>
    <w:p w:rsidR="00165394" w:rsidRPr="008C1B69" w:rsidRDefault="00165394" w:rsidP="00165394">
      <w:pPr>
        <w:widowControl/>
        <w:rPr>
          <w:rFonts w:ascii="Times New Roman" w:hAnsi="Times New Roman"/>
        </w:rPr>
      </w:pPr>
      <w:r w:rsidRPr="008C1B69">
        <w:rPr>
          <w:rFonts w:ascii="Times New Roman" w:hAnsi="宋体"/>
          <w:kern w:val="0"/>
          <w:sz w:val="24"/>
        </w:rPr>
        <w:t>报</w:t>
      </w:r>
      <w:r>
        <w:rPr>
          <w:rFonts w:ascii="Times New Roman" w:hAnsi="宋体" w:hint="eastAsia"/>
          <w:kern w:val="0"/>
          <w:sz w:val="24"/>
        </w:rPr>
        <w:t>送</w:t>
      </w:r>
      <w:r w:rsidRPr="008C1B69">
        <w:rPr>
          <w:rFonts w:ascii="Times New Roman" w:hAnsi="宋体"/>
          <w:kern w:val="0"/>
          <w:sz w:val="24"/>
        </w:rPr>
        <w:t>单位：</w:t>
      </w:r>
    </w:p>
    <w:tbl>
      <w:tblPr>
        <w:tblW w:w="14283" w:type="dxa"/>
        <w:tblLook w:val="04A0"/>
      </w:tblPr>
      <w:tblGrid>
        <w:gridCol w:w="643"/>
        <w:gridCol w:w="2451"/>
        <w:gridCol w:w="2424"/>
        <w:gridCol w:w="992"/>
        <w:gridCol w:w="1490"/>
        <w:gridCol w:w="809"/>
        <w:gridCol w:w="1085"/>
        <w:gridCol w:w="1152"/>
        <w:gridCol w:w="1134"/>
        <w:gridCol w:w="851"/>
        <w:gridCol w:w="1252"/>
      </w:tblGrid>
      <w:tr w:rsidR="00165394" w:rsidRPr="008C1B69" w:rsidTr="00E46E5C">
        <w:trPr>
          <w:trHeight w:val="29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商品名称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  <w:t>(</w:t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商标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标注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净含量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出厂编号或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生产日期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抽查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修正后的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平均实际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含量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T1</w:t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类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短缺量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T2</w:t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类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短缺量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检查结果</w:t>
            </w:r>
          </w:p>
        </w:tc>
      </w:tr>
      <w:tr w:rsidR="00165394" w:rsidRPr="008C1B69" w:rsidTr="00E46E5C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净含量</w:t>
            </w:r>
            <w:r w:rsidRPr="008C1B6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标注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净含量检验</w:t>
            </w:r>
          </w:p>
        </w:tc>
      </w:tr>
      <w:tr w:rsidR="00165394" w:rsidRPr="008C1B69" w:rsidTr="00E46E5C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394" w:rsidRPr="008C1B69" w:rsidTr="00E46E5C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394" w:rsidRPr="008C1B69" w:rsidTr="00E46E5C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394" w:rsidRPr="008C1B69" w:rsidTr="00E46E5C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394" w:rsidRPr="008C1B69" w:rsidTr="00E46E5C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394" w:rsidRPr="008C1B69" w:rsidTr="00E46E5C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394" w:rsidRPr="008C1B69" w:rsidTr="00E46E5C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94" w:rsidRPr="008C1B69" w:rsidRDefault="00165394" w:rsidP="00E46E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65394" w:rsidRPr="008C1B69" w:rsidRDefault="00165394" w:rsidP="00165394">
      <w:pPr>
        <w:rPr>
          <w:rFonts w:ascii="Times New Roman" w:hAnsi="Times New Roman"/>
        </w:rPr>
      </w:pPr>
    </w:p>
    <w:p w:rsidR="00165394" w:rsidRPr="008C1B69" w:rsidRDefault="00165394" w:rsidP="00165394">
      <w:pPr>
        <w:rPr>
          <w:rFonts w:ascii="Times New Roman" w:hAnsi="Times New Roman"/>
        </w:rPr>
      </w:pPr>
    </w:p>
    <w:p w:rsidR="00165394" w:rsidRPr="008C1B69" w:rsidRDefault="00165394" w:rsidP="00165394">
      <w:pPr>
        <w:rPr>
          <w:rFonts w:ascii="Times New Roman" w:hAnsi="Times New Roman"/>
        </w:rPr>
      </w:pPr>
    </w:p>
    <w:p w:rsidR="00165394" w:rsidRDefault="00165394" w:rsidP="00165394">
      <w:pPr>
        <w:rPr>
          <w:rFonts w:ascii="Times New Roman" w:hAnsi="Times New Roman"/>
        </w:rPr>
      </w:pPr>
    </w:p>
    <w:p w:rsidR="00165394" w:rsidRPr="003C6445" w:rsidRDefault="00165394" w:rsidP="00165394">
      <w:pPr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3C6445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lastRenderedPageBreak/>
        <w:t>2022年春节期间计量专项监督检查统计表（五）</w:t>
      </w:r>
    </w:p>
    <w:p w:rsidR="00165394" w:rsidRPr="0087364C" w:rsidRDefault="00165394" w:rsidP="00165394">
      <w:pPr>
        <w:jc w:val="center"/>
        <w:rPr>
          <w:rFonts w:ascii="Times New Roman" w:eastAsia="方正小标宋简体" w:hAnsi="Times New Roman" w:hint="eastAsia"/>
          <w:kern w:val="0"/>
          <w:sz w:val="28"/>
          <w:szCs w:val="28"/>
        </w:rPr>
      </w:pPr>
      <w:r w:rsidRPr="0087364C">
        <w:rPr>
          <w:rFonts w:ascii="Times New Roman" w:eastAsia="方正小标宋简体" w:hAnsi="Times New Roman" w:hint="eastAsia"/>
          <w:kern w:val="0"/>
          <w:sz w:val="28"/>
          <w:szCs w:val="28"/>
        </w:rPr>
        <w:t>商品包装不合格企业名单</w:t>
      </w:r>
    </w:p>
    <w:p w:rsidR="00165394" w:rsidRDefault="00165394" w:rsidP="00165394">
      <w:pPr>
        <w:jc w:val="center"/>
        <w:rPr>
          <w:rFonts w:hint="eastAsia"/>
        </w:rPr>
      </w:pPr>
    </w:p>
    <w:tbl>
      <w:tblPr>
        <w:tblW w:w="14400" w:type="dxa"/>
        <w:jc w:val="center"/>
        <w:tblInd w:w="93" w:type="dxa"/>
        <w:tblLook w:val="0000"/>
      </w:tblPr>
      <w:tblGrid>
        <w:gridCol w:w="608"/>
        <w:gridCol w:w="1008"/>
        <w:gridCol w:w="1008"/>
        <w:gridCol w:w="1008"/>
        <w:gridCol w:w="2042"/>
        <w:gridCol w:w="1251"/>
        <w:gridCol w:w="2066"/>
        <w:gridCol w:w="1312"/>
        <w:gridCol w:w="1507"/>
        <w:gridCol w:w="523"/>
        <w:gridCol w:w="523"/>
        <w:gridCol w:w="1021"/>
        <w:gridCol w:w="523"/>
      </w:tblGrid>
      <w:tr w:rsidR="00165394" w:rsidRPr="001372F2" w:rsidTr="00E46E5C">
        <w:trPr>
          <w:trHeight w:val="57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商品种类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检查领域</w:t>
            </w: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生产者名称(生产许可证编号)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销售者名称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商品名称（品牌）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标注净含量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出厂编号及生产日期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包装层数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销售包装</w:t>
            </w:r>
          </w:p>
        </w:tc>
      </w:tr>
      <w:tr w:rsidR="00165394" w:rsidRPr="001372F2" w:rsidTr="00E46E5C">
        <w:trPr>
          <w:trHeight w:val="64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生产领域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流通领域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层数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结论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空隙率%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5394" w:rsidRPr="001372F2" w:rsidRDefault="00165394" w:rsidP="00E46E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72F2">
              <w:rPr>
                <w:rFonts w:ascii="宋体" w:hAnsi="宋体" w:cs="宋体" w:hint="eastAsia"/>
                <w:kern w:val="0"/>
                <w:sz w:val="20"/>
                <w:szCs w:val="20"/>
              </w:rPr>
              <w:t>结论</w:t>
            </w:r>
          </w:p>
        </w:tc>
      </w:tr>
      <w:tr w:rsidR="00165394" w:rsidRPr="001372F2" w:rsidTr="00E46E5C">
        <w:trPr>
          <w:trHeight w:val="64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394" w:rsidRPr="001372F2" w:rsidTr="00E46E5C">
        <w:trPr>
          <w:trHeight w:val="6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394" w:rsidRPr="001372F2" w:rsidTr="00E46E5C">
        <w:trPr>
          <w:trHeight w:val="6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394" w:rsidRPr="001372F2" w:rsidTr="00E46E5C">
        <w:trPr>
          <w:trHeight w:val="6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72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394" w:rsidRPr="001372F2" w:rsidTr="00E46E5C">
        <w:trPr>
          <w:trHeight w:val="6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394" w:rsidRPr="001372F2" w:rsidTr="00E46E5C">
        <w:trPr>
          <w:trHeight w:val="6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94" w:rsidRPr="001372F2" w:rsidRDefault="00165394" w:rsidP="00E46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65394" w:rsidRPr="008C1B69" w:rsidRDefault="00165394" w:rsidP="00165394">
      <w:pPr>
        <w:rPr>
          <w:rFonts w:ascii="Times New Roman" w:hAnsi="Times New Roman"/>
          <w:kern w:val="0"/>
          <w:sz w:val="20"/>
          <w:szCs w:val="20"/>
        </w:rPr>
      </w:pPr>
    </w:p>
    <w:p w:rsidR="003E7B62" w:rsidRPr="00165394" w:rsidRDefault="003E7B62"/>
    <w:sectPr w:rsidR="003E7B62" w:rsidRPr="00165394" w:rsidSect="00611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62" w:rsidRDefault="003E7B62" w:rsidP="00165394">
      <w:r>
        <w:separator/>
      </w:r>
    </w:p>
  </w:endnote>
  <w:endnote w:type="continuationSeparator" w:id="1">
    <w:p w:rsidR="003E7B62" w:rsidRDefault="003E7B62" w:rsidP="0016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Pr="00630CEA" w:rsidRDefault="003E7B62" w:rsidP="00630CEA">
    <w:pPr>
      <w:pStyle w:val="a4"/>
      <w:ind w:firstLine="560"/>
      <w:rPr>
        <w:sz w:val="28"/>
        <w:szCs w:val="28"/>
      </w:rPr>
    </w:pPr>
    <w:r w:rsidRPr="00630CEA">
      <w:rPr>
        <w:sz w:val="28"/>
        <w:szCs w:val="28"/>
      </w:rPr>
      <w:fldChar w:fldCharType="begin"/>
    </w:r>
    <w:r w:rsidRPr="00630CEA">
      <w:rPr>
        <w:sz w:val="28"/>
        <w:szCs w:val="28"/>
      </w:rPr>
      <w:instrText xml:space="preserve"> PAGE   \* MERGEFORMAT </w:instrText>
    </w:r>
    <w:r w:rsidRPr="00630CEA">
      <w:rPr>
        <w:sz w:val="28"/>
        <w:szCs w:val="28"/>
      </w:rPr>
      <w:fldChar w:fldCharType="separate"/>
    </w:r>
    <w:r w:rsidRPr="001B4DCB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6 -</w:t>
    </w:r>
    <w:r w:rsidRPr="00630CEA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Pr="00630CEA" w:rsidRDefault="003E7B62" w:rsidP="00630CEA">
    <w:pPr>
      <w:pStyle w:val="a4"/>
      <w:ind w:firstLine="560"/>
      <w:jc w:val="right"/>
      <w:rPr>
        <w:sz w:val="28"/>
        <w:szCs w:val="28"/>
      </w:rPr>
    </w:pPr>
    <w:r w:rsidRPr="00630CEA">
      <w:rPr>
        <w:sz w:val="28"/>
        <w:szCs w:val="28"/>
      </w:rPr>
      <w:fldChar w:fldCharType="begin"/>
    </w:r>
    <w:r w:rsidRPr="00630CEA">
      <w:rPr>
        <w:sz w:val="28"/>
        <w:szCs w:val="28"/>
      </w:rPr>
      <w:instrText xml:space="preserve"> PAGE   \* MERGEFORMAT </w:instrText>
    </w:r>
    <w:r w:rsidRPr="00630CEA">
      <w:rPr>
        <w:sz w:val="28"/>
        <w:szCs w:val="28"/>
      </w:rPr>
      <w:fldChar w:fldCharType="separate"/>
    </w:r>
    <w:r w:rsidR="00165394" w:rsidRPr="00165394">
      <w:rPr>
        <w:noProof/>
        <w:sz w:val="28"/>
        <w:szCs w:val="28"/>
        <w:lang w:val="zh-CN"/>
      </w:rPr>
      <w:t>-</w:t>
    </w:r>
    <w:r w:rsidR="00165394">
      <w:rPr>
        <w:noProof/>
        <w:sz w:val="28"/>
        <w:szCs w:val="28"/>
      </w:rPr>
      <w:t xml:space="preserve"> 5 -</w:t>
    </w:r>
    <w:r w:rsidRPr="00630CEA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3E7B6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62" w:rsidRDefault="003E7B62" w:rsidP="00165394">
      <w:r>
        <w:separator/>
      </w:r>
    </w:p>
  </w:footnote>
  <w:footnote w:type="continuationSeparator" w:id="1">
    <w:p w:rsidR="003E7B62" w:rsidRDefault="003E7B62" w:rsidP="0016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3E7B62" w:rsidP="00630C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3E7B62">
    <w:pPr>
      <w:pStyle w:val="a3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3E7B6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394"/>
    <w:rsid w:val="00165394"/>
    <w:rsid w:val="003E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6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2022-01-13T02:51:00Z</dcterms:created>
  <dcterms:modified xsi:type="dcterms:W3CDTF">2022-01-13T02:51:00Z</dcterms:modified>
</cp:coreProperties>
</file>