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firstLine="0" w:firstLineChars="0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常州市金坛区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 xml:space="preserve">2021年度实际种粮农民一次性补贴发放情况汇总表 </w:t>
      </w:r>
    </w:p>
    <w:tbl>
      <w:tblPr>
        <w:tblStyle w:val="2"/>
        <w:tblW w:w="15205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096"/>
        <w:gridCol w:w="1176"/>
        <w:gridCol w:w="1164"/>
        <w:gridCol w:w="1212"/>
        <w:gridCol w:w="1164"/>
        <w:gridCol w:w="1128"/>
        <w:gridCol w:w="1068"/>
        <w:gridCol w:w="1128"/>
        <w:gridCol w:w="1452"/>
        <w:gridCol w:w="1476"/>
        <w:gridCol w:w="1418"/>
        <w:gridCol w:w="98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乡镇名称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补贴村数（个）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补贴户数（户）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小麦面积（亩）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稻谷面积（亩）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玉米面积（亩）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大豆面积（亩）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甘薯面积（亩）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粮食播种面积（亩）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应享受补贴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面积（亩）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16634 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94117.15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150121.18 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3349.73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4897.58 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252512.64 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252512.64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15832.85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23033.96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2396.13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287.58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41563.52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41563.52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薛埠镇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7542.29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20527.06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29230.35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29230.35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37158.28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52164.22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89390.50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89390.50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12871.14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20150.04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33079.78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33079.78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指前镇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2377 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18724.87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30861.93 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573.00 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50159.80 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50159.80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儒林镇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502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359.96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396.82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756.78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756.78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418.90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1811.57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2230.47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2230.47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尧塘街道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3717.00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3913.73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3913.73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1105.29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1082.42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2187.71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2187.71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ascii="等线" w:hAnsi="等线" w:eastAsia="等线" w:cs="宋体"/>
          <w:sz w:val="22"/>
        </w:rPr>
      </w:pPr>
    </w:p>
    <w:p>
      <w:pPr>
        <w:tabs>
          <w:tab w:val="center" w:pos="4153"/>
        </w:tabs>
        <w:rPr>
          <w:rFonts w:hint="eastAsia"/>
        </w:rPr>
      </w:pPr>
      <w:r>
        <w:tab/>
      </w:r>
    </w:p>
    <w:sectPr>
      <w:pgSz w:w="16838" w:h="11906" w:orient="landscape"/>
      <w:pgMar w:top="1746" w:right="930" w:bottom="1746" w:left="9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61"/>
    <w:rsid w:val="003D0A6C"/>
    <w:rsid w:val="00C45761"/>
    <w:rsid w:val="00CC4A31"/>
    <w:rsid w:val="00E20993"/>
    <w:rsid w:val="043E4331"/>
    <w:rsid w:val="08952602"/>
    <w:rsid w:val="3EC42302"/>
    <w:rsid w:val="66223B9A"/>
    <w:rsid w:val="6A9A1614"/>
    <w:rsid w:val="71D64B1F"/>
    <w:rsid w:val="7309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</Words>
  <Characters>210</Characters>
  <Lines>1</Lines>
  <Paragraphs>1</Paragraphs>
  <TotalTime>4</TotalTime>
  <ScaleCrop>false</ScaleCrop>
  <LinksUpToDate>false</LinksUpToDate>
  <CharactersWithSpaces>245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2021-07-08T06:03:00Z</dcterms:created>
  <dc:creator>Administrator</dc:creator>
  <cp:lastModifiedBy>胖胖胖狐狸</cp:lastModifiedBy>
  <dcterms:modified xsi:type="dcterms:W3CDTF">2021-07-27T07:54:22Z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2B6D25E98CF0489FB2BF79A9EBB18112</vt:lpwstr>
  </property>
</Properties>
</file>