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1E2" w:rsidRDefault="002F21E2" w:rsidP="002F21E2">
      <w:pPr>
        <w:spacing w:line="570" w:lineRule="exact"/>
        <w:rPr>
          <w:rFonts w:ascii="黑体" w:eastAsia="黑体" w:hAnsi="黑体"/>
          <w:sz w:val="32"/>
          <w:szCs w:val="32"/>
        </w:rPr>
      </w:pPr>
      <w:r w:rsidRPr="002F21E2">
        <w:rPr>
          <w:rFonts w:ascii="黑体" w:eastAsia="黑体" w:hAnsi="黑体" w:hint="eastAsia"/>
          <w:sz w:val="32"/>
          <w:szCs w:val="32"/>
        </w:rPr>
        <w:t>附件</w:t>
      </w:r>
    </w:p>
    <w:p w:rsidR="002F21E2" w:rsidRDefault="002F21E2" w:rsidP="002F21E2">
      <w:pPr>
        <w:spacing w:line="57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2F21E2">
        <w:rPr>
          <w:rFonts w:ascii="方正小标宋简体" w:eastAsia="方正小标宋简体" w:hAnsiTheme="majorEastAsia" w:hint="eastAsia"/>
          <w:sz w:val="44"/>
          <w:szCs w:val="44"/>
        </w:rPr>
        <w:t>卫生健康领域涉企常用行政处罚自由裁量权标准和免费清单</w:t>
      </w:r>
    </w:p>
    <w:p w:rsidR="002F21E2" w:rsidRDefault="002F21E2" w:rsidP="002F21E2">
      <w:pPr>
        <w:spacing w:line="24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</w:p>
    <w:tbl>
      <w:tblPr>
        <w:tblStyle w:val="a5"/>
        <w:tblW w:w="0" w:type="auto"/>
        <w:tblLook w:val="04A0"/>
      </w:tblPr>
      <w:tblGrid>
        <w:gridCol w:w="959"/>
        <w:gridCol w:w="2268"/>
        <w:gridCol w:w="2551"/>
        <w:gridCol w:w="3402"/>
        <w:gridCol w:w="4994"/>
      </w:tblGrid>
      <w:tr w:rsidR="002F21E2" w:rsidRPr="002164C9" w:rsidTr="00982298">
        <w:tc>
          <w:tcPr>
            <w:tcW w:w="959" w:type="dxa"/>
          </w:tcPr>
          <w:p w:rsidR="002F21E2" w:rsidRPr="002F21E2" w:rsidRDefault="002F21E2" w:rsidP="002F21E2">
            <w:pPr>
              <w:spacing w:line="3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2F21E2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2268" w:type="dxa"/>
          </w:tcPr>
          <w:p w:rsidR="002F21E2" w:rsidRPr="002F21E2" w:rsidRDefault="002F21E2" w:rsidP="002F21E2">
            <w:pPr>
              <w:spacing w:line="3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2F21E2">
              <w:rPr>
                <w:rFonts w:ascii="黑体" w:eastAsia="黑体" w:hAnsi="黑体" w:hint="eastAsia"/>
                <w:sz w:val="24"/>
                <w:szCs w:val="24"/>
              </w:rPr>
              <w:t>事项名称</w:t>
            </w:r>
          </w:p>
        </w:tc>
        <w:tc>
          <w:tcPr>
            <w:tcW w:w="2551" w:type="dxa"/>
          </w:tcPr>
          <w:p w:rsidR="002F21E2" w:rsidRPr="002F21E2" w:rsidRDefault="002F21E2" w:rsidP="002F21E2">
            <w:pPr>
              <w:spacing w:line="3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2F21E2">
              <w:rPr>
                <w:rFonts w:ascii="黑体" w:eastAsia="黑体" w:hAnsi="黑体" w:hint="eastAsia"/>
                <w:sz w:val="24"/>
                <w:szCs w:val="24"/>
              </w:rPr>
              <w:t>法律依据</w:t>
            </w:r>
          </w:p>
        </w:tc>
        <w:tc>
          <w:tcPr>
            <w:tcW w:w="3402" w:type="dxa"/>
          </w:tcPr>
          <w:p w:rsidR="002F21E2" w:rsidRPr="002F21E2" w:rsidRDefault="002F21E2" w:rsidP="002F21E2">
            <w:pPr>
              <w:spacing w:line="3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2F21E2">
              <w:rPr>
                <w:rFonts w:ascii="黑体" w:eastAsia="黑体" w:hAnsi="黑体" w:hint="eastAsia"/>
                <w:sz w:val="24"/>
                <w:szCs w:val="24"/>
              </w:rPr>
              <w:t>适用情形</w:t>
            </w:r>
          </w:p>
        </w:tc>
        <w:tc>
          <w:tcPr>
            <w:tcW w:w="4994" w:type="dxa"/>
          </w:tcPr>
          <w:p w:rsidR="002F21E2" w:rsidRPr="002F21E2" w:rsidRDefault="002F21E2" w:rsidP="002F21E2">
            <w:pPr>
              <w:spacing w:line="3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2F21E2">
              <w:rPr>
                <w:rFonts w:ascii="黑体" w:eastAsia="黑体" w:hAnsi="黑体" w:hint="eastAsia"/>
                <w:sz w:val="24"/>
                <w:szCs w:val="24"/>
              </w:rPr>
              <w:t>裁量标准</w:t>
            </w:r>
          </w:p>
        </w:tc>
      </w:tr>
      <w:tr w:rsidR="002F21E2" w:rsidRPr="002164C9" w:rsidTr="002F21E2">
        <w:tc>
          <w:tcPr>
            <w:tcW w:w="959" w:type="dxa"/>
            <w:vMerge w:val="restart"/>
            <w:vAlign w:val="center"/>
          </w:tcPr>
          <w:p w:rsidR="002F21E2" w:rsidRPr="002F21E2" w:rsidRDefault="002F21E2" w:rsidP="002F21E2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F21E2">
              <w:rPr>
                <w:rFonts w:ascii="Times New Roman" w:eastAsia="仿宋_GB2312" w:hAnsi="Times New Roman" w:cs="Times New Roman"/>
                <w:szCs w:val="21"/>
              </w:rPr>
              <w:t>1</w:t>
            </w:r>
          </w:p>
        </w:tc>
        <w:tc>
          <w:tcPr>
            <w:tcW w:w="2268" w:type="dxa"/>
            <w:vMerge w:val="restart"/>
            <w:vAlign w:val="center"/>
          </w:tcPr>
          <w:p w:rsidR="002F21E2" w:rsidRPr="002F21E2" w:rsidRDefault="002F21E2" w:rsidP="002F21E2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F21E2">
              <w:rPr>
                <w:rFonts w:ascii="Times New Roman" w:eastAsia="仿宋_GB2312" w:hAnsi="Times New Roman" w:cs="Times New Roman"/>
                <w:szCs w:val="21"/>
              </w:rPr>
              <w:t>对未按照规定及时、如实向卫生行政部门申报产生职业病危害的项目的处罚</w:t>
            </w:r>
          </w:p>
        </w:tc>
        <w:tc>
          <w:tcPr>
            <w:tcW w:w="2551" w:type="dxa"/>
            <w:vMerge w:val="restart"/>
            <w:vAlign w:val="center"/>
          </w:tcPr>
          <w:p w:rsidR="002F21E2" w:rsidRPr="002F21E2" w:rsidRDefault="002F21E2" w:rsidP="002F21E2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F21E2">
              <w:rPr>
                <w:rFonts w:ascii="Times New Roman" w:eastAsia="仿宋_GB2312" w:hAnsi="Times New Roman" w:cs="Times New Roman"/>
                <w:szCs w:val="21"/>
              </w:rPr>
              <w:t>《中华人民共和国职业病防治法》第十六条、第七十一条第（一）项</w:t>
            </w:r>
          </w:p>
        </w:tc>
        <w:tc>
          <w:tcPr>
            <w:tcW w:w="3402" w:type="dxa"/>
            <w:vAlign w:val="center"/>
          </w:tcPr>
          <w:p w:rsidR="002F21E2" w:rsidRPr="002F21E2" w:rsidRDefault="002F21E2" w:rsidP="002F21E2">
            <w:pPr>
              <w:spacing w:line="26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2F21E2">
              <w:rPr>
                <w:rFonts w:ascii="Times New Roman" w:eastAsia="仿宋_GB2312" w:hAnsi="Times New Roman" w:cs="Times New Roman"/>
                <w:szCs w:val="21"/>
              </w:rPr>
              <w:t>初次违反，未造成危害后果</w:t>
            </w:r>
          </w:p>
        </w:tc>
        <w:tc>
          <w:tcPr>
            <w:tcW w:w="4994" w:type="dxa"/>
            <w:vAlign w:val="center"/>
          </w:tcPr>
          <w:p w:rsidR="002F21E2" w:rsidRPr="002F21E2" w:rsidRDefault="002F21E2" w:rsidP="002F21E2">
            <w:pPr>
              <w:spacing w:line="26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2F21E2">
              <w:rPr>
                <w:rFonts w:ascii="Times New Roman" w:eastAsia="仿宋_GB2312" w:hAnsi="Times New Roman" w:cs="Times New Roman"/>
                <w:szCs w:val="21"/>
              </w:rPr>
              <w:t>不予处罚</w:t>
            </w:r>
          </w:p>
        </w:tc>
      </w:tr>
      <w:tr w:rsidR="002F21E2" w:rsidRPr="002164C9" w:rsidTr="002F21E2">
        <w:tc>
          <w:tcPr>
            <w:tcW w:w="959" w:type="dxa"/>
            <w:vMerge/>
            <w:vAlign w:val="center"/>
          </w:tcPr>
          <w:p w:rsidR="002F21E2" w:rsidRPr="002F21E2" w:rsidRDefault="002F21E2" w:rsidP="002F21E2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2F21E2" w:rsidRPr="002F21E2" w:rsidRDefault="002F21E2" w:rsidP="002F21E2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551" w:type="dxa"/>
            <w:vMerge/>
            <w:vAlign w:val="center"/>
          </w:tcPr>
          <w:p w:rsidR="002F21E2" w:rsidRPr="002F21E2" w:rsidRDefault="002F21E2" w:rsidP="002F21E2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2F21E2" w:rsidRPr="002F21E2" w:rsidRDefault="002F21E2" w:rsidP="002F21E2">
            <w:pPr>
              <w:spacing w:line="26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2F21E2">
              <w:rPr>
                <w:rFonts w:ascii="Times New Roman" w:eastAsia="仿宋_GB2312" w:hAnsi="Times New Roman" w:cs="Times New Roman"/>
                <w:szCs w:val="21"/>
              </w:rPr>
              <w:t>未按照规定及时、如实向卫生行政部门申报产生职业病危害的项目，六个月以下或有一项的</w:t>
            </w:r>
          </w:p>
        </w:tc>
        <w:tc>
          <w:tcPr>
            <w:tcW w:w="4994" w:type="dxa"/>
            <w:vAlign w:val="center"/>
          </w:tcPr>
          <w:p w:rsidR="002F21E2" w:rsidRPr="002F21E2" w:rsidRDefault="002F21E2" w:rsidP="002F21E2">
            <w:pPr>
              <w:spacing w:line="26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2F21E2">
              <w:rPr>
                <w:rFonts w:ascii="Times New Roman" w:eastAsia="仿宋_GB2312" w:hAnsi="Times New Roman" w:cs="Times New Roman"/>
                <w:szCs w:val="21"/>
              </w:rPr>
              <w:t>给予警告，责令限期改正，可以并处五万元以上六万五千元以下罚款</w:t>
            </w:r>
          </w:p>
        </w:tc>
      </w:tr>
      <w:tr w:rsidR="002F21E2" w:rsidRPr="002164C9" w:rsidTr="002F21E2">
        <w:tc>
          <w:tcPr>
            <w:tcW w:w="959" w:type="dxa"/>
            <w:vMerge/>
            <w:vAlign w:val="center"/>
          </w:tcPr>
          <w:p w:rsidR="002F21E2" w:rsidRPr="002F21E2" w:rsidRDefault="002F21E2" w:rsidP="002F21E2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2F21E2" w:rsidRPr="002F21E2" w:rsidRDefault="002F21E2" w:rsidP="002F21E2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551" w:type="dxa"/>
            <w:vMerge/>
            <w:vAlign w:val="center"/>
          </w:tcPr>
          <w:p w:rsidR="002F21E2" w:rsidRPr="002F21E2" w:rsidRDefault="002F21E2" w:rsidP="002F21E2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2F21E2" w:rsidRPr="002F21E2" w:rsidRDefault="002F21E2" w:rsidP="002F21E2">
            <w:pPr>
              <w:spacing w:line="26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2F21E2">
              <w:rPr>
                <w:rFonts w:ascii="Times New Roman" w:eastAsia="仿宋_GB2312" w:hAnsi="Times New Roman" w:cs="Times New Roman"/>
                <w:szCs w:val="21"/>
              </w:rPr>
              <w:t>未按照规定及时、如实向卫生行政部门申报产生职业病危害的项目，六个月以上十二个月以下或有两项的</w:t>
            </w:r>
          </w:p>
        </w:tc>
        <w:tc>
          <w:tcPr>
            <w:tcW w:w="4994" w:type="dxa"/>
            <w:vAlign w:val="center"/>
          </w:tcPr>
          <w:p w:rsidR="002F21E2" w:rsidRPr="002F21E2" w:rsidRDefault="002F21E2" w:rsidP="002F21E2">
            <w:pPr>
              <w:spacing w:line="26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2F21E2">
              <w:rPr>
                <w:rFonts w:ascii="Times New Roman" w:eastAsia="仿宋_GB2312" w:hAnsi="Times New Roman" w:cs="Times New Roman"/>
                <w:szCs w:val="21"/>
              </w:rPr>
              <w:t>给予警告，责令限期改正，可以并处六万五千元以上八万五千元以下罚款</w:t>
            </w:r>
          </w:p>
        </w:tc>
      </w:tr>
      <w:tr w:rsidR="002F21E2" w:rsidRPr="002164C9" w:rsidTr="002F21E2">
        <w:tc>
          <w:tcPr>
            <w:tcW w:w="959" w:type="dxa"/>
            <w:vMerge/>
            <w:vAlign w:val="center"/>
          </w:tcPr>
          <w:p w:rsidR="002F21E2" w:rsidRPr="002F21E2" w:rsidRDefault="002F21E2" w:rsidP="002F21E2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2F21E2" w:rsidRPr="002F21E2" w:rsidRDefault="002F21E2" w:rsidP="002F21E2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551" w:type="dxa"/>
            <w:vMerge/>
            <w:vAlign w:val="center"/>
          </w:tcPr>
          <w:p w:rsidR="002F21E2" w:rsidRPr="002F21E2" w:rsidRDefault="002F21E2" w:rsidP="002F21E2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2F21E2" w:rsidRPr="002F21E2" w:rsidRDefault="002F21E2" w:rsidP="002F21E2">
            <w:pPr>
              <w:spacing w:line="26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2F21E2">
              <w:rPr>
                <w:rFonts w:ascii="Times New Roman" w:eastAsia="仿宋_GB2312" w:hAnsi="Times New Roman" w:cs="Times New Roman"/>
                <w:szCs w:val="21"/>
              </w:rPr>
              <w:t>未按照规定及时、如实向卫生行政部门申报产生职业病危害的项目，十二个月以上或有三项以上的</w:t>
            </w:r>
          </w:p>
        </w:tc>
        <w:tc>
          <w:tcPr>
            <w:tcW w:w="4994" w:type="dxa"/>
            <w:vAlign w:val="center"/>
          </w:tcPr>
          <w:p w:rsidR="002F21E2" w:rsidRPr="002F21E2" w:rsidRDefault="002F21E2" w:rsidP="002F21E2">
            <w:pPr>
              <w:spacing w:line="26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2F21E2">
              <w:rPr>
                <w:rFonts w:ascii="Times New Roman" w:eastAsia="仿宋_GB2312" w:hAnsi="Times New Roman" w:cs="Times New Roman"/>
                <w:szCs w:val="21"/>
              </w:rPr>
              <w:t>给予警告，责令限期改正，可以并处八万五千元以上十万元以下罚款</w:t>
            </w:r>
          </w:p>
        </w:tc>
      </w:tr>
      <w:tr w:rsidR="002F21E2" w:rsidRPr="002164C9" w:rsidTr="002F21E2">
        <w:tc>
          <w:tcPr>
            <w:tcW w:w="959" w:type="dxa"/>
            <w:vMerge w:val="restart"/>
            <w:vAlign w:val="center"/>
          </w:tcPr>
          <w:p w:rsidR="002F21E2" w:rsidRPr="002F21E2" w:rsidRDefault="002F21E2" w:rsidP="002F21E2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F21E2">
              <w:rPr>
                <w:rFonts w:ascii="Times New Roman" w:eastAsia="仿宋_GB2312" w:hAnsi="Times New Roman" w:cs="Times New Roman"/>
                <w:szCs w:val="21"/>
              </w:rPr>
              <w:t>2</w:t>
            </w:r>
          </w:p>
        </w:tc>
        <w:tc>
          <w:tcPr>
            <w:tcW w:w="2268" w:type="dxa"/>
            <w:vMerge w:val="restart"/>
            <w:vAlign w:val="center"/>
          </w:tcPr>
          <w:p w:rsidR="002F21E2" w:rsidRPr="002F21E2" w:rsidRDefault="002F21E2" w:rsidP="002F21E2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F21E2">
              <w:rPr>
                <w:rFonts w:ascii="Times New Roman" w:eastAsia="仿宋_GB2312" w:hAnsi="Times New Roman" w:cs="Times New Roman"/>
                <w:szCs w:val="21"/>
              </w:rPr>
              <w:t>对用人单位和医疗卫生机构未按照规定报告职业病、疑似职业病的处罚</w:t>
            </w:r>
          </w:p>
        </w:tc>
        <w:tc>
          <w:tcPr>
            <w:tcW w:w="2551" w:type="dxa"/>
            <w:vMerge w:val="restart"/>
            <w:vAlign w:val="center"/>
          </w:tcPr>
          <w:p w:rsidR="002F21E2" w:rsidRPr="002F21E2" w:rsidRDefault="002F21E2" w:rsidP="002F21E2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F21E2">
              <w:rPr>
                <w:rFonts w:ascii="Times New Roman" w:eastAsia="仿宋_GB2312" w:hAnsi="Times New Roman" w:cs="Times New Roman"/>
                <w:szCs w:val="21"/>
              </w:rPr>
              <w:t>《中华人民共和国职业病防治法》第五十条、第七十四条</w:t>
            </w:r>
          </w:p>
        </w:tc>
        <w:tc>
          <w:tcPr>
            <w:tcW w:w="3402" w:type="dxa"/>
            <w:vAlign w:val="center"/>
          </w:tcPr>
          <w:p w:rsidR="002F21E2" w:rsidRPr="002F21E2" w:rsidRDefault="002F21E2" w:rsidP="002F21E2">
            <w:pPr>
              <w:spacing w:line="26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2F21E2">
              <w:rPr>
                <w:rFonts w:ascii="Times New Roman" w:eastAsia="仿宋_GB2312" w:hAnsi="Times New Roman" w:cs="Times New Roman"/>
                <w:szCs w:val="21"/>
              </w:rPr>
              <w:t>初次违反，未造成危害后果</w:t>
            </w:r>
          </w:p>
        </w:tc>
        <w:tc>
          <w:tcPr>
            <w:tcW w:w="4994" w:type="dxa"/>
            <w:vAlign w:val="center"/>
          </w:tcPr>
          <w:p w:rsidR="002F21E2" w:rsidRPr="002F21E2" w:rsidRDefault="002F21E2" w:rsidP="002F21E2">
            <w:pPr>
              <w:spacing w:line="26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2F21E2">
              <w:rPr>
                <w:rFonts w:ascii="Times New Roman" w:eastAsia="仿宋_GB2312" w:hAnsi="Times New Roman" w:cs="Times New Roman"/>
                <w:szCs w:val="21"/>
              </w:rPr>
              <w:t>不予处罚</w:t>
            </w:r>
          </w:p>
        </w:tc>
      </w:tr>
      <w:tr w:rsidR="002F21E2" w:rsidRPr="002164C9" w:rsidTr="002F21E2">
        <w:tc>
          <w:tcPr>
            <w:tcW w:w="959" w:type="dxa"/>
            <w:vMerge/>
          </w:tcPr>
          <w:p w:rsidR="002F21E2" w:rsidRPr="002F21E2" w:rsidRDefault="002F21E2" w:rsidP="002F21E2">
            <w:pPr>
              <w:spacing w:line="26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</w:tcPr>
          <w:p w:rsidR="002F21E2" w:rsidRPr="002F21E2" w:rsidRDefault="002F21E2" w:rsidP="002F21E2">
            <w:pPr>
              <w:spacing w:line="26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551" w:type="dxa"/>
            <w:vMerge/>
          </w:tcPr>
          <w:p w:rsidR="002F21E2" w:rsidRPr="002F21E2" w:rsidRDefault="002F21E2" w:rsidP="002F21E2">
            <w:pPr>
              <w:spacing w:line="26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2F21E2" w:rsidRPr="002F21E2" w:rsidRDefault="002F21E2" w:rsidP="002F21E2">
            <w:pPr>
              <w:spacing w:line="26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2F21E2">
              <w:rPr>
                <w:rFonts w:ascii="Times New Roman" w:eastAsia="仿宋_GB2312" w:hAnsi="Times New Roman" w:cs="Times New Roman"/>
                <w:szCs w:val="21"/>
              </w:rPr>
              <w:t>用人单位未按照规定报告职业</w:t>
            </w:r>
            <w:r w:rsidRPr="002F21E2"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  <w:r w:rsidRPr="002F21E2">
              <w:rPr>
                <w:rFonts w:ascii="Times New Roman" w:eastAsia="仿宋_GB2312" w:hAnsi="Times New Roman" w:cs="Times New Roman"/>
                <w:szCs w:val="21"/>
              </w:rPr>
              <w:t>病、疑似职业病，有一例的</w:t>
            </w:r>
          </w:p>
        </w:tc>
        <w:tc>
          <w:tcPr>
            <w:tcW w:w="4994" w:type="dxa"/>
            <w:vAlign w:val="center"/>
          </w:tcPr>
          <w:p w:rsidR="002F21E2" w:rsidRPr="002F21E2" w:rsidRDefault="002F21E2" w:rsidP="002F21E2">
            <w:pPr>
              <w:spacing w:line="26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2F21E2">
              <w:rPr>
                <w:rFonts w:ascii="Times New Roman" w:eastAsia="仿宋_GB2312" w:hAnsi="Times New Roman" w:cs="Times New Roman"/>
                <w:szCs w:val="21"/>
              </w:rPr>
              <w:t>责令限期改正，给予警告，可以并处三千元以下罚款，弄虚作假的，并处二万元以上二万九千元以下罚款；对直接负责的主管人员和其他直接责任人员，可以依法给予降级或者撤职的处分</w:t>
            </w:r>
          </w:p>
        </w:tc>
      </w:tr>
      <w:tr w:rsidR="002F21E2" w:rsidRPr="002164C9" w:rsidTr="002F21E2">
        <w:tc>
          <w:tcPr>
            <w:tcW w:w="959" w:type="dxa"/>
            <w:vMerge/>
          </w:tcPr>
          <w:p w:rsidR="002F21E2" w:rsidRPr="002F21E2" w:rsidRDefault="002F21E2" w:rsidP="002F21E2">
            <w:pPr>
              <w:spacing w:line="26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</w:tcPr>
          <w:p w:rsidR="002F21E2" w:rsidRPr="002F21E2" w:rsidRDefault="002F21E2" w:rsidP="002F21E2">
            <w:pPr>
              <w:spacing w:line="26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551" w:type="dxa"/>
            <w:vMerge/>
          </w:tcPr>
          <w:p w:rsidR="002F21E2" w:rsidRPr="002F21E2" w:rsidRDefault="002F21E2" w:rsidP="002F21E2">
            <w:pPr>
              <w:spacing w:line="26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2F21E2" w:rsidRPr="002F21E2" w:rsidRDefault="002F21E2" w:rsidP="002F21E2">
            <w:pPr>
              <w:spacing w:line="26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2F21E2">
              <w:rPr>
                <w:rFonts w:ascii="Times New Roman" w:eastAsia="仿宋_GB2312" w:hAnsi="Times New Roman" w:cs="Times New Roman"/>
                <w:szCs w:val="21"/>
              </w:rPr>
              <w:t>用人单位未按照规定报告职业病、疑似职业病，有二例的</w:t>
            </w:r>
          </w:p>
        </w:tc>
        <w:tc>
          <w:tcPr>
            <w:tcW w:w="4994" w:type="dxa"/>
            <w:vAlign w:val="center"/>
          </w:tcPr>
          <w:p w:rsidR="002F21E2" w:rsidRPr="002F21E2" w:rsidRDefault="002F21E2" w:rsidP="002F21E2">
            <w:pPr>
              <w:spacing w:line="26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2F21E2">
              <w:rPr>
                <w:rFonts w:ascii="Times New Roman" w:eastAsia="仿宋_GB2312" w:hAnsi="Times New Roman" w:cs="Times New Roman"/>
                <w:szCs w:val="21"/>
              </w:rPr>
              <w:t>责令限期改正，给予警告，可以并处三千元以上七千元以下罚款，弄虚作假的，并处二万九千元以上四万一千元以下罚款；对直接负责的主管人员和其他直接责任人员，可以依法给予降级或者撤职的处分</w:t>
            </w:r>
          </w:p>
        </w:tc>
      </w:tr>
      <w:tr w:rsidR="002F21E2" w:rsidRPr="002164C9" w:rsidTr="002F21E2">
        <w:tc>
          <w:tcPr>
            <w:tcW w:w="959" w:type="dxa"/>
            <w:vMerge/>
          </w:tcPr>
          <w:p w:rsidR="002F21E2" w:rsidRPr="002F21E2" w:rsidRDefault="002F21E2" w:rsidP="002F21E2">
            <w:pPr>
              <w:spacing w:line="26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</w:tcPr>
          <w:p w:rsidR="002F21E2" w:rsidRPr="002F21E2" w:rsidRDefault="002F21E2" w:rsidP="002F21E2">
            <w:pPr>
              <w:spacing w:line="26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551" w:type="dxa"/>
            <w:vMerge/>
          </w:tcPr>
          <w:p w:rsidR="002F21E2" w:rsidRPr="002F21E2" w:rsidRDefault="002F21E2" w:rsidP="002F21E2">
            <w:pPr>
              <w:spacing w:line="26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2F21E2" w:rsidRPr="002F21E2" w:rsidRDefault="002F21E2" w:rsidP="002F21E2">
            <w:pPr>
              <w:spacing w:line="26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2F21E2">
              <w:rPr>
                <w:rFonts w:ascii="Times New Roman" w:eastAsia="仿宋_GB2312" w:hAnsi="Times New Roman" w:cs="Times New Roman"/>
                <w:szCs w:val="21"/>
              </w:rPr>
              <w:t>用人单位未按照规定报告职业病、疑似职业病，有三例以上的</w:t>
            </w:r>
          </w:p>
        </w:tc>
        <w:tc>
          <w:tcPr>
            <w:tcW w:w="4994" w:type="dxa"/>
            <w:vAlign w:val="center"/>
          </w:tcPr>
          <w:p w:rsidR="002F21E2" w:rsidRPr="002F21E2" w:rsidRDefault="002F21E2" w:rsidP="002F21E2">
            <w:pPr>
              <w:spacing w:line="26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2F21E2">
              <w:rPr>
                <w:rFonts w:ascii="Times New Roman" w:eastAsia="仿宋_GB2312" w:hAnsi="Times New Roman" w:cs="Times New Roman"/>
                <w:szCs w:val="21"/>
              </w:rPr>
              <w:t>责令限期改正，给予警告，可以并处七千元以上一万元以下罚款，弄虚作假的，并处四万一千元以上五万元以下罚款；对直接负责的主管人员和其他直接责任人员，可以依法给予降级或者撤职的处分</w:t>
            </w:r>
          </w:p>
        </w:tc>
      </w:tr>
    </w:tbl>
    <w:p w:rsidR="002F21E2" w:rsidRPr="002F21E2" w:rsidRDefault="002F21E2" w:rsidP="002F21E2">
      <w:pPr>
        <w:spacing w:line="24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sectPr w:rsidR="002F21E2" w:rsidRPr="002F21E2" w:rsidSect="00D9080B">
      <w:headerReference w:type="default" r:id="rId6"/>
      <w:pgSz w:w="16838" w:h="11906" w:orient="landscape"/>
      <w:pgMar w:top="1797" w:right="1440" w:bottom="1797" w:left="144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3D9" w:rsidRDefault="004913D9" w:rsidP="009B5BB9">
      <w:r>
        <w:separator/>
      </w:r>
    </w:p>
  </w:endnote>
  <w:endnote w:type="continuationSeparator" w:id="0">
    <w:p w:rsidR="004913D9" w:rsidRDefault="004913D9" w:rsidP="009B5B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3D9" w:rsidRDefault="004913D9" w:rsidP="009B5BB9">
      <w:r>
        <w:separator/>
      </w:r>
    </w:p>
  </w:footnote>
  <w:footnote w:type="continuationSeparator" w:id="0">
    <w:p w:rsidR="004913D9" w:rsidRDefault="004913D9" w:rsidP="009B5B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BB9" w:rsidRDefault="009B5BB9" w:rsidP="00A51EF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2E04"/>
    <w:rsid w:val="000117AA"/>
    <w:rsid w:val="000245A4"/>
    <w:rsid w:val="00024BBD"/>
    <w:rsid w:val="00030D3A"/>
    <w:rsid w:val="00037916"/>
    <w:rsid w:val="00044B97"/>
    <w:rsid w:val="00060512"/>
    <w:rsid w:val="00063943"/>
    <w:rsid w:val="00063E90"/>
    <w:rsid w:val="000642D3"/>
    <w:rsid w:val="00065CE4"/>
    <w:rsid w:val="00077C4B"/>
    <w:rsid w:val="000871BB"/>
    <w:rsid w:val="00087FB3"/>
    <w:rsid w:val="000A22C1"/>
    <w:rsid w:val="000A2D56"/>
    <w:rsid w:val="000A4BFD"/>
    <w:rsid w:val="000A6523"/>
    <w:rsid w:val="000B092B"/>
    <w:rsid w:val="000B4DFE"/>
    <w:rsid w:val="000B645C"/>
    <w:rsid w:val="000E1055"/>
    <w:rsid w:val="000E15CB"/>
    <w:rsid w:val="000E2DE3"/>
    <w:rsid w:val="000E66B9"/>
    <w:rsid w:val="0010339D"/>
    <w:rsid w:val="00126914"/>
    <w:rsid w:val="00130608"/>
    <w:rsid w:val="001319DC"/>
    <w:rsid w:val="00140A1C"/>
    <w:rsid w:val="001733C7"/>
    <w:rsid w:val="00175B9E"/>
    <w:rsid w:val="001775B8"/>
    <w:rsid w:val="0018655B"/>
    <w:rsid w:val="001941E8"/>
    <w:rsid w:val="001A5552"/>
    <w:rsid w:val="001B347C"/>
    <w:rsid w:val="001B61A9"/>
    <w:rsid w:val="001D0D8A"/>
    <w:rsid w:val="001E1395"/>
    <w:rsid w:val="001E2A52"/>
    <w:rsid w:val="001E4F2C"/>
    <w:rsid w:val="001E7F87"/>
    <w:rsid w:val="002003D7"/>
    <w:rsid w:val="00204CD9"/>
    <w:rsid w:val="00212498"/>
    <w:rsid w:val="00216B55"/>
    <w:rsid w:val="00224F13"/>
    <w:rsid w:val="00225BB3"/>
    <w:rsid w:val="00227997"/>
    <w:rsid w:val="002320A7"/>
    <w:rsid w:val="0023494C"/>
    <w:rsid w:val="002524F3"/>
    <w:rsid w:val="00255ADF"/>
    <w:rsid w:val="00262DC9"/>
    <w:rsid w:val="002711E1"/>
    <w:rsid w:val="00272DB1"/>
    <w:rsid w:val="002776DF"/>
    <w:rsid w:val="002A3B03"/>
    <w:rsid w:val="002A79A8"/>
    <w:rsid w:val="002B4174"/>
    <w:rsid w:val="002C087F"/>
    <w:rsid w:val="002C443C"/>
    <w:rsid w:val="002C6D4E"/>
    <w:rsid w:val="002D131A"/>
    <w:rsid w:val="002D1FF4"/>
    <w:rsid w:val="002F0AB3"/>
    <w:rsid w:val="002F1A68"/>
    <w:rsid w:val="002F21E2"/>
    <w:rsid w:val="002F296D"/>
    <w:rsid w:val="00314C7D"/>
    <w:rsid w:val="00314F43"/>
    <w:rsid w:val="003553ED"/>
    <w:rsid w:val="00360C87"/>
    <w:rsid w:val="00372640"/>
    <w:rsid w:val="003945EB"/>
    <w:rsid w:val="003952C3"/>
    <w:rsid w:val="003B0931"/>
    <w:rsid w:val="003C4407"/>
    <w:rsid w:val="003C4BCE"/>
    <w:rsid w:val="003E070C"/>
    <w:rsid w:val="003E15C0"/>
    <w:rsid w:val="003F70DB"/>
    <w:rsid w:val="00416109"/>
    <w:rsid w:val="00420E32"/>
    <w:rsid w:val="00425725"/>
    <w:rsid w:val="00440012"/>
    <w:rsid w:val="00441400"/>
    <w:rsid w:val="00441A92"/>
    <w:rsid w:val="00444E4F"/>
    <w:rsid w:val="0045210B"/>
    <w:rsid w:val="00455CC7"/>
    <w:rsid w:val="00457461"/>
    <w:rsid w:val="00461C15"/>
    <w:rsid w:val="004716D1"/>
    <w:rsid w:val="00471BEB"/>
    <w:rsid w:val="00471CDB"/>
    <w:rsid w:val="004761FA"/>
    <w:rsid w:val="00477ADF"/>
    <w:rsid w:val="0048710F"/>
    <w:rsid w:val="004913D9"/>
    <w:rsid w:val="00491CAE"/>
    <w:rsid w:val="00492A77"/>
    <w:rsid w:val="004967AC"/>
    <w:rsid w:val="004A52B6"/>
    <w:rsid w:val="004B63DB"/>
    <w:rsid w:val="004D764D"/>
    <w:rsid w:val="004F0A56"/>
    <w:rsid w:val="004F2F2F"/>
    <w:rsid w:val="004F5F61"/>
    <w:rsid w:val="004F6218"/>
    <w:rsid w:val="004F73B2"/>
    <w:rsid w:val="00504F65"/>
    <w:rsid w:val="00512A08"/>
    <w:rsid w:val="00521AF6"/>
    <w:rsid w:val="00524BB9"/>
    <w:rsid w:val="005306E3"/>
    <w:rsid w:val="00534C9B"/>
    <w:rsid w:val="005367F0"/>
    <w:rsid w:val="00546395"/>
    <w:rsid w:val="005606D8"/>
    <w:rsid w:val="005860D5"/>
    <w:rsid w:val="00590820"/>
    <w:rsid w:val="005A7B88"/>
    <w:rsid w:val="005E5071"/>
    <w:rsid w:val="006009B7"/>
    <w:rsid w:val="00604D32"/>
    <w:rsid w:val="00604E10"/>
    <w:rsid w:val="00607769"/>
    <w:rsid w:val="00623EC2"/>
    <w:rsid w:val="006308DB"/>
    <w:rsid w:val="006417BE"/>
    <w:rsid w:val="00645A5C"/>
    <w:rsid w:val="006523B6"/>
    <w:rsid w:val="0065257C"/>
    <w:rsid w:val="00653402"/>
    <w:rsid w:val="00654B2D"/>
    <w:rsid w:val="00654BC8"/>
    <w:rsid w:val="00654CE5"/>
    <w:rsid w:val="00665CC5"/>
    <w:rsid w:val="006805DC"/>
    <w:rsid w:val="006832FE"/>
    <w:rsid w:val="00686813"/>
    <w:rsid w:val="006A7052"/>
    <w:rsid w:val="006C3028"/>
    <w:rsid w:val="006D5B41"/>
    <w:rsid w:val="006E273E"/>
    <w:rsid w:val="006F1B3B"/>
    <w:rsid w:val="006F3C66"/>
    <w:rsid w:val="006F7604"/>
    <w:rsid w:val="00734B22"/>
    <w:rsid w:val="00751E02"/>
    <w:rsid w:val="00762646"/>
    <w:rsid w:val="00762E04"/>
    <w:rsid w:val="00777658"/>
    <w:rsid w:val="007867A2"/>
    <w:rsid w:val="00790198"/>
    <w:rsid w:val="007A355F"/>
    <w:rsid w:val="007C7777"/>
    <w:rsid w:val="007E1B44"/>
    <w:rsid w:val="007E329C"/>
    <w:rsid w:val="007E61EA"/>
    <w:rsid w:val="007F06D4"/>
    <w:rsid w:val="007F3F58"/>
    <w:rsid w:val="007F4E3B"/>
    <w:rsid w:val="00804875"/>
    <w:rsid w:val="008068BE"/>
    <w:rsid w:val="00832CE4"/>
    <w:rsid w:val="00835757"/>
    <w:rsid w:val="00846FC8"/>
    <w:rsid w:val="00862746"/>
    <w:rsid w:val="008718C4"/>
    <w:rsid w:val="0087192D"/>
    <w:rsid w:val="00872C31"/>
    <w:rsid w:val="00875496"/>
    <w:rsid w:val="00881185"/>
    <w:rsid w:val="00886C74"/>
    <w:rsid w:val="008A0EF6"/>
    <w:rsid w:val="008B48ED"/>
    <w:rsid w:val="008C456F"/>
    <w:rsid w:val="008C62AD"/>
    <w:rsid w:val="008D2033"/>
    <w:rsid w:val="008D2DA1"/>
    <w:rsid w:val="008D3E19"/>
    <w:rsid w:val="00900750"/>
    <w:rsid w:val="0090542C"/>
    <w:rsid w:val="009120C3"/>
    <w:rsid w:val="00943050"/>
    <w:rsid w:val="009452A8"/>
    <w:rsid w:val="009453A4"/>
    <w:rsid w:val="00955688"/>
    <w:rsid w:val="00956361"/>
    <w:rsid w:val="009577B3"/>
    <w:rsid w:val="0096201D"/>
    <w:rsid w:val="0097745D"/>
    <w:rsid w:val="00982FCB"/>
    <w:rsid w:val="009B5BB9"/>
    <w:rsid w:val="009C725A"/>
    <w:rsid w:val="009D1B15"/>
    <w:rsid w:val="009D4AB5"/>
    <w:rsid w:val="009F0319"/>
    <w:rsid w:val="00A14389"/>
    <w:rsid w:val="00A25C7C"/>
    <w:rsid w:val="00A25D86"/>
    <w:rsid w:val="00A33186"/>
    <w:rsid w:val="00A41946"/>
    <w:rsid w:val="00A46EAE"/>
    <w:rsid w:val="00A50E9D"/>
    <w:rsid w:val="00A51EF7"/>
    <w:rsid w:val="00A6111D"/>
    <w:rsid w:val="00A64701"/>
    <w:rsid w:val="00A71B0B"/>
    <w:rsid w:val="00A73EE6"/>
    <w:rsid w:val="00A82DCF"/>
    <w:rsid w:val="00A913F1"/>
    <w:rsid w:val="00AA7A15"/>
    <w:rsid w:val="00AB1602"/>
    <w:rsid w:val="00AB5AF1"/>
    <w:rsid w:val="00AC27D9"/>
    <w:rsid w:val="00AE0B95"/>
    <w:rsid w:val="00AE64FE"/>
    <w:rsid w:val="00AF1E11"/>
    <w:rsid w:val="00B10E0C"/>
    <w:rsid w:val="00B17DAE"/>
    <w:rsid w:val="00B277B6"/>
    <w:rsid w:val="00B50A85"/>
    <w:rsid w:val="00B56E33"/>
    <w:rsid w:val="00B70085"/>
    <w:rsid w:val="00B743E1"/>
    <w:rsid w:val="00B86726"/>
    <w:rsid w:val="00BA275B"/>
    <w:rsid w:val="00BA2F18"/>
    <w:rsid w:val="00BB3571"/>
    <w:rsid w:val="00BB6623"/>
    <w:rsid w:val="00BD76B6"/>
    <w:rsid w:val="00BE141B"/>
    <w:rsid w:val="00BE71AD"/>
    <w:rsid w:val="00BF4AE4"/>
    <w:rsid w:val="00BF57CB"/>
    <w:rsid w:val="00C04E77"/>
    <w:rsid w:val="00C13FB7"/>
    <w:rsid w:val="00C1416C"/>
    <w:rsid w:val="00C24932"/>
    <w:rsid w:val="00C25D9D"/>
    <w:rsid w:val="00C271F7"/>
    <w:rsid w:val="00C30D3D"/>
    <w:rsid w:val="00C314C4"/>
    <w:rsid w:val="00C31B98"/>
    <w:rsid w:val="00C35086"/>
    <w:rsid w:val="00C45C11"/>
    <w:rsid w:val="00C529AB"/>
    <w:rsid w:val="00C54318"/>
    <w:rsid w:val="00C8163C"/>
    <w:rsid w:val="00C81DEF"/>
    <w:rsid w:val="00C961E3"/>
    <w:rsid w:val="00CA0BF9"/>
    <w:rsid w:val="00CA3E5B"/>
    <w:rsid w:val="00CA6E8D"/>
    <w:rsid w:val="00CB466D"/>
    <w:rsid w:val="00CC024C"/>
    <w:rsid w:val="00CC4385"/>
    <w:rsid w:val="00CC7A69"/>
    <w:rsid w:val="00CD343B"/>
    <w:rsid w:val="00CD6AB4"/>
    <w:rsid w:val="00CE11E9"/>
    <w:rsid w:val="00CE5538"/>
    <w:rsid w:val="00D07B4C"/>
    <w:rsid w:val="00D26EE2"/>
    <w:rsid w:val="00D44228"/>
    <w:rsid w:val="00D57A31"/>
    <w:rsid w:val="00D60B2E"/>
    <w:rsid w:val="00D6321E"/>
    <w:rsid w:val="00D8465B"/>
    <w:rsid w:val="00D853C2"/>
    <w:rsid w:val="00D9080B"/>
    <w:rsid w:val="00D91F00"/>
    <w:rsid w:val="00D9626D"/>
    <w:rsid w:val="00DA6A06"/>
    <w:rsid w:val="00DB10F4"/>
    <w:rsid w:val="00DB614B"/>
    <w:rsid w:val="00DD6D71"/>
    <w:rsid w:val="00DE3273"/>
    <w:rsid w:val="00DE4C54"/>
    <w:rsid w:val="00DF5DF4"/>
    <w:rsid w:val="00DF63E3"/>
    <w:rsid w:val="00E076C3"/>
    <w:rsid w:val="00E10E0D"/>
    <w:rsid w:val="00E12396"/>
    <w:rsid w:val="00E13508"/>
    <w:rsid w:val="00E33144"/>
    <w:rsid w:val="00E346A0"/>
    <w:rsid w:val="00E34C5E"/>
    <w:rsid w:val="00E35F0C"/>
    <w:rsid w:val="00E41DD5"/>
    <w:rsid w:val="00E453F1"/>
    <w:rsid w:val="00E60885"/>
    <w:rsid w:val="00E64E18"/>
    <w:rsid w:val="00E65417"/>
    <w:rsid w:val="00E679AB"/>
    <w:rsid w:val="00E818A0"/>
    <w:rsid w:val="00E86EAD"/>
    <w:rsid w:val="00E95AD9"/>
    <w:rsid w:val="00E977EB"/>
    <w:rsid w:val="00ED1AC0"/>
    <w:rsid w:val="00ED4739"/>
    <w:rsid w:val="00EF3C80"/>
    <w:rsid w:val="00F02AF0"/>
    <w:rsid w:val="00F06A7B"/>
    <w:rsid w:val="00F10513"/>
    <w:rsid w:val="00F127B8"/>
    <w:rsid w:val="00F4308E"/>
    <w:rsid w:val="00F442D3"/>
    <w:rsid w:val="00F54178"/>
    <w:rsid w:val="00F614FD"/>
    <w:rsid w:val="00F63ECE"/>
    <w:rsid w:val="00F80568"/>
    <w:rsid w:val="00F94088"/>
    <w:rsid w:val="00F95958"/>
    <w:rsid w:val="00F965EA"/>
    <w:rsid w:val="00FA65AA"/>
    <w:rsid w:val="00FB0C8F"/>
    <w:rsid w:val="00FB4140"/>
    <w:rsid w:val="00FC596D"/>
    <w:rsid w:val="00FD58C1"/>
    <w:rsid w:val="00FE3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A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5B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5B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5B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5BB9"/>
    <w:rPr>
      <w:sz w:val="18"/>
      <w:szCs w:val="18"/>
    </w:rPr>
  </w:style>
  <w:style w:type="table" w:styleId="a5">
    <w:name w:val="Table Grid"/>
    <w:basedOn w:val="a1"/>
    <w:uiPriority w:val="59"/>
    <w:rsid w:val="004871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semiHidden/>
    <w:unhideWhenUsed/>
    <w:rsid w:val="006832FE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6832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5B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5B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5B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5BB9"/>
    <w:rPr>
      <w:sz w:val="18"/>
      <w:szCs w:val="18"/>
    </w:rPr>
  </w:style>
  <w:style w:type="table" w:styleId="a5">
    <w:name w:val="Table Grid"/>
    <w:basedOn w:val="a1"/>
    <w:uiPriority w:val="59"/>
    <w:rsid w:val="00487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Char1"/>
    <w:uiPriority w:val="99"/>
    <w:semiHidden/>
    <w:unhideWhenUsed/>
    <w:rsid w:val="006832FE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6832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121</Words>
  <Characters>693</Characters>
  <Application>Microsoft Office Word</Application>
  <DocSecurity>0</DocSecurity>
  <Lines>5</Lines>
  <Paragraphs>1</Paragraphs>
  <ScaleCrop>false</ScaleCrop>
  <Company>Microsoft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win7(1)</dc:creator>
  <cp:keywords/>
  <dc:description/>
  <cp:lastModifiedBy>常州市金坛区卫生健康局</cp:lastModifiedBy>
  <cp:revision>12</cp:revision>
  <dcterms:created xsi:type="dcterms:W3CDTF">2021-07-05T05:56:00Z</dcterms:created>
  <dcterms:modified xsi:type="dcterms:W3CDTF">2021-07-06T00:57:00Z</dcterms:modified>
</cp:coreProperties>
</file>