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00" w:type="pct"/>
        <w:jc w:val="center"/>
        <w:tblCellSpacing w:w="0" w:type="dxa"/>
        <w:tblCellMar>
          <w:left w:w="0" w:type="dxa"/>
          <w:right w:w="0" w:type="dxa"/>
        </w:tblCellMar>
        <w:tblLook w:val="04A0"/>
      </w:tblPr>
      <w:tblGrid>
        <w:gridCol w:w="1562"/>
        <w:gridCol w:w="6246"/>
      </w:tblGrid>
      <w:tr w:rsidR="009F0E80" w:rsidRPr="009F0E80" w:rsidTr="009F0E80">
        <w:trPr>
          <w:trHeight w:val="375"/>
          <w:tblCellSpacing w:w="0" w:type="dxa"/>
          <w:jc w:val="center"/>
        </w:trPr>
        <w:tc>
          <w:tcPr>
            <w:tcW w:w="0" w:type="auto"/>
            <w:gridSpan w:val="2"/>
            <w:vAlign w:val="center"/>
            <w:hideMark/>
          </w:tcPr>
          <w:p w:rsidR="009F0E80" w:rsidRPr="009F0E80" w:rsidRDefault="009F0E80" w:rsidP="009F0E80">
            <w:pPr>
              <w:widowControl/>
              <w:jc w:val="center"/>
              <w:rPr>
                <w:rFonts w:ascii="Times New Roman" w:eastAsia="宋体" w:hAnsi="Times New Roman" w:cs="Times New Roman"/>
                <w:kern w:val="0"/>
                <w:szCs w:val="21"/>
              </w:rPr>
            </w:pPr>
            <w:r w:rsidRPr="009F0E80">
              <w:rPr>
                <w:rFonts w:ascii="黑体" w:eastAsia="黑体" w:hAnsi="黑体" w:cs="Times New Roman" w:hint="eastAsia"/>
                <w:kern w:val="0"/>
                <w:sz w:val="28"/>
                <w:szCs w:val="28"/>
              </w:rPr>
              <w:t>本期公告共有136个单位。</w:t>
            </w:r>
          </w:p>
        </w:tc>
      </w:tr>
      <w:tr w:rsidR="009F0E80" w:rsidRPr="009F0E80" w:rsidTr="009F0E80">
        <w:trPr>
          <w:tblCellSpacing w:w="0" w:type="dxa"/>
          <w:jc w:val="center"/>
        </w:trPr>
        <w:tc>
          <w:tcPr>
            <w:tcW w:w="0" w:type="auto"/>
            <w:gridSpan w:val="2"/>
            <w:vAlign w:val="center"/>
            <w:hideMark/>
          </w:tcPr>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1</w:t>
                  </w:r>
                  <w:r w:rsidRPr="009F0E80">
                    <w:rPr>
                      <w:rFonts w:ascii="宋体" w:eastAsia="宋体" w:hAnsi="宋体" w:cs="Times New Roman" w:hint="eastAsia"/>
                      <w:b/>
                      <w:bCs/>
                      <w:kern w:val="0"/>
                    </w:rPr>
                    <w:t>、“常州市金坛区投资促进中心”公告事项：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常州市金坛区投资促进中心（原：常州市金坛区招商中心)</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123204824675092491</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2</w:t>
                  </w:r>
                  <w:r w:rsidRPr="009F0E80">
                    <w:rPr>
                      <w:rFonts w:ascii="宋体" w:eastAsia="宋体" w:hAnsi="宋体" w:cs="Times New Roman" w:hint="eastAsia"/>
                      <w:b/>
                      <w:bCs/>
                      <w:kern w:val="0"/>
                    </w:rPr>
                    <w:t>、“常州市金坛区科技资源统筹服务中心”公告事项：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常州市金坛区科技资源统筹服务中心（原：常州市金坛区知识产权管理办公室)</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施小民（原：李晶阳）</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参与全区科技资源库规划及建设工作，承担科技信息资源的收集、整理、加工、分析、传递、利用等工作；协助做好全区各级各类科技计划项目的受理、评审、中期检查、验收工作；协助开展国家、省、市级科技统计调查，开展各类科技统计调查、研究分析具体工作。（原：组织协调全区知识产权保护工作。负责组织全区无形资产的评估与审核和知识产权纠纷的调处、执法工作；承担政府委托的专利事务）</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123204824675054831</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3</w:t>
                  </w:r>
                  <w:r w:rsidRPr="009F0E80">
                    <w:rPr>
                      <w:rFonts w:ascii="宋体" w:eastAsia="宋体" w:hAnsi="宋体" w:cs="Times New Roman" w:hint="eastAsia"/>
                      <w:b/>
                      <w:bCs/>
                      <w:kern w:val="0"/>
                    </w:rPr>
                    <w:t>、“常州市金坛区房屋征收与补偿管理中心”公告事项：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常州市金坛区房屋征收与补偿管理中心（原：常州市金坛区人民政府房屋征收与补偿办公室)</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12320482467510696A</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4</w:t>
                  </w:r>
                  <w:r w:rsidRPr="009F0E80">
                    <w:rPr>
                      <w:rFonts w:ascii="宋体" w:eastAsia="宋体" w:hAnsi="宋体" w:cs="Times New Roman" w:hint="eastAsia"/>
                      <w:b/>
                      <w:bCs/>
                      <w:kern w:val="0"/>
                    </w:rPr>
                    <w:t>、“常州市金坛区住房保障和房屋管理中心”公告事项：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常州市金坛区住房保障和房屋管理中心（原：常州市金坛区人民政府住房制度改革办公室（常州市金坛区住房保障办公室〕)</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承担住房制度改革和住房保障的相关事务性工作；负责公共租赁住房和直管公房的相关管理工作；负责新建房屋的白蚁预防和房屋建筑白蚁危害的公益治理；承担房屋安全性鉴定相关技术性工作；做好房屋租赁市场、房屋面积测绘成果审核、房屋测绘机构及从业人员信用的相关管理工作。（原：担负住房制度改革的日常工作和住房基金归集、使用、管理工作，担负房改政策的贯彻指导工作；承担住房保障行政管理职能）</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123204824675077100</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5</w:t>
                  </w:r>
                  <w:r w:rsidRPr="009F0E80">
                    <w:rPr>
                      <w:rFonts w:ascii="宋体" w:eastAsia="宋体" w:hAnsi="宋体" w:cs="Times New Roman" w:hint="eastAsia"/>
                      <w:b/>
                      <w:bCs/>
                      <w:kern w:val="0"/>
                    </w:rPr>
                    <w:t>、“中共常州市金坛区委组织部党员教育中心”公告事项：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中共常州市金坛区委组织部党员教育中心（常州市金坛区党员干部</w:t>
                  </w:r>
                  <w:r w:rsidRPr="009F0E80">
                    <w:rPr>
                      <w:rFonts w:ascii="仿宋_GB2312" w:eastAsia="仿宋_GB2312" w:hAnsi="Times New Roman" w:cs="Times New Roman" w:hint="eastAsia"/>
                      <w:kern w:val="0"/>
                    </w:rPr>
                    <w:lastRenderedPageBreak/>
                    <w:t>现代远程教育中心）（原：常州市金坛区党员电化教育中心)</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lastRenderedPageBreak/>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123204824675079487</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6</w:t>
                  </w:r>
                  <w:r w:rsidRPr="009F0E80">
                    <w:rPr>
                      <w:rFonts w:ascii="宋体" w:eastAsia="宋体" w:hAnsi="宋体" w:cs="Times New Roman" w:hint="eastAsia"/>
                      <w:b/>
                      <w:bCs/>
                      <w:kern w:val="0"/>
                    </w:rPr>
                    <w:t>、“常州市金坛区园林管理中心”公告事项：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常州市金坛区园林管理中心（原：常州市金坛区园林管理处)</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123204824675018297</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7</w:t>
                  </w:r>
                  <w:r w:rsidRPr="009F0E80">
                    <w:rPr>
                      <w:rFonts w:ascii="宋体" w:eastAsia="宋体" w:hAnsi="宋体" w:cs="Times New Roman" w:hint="eastAsia"/>
                      <w:b/>
                      <w:bCs/>
                      <w:kern w:val="0"/>
                    </w:rPr>
                    <w:t>、“常州市金坛区市政公用事业管理中心”公告事项：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常州市金坛区市政公用事业管理中心（原：常州市金坛区市政工程管理处)</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杨擒龙（原：蔡小强）</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负责全区市政、供水、排水、燃气、照明等公用事业发展规划、年度计划和运营、服务计划的编制、修订；负责全区市政公用设施的巡查、管理及维养工作；负责城区内涝应急管理；负责市政公用设施和供排水企业、燃气经营企业的安全管理。（原：负责城区市政新建工程的建设管理，编制城市防洪预案及城市防洪工程的建设管理，负责对城区市政设施巡查和日常维修管理工作，负责城区道路路政管理工作）</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12320482467501810A</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8</w:t>
                  </w:r>
                  <w:r w:rsidRPr="009F0E80">
                    <w:rPr>
                      <w:rFonts w:ascii="宋体" w:eastAsia="宋体" w:hAnsi="宋体" w:cs="Times New Roman" w:hint="eastAsia"/>
                      <w:b/>
                      <w:bCs/>
                      <w:kern w:val="0"/>
                    </w:rPr>
                    <w:t>、“常州市金坛区建筑节能与建筑科研管理中心”公告事项：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常州市金坛区建筑节能与建筑科研管理中心（常州市金坛区建设工程施工图设计审查中心、常州市金坛区住房和城乡建设信息中心）（原：常州市金坛区建设工程施工图设计审查中心)</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李洪年（原：王琪）</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开展本地区建筑工程新结构、新技术、新产品、新材料，绿色建筑和节能建筑的推广和应用；开展建设行业各类数据信息的管理及应用；开展建设行业职业、执业、岗位、技能以及学历提升教育培训考核等；对行政区域内各类新建、改建、扩建、迁建和恢复建设的工程项目进行结构安全和强制性标准、规范执行情况等内容的审查。 （原：接受建设行政主管部门的委托，对行政区域内各类新建、改建、扩建、迁建和恢复建设的工程项目（含建筑装饰装修）进行结构安全和强制性标准、规范执行情况等内容的审查，形成施工图设计审查报告，报请建设行政主管部门审查颁发《施工图设计审查批准书》）</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123204824675039552</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9</w:t>
                  </w:r>
                  <w:r w:rsidRPr="009F0E80">
                    <w:rPr>
                      <w:rFonts w:ascii="宋体" w:eastAsia="宋体" w:hAnsi="宋体" w:cs="Times New Roman" w:hint="eastAsia"/>
                      <w:b/>
                      <w:bCs/>
                      <w:kern w:val="0"/>
                    </w:rPr>
                    <w:t>、“常州市金坛区城建项目建设管理中心”公告事项：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lastRenderedPageBreak/>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常州市金坛区城建项目建设管理中心（常州市金坛区人防指挥中心、常州市金坛区城建档案管理中心）（原：常州市金坛区保障性住房建设管理服务中心)</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杨树清（原：吴小艺）</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开办资金的变更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50万元（原：8897万元）</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推进滨湖新城开发建设和金沙老城改造更新，履行全区人防工程、保障性住房的建设管理和建设项目档案管理的具体工作。（原：负责全区保障性住房的建设管理，配合做好建设工程质量管理和监督检查工作。）</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住所的变更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常州市金坛区东环一路669号（原：常州市金坛区金城镇东门大街98号）</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经费来源的变更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财政补助（全额拨款）（原：非财政补助（经费自理））</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123204824675018965</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10</w:t>
                  </w:r>
                  <w:r w:rsidRPr="009F0E80">
                    <w:rPr>
                      <w:rFonts w:ascii="宋体" w:eastAsia="宋体" w:hAnsi="宋体" w:cs="Times New Roman" w:hint="eastAsia"/>
                      <w:b/>
                      <w:bCs/>
                      <w:kern w:val="0"/>
                    </w:rPr>
                    <w:t>、“常州市金坛区融媒体中心”公告事项：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常州市金坛区融媒体中心（常州市金坛区广播电视台）（原：常州市金坛区广播电视台)</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举办广播、电视、报刊、新闻网站、新媒体等新闻、专题和其他节目,促进经济社会文化发展。转播广播、电视节目；开展智慧政务建设、舆情数据分析，服务群众新闻信息和文化产品需求；广播、电视、新媒体广告发布。（原：举办广播电视节目，促进社会经济文化发展。广播、电视新闻及其他广播、电视节目采编、制作、播出；转播广播、电视节目；广播、电视广告、信息和资讯服务等。）</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12320482467508908A</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11</w:t>
                  </w:r>
                  <w:r w:rsidRPr="009F0E80">
                    <w:rPr>
                      <w:rFonts w:ascii="宋体" w:eastAsia="宋体" w:hAnsi="宋体" w:cs="Times New Roman" w:hint="eastAsia"/>
                      <w:b/>
                      <w:bCs/>
                      <w:kern w:val="0"/>
                    </w:rPr>
                    <w:t>、“常州市金坛区军粮供应中心”公告事项：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常州市金坛区军粮供应中心（原：常州市金坛区军粮供应站)</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徐荣华（原：王兴平）</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1232048246750806XE</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12</w:t>
                  </w:r>
                  <w:r w:rsidRPr="009F0E80">
                    <w:rPr>
                      <w:rFonts w:ascii="宋体" w:eastAsia="宋体" w:hAnsi="宋体" w:cs="Times New Roman" w:hint="eastAsia"/>
                      <w:b/>
                      <w:bCs/>
                      <w:kern w:val="0"/>
                    </w:rPr>
                    <w:t>、“常州市金坛区建设工程管理中心”公告事项：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常州市金坛区建设工程管理中心（常州市金坛区建设工程质量安全监督站）（原：常州市金坛区建设工程管理中心（常州市金坛区建设工程质量安全监督站、常州市金坛区建设工程造价管理处〕)</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12320482MB0539655K</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13</w:t>
                  </w:r>
                  <w:r w:rsidRPr="009F0E80">
                    <w:rPr>
                      <w:rFonts w:ascii="宋体" w:eastAsia="宋体" w:hAnsi="宋体" w:cs="Times New Roman" w:hint="eastAsia"/>
                      <w:b/>
                      <w:bCs/>
                      <w:kern w:val="0"/>
                    </w:rPr>
                    <w:t>、“常州市金坛区公共法律服务中心”公告事项：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lastRenderedPageBreak/>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常州市金坛区公共法律服务中心（原：常州市金坛区社会矛盾纠纷调处服务中心)</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住所的变更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常州市金坛区清风路1号（原：常州市金坛区金山路168号）</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12320482467510848N</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14</w:t>
                  </w:r>
                  <w:r w:rsidRPr="009F0E80">
                    <w:rPr>
                      <w:rFonts w:ascii="宋体" w:eastAsia="宋体" w:hAnsi="宋体" w:cs="Times New Roman" w:hint="eastAsia"/>
                      <w:b/>
                      <w:bCs/>
                      <w:kern w:val="0"/>
                    </w:rPr>
                    <w:t>、“常州市金坛区指前镇综合保障中心”公告事项：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姚佳芳（原：于炳海）</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12320482467510311H</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15</w:t>
                  </w:r>
                  <w:r w:rsidRPr="009F0E80">
                    <w:rPr>
                      <w:rFonts w:ascii="宋体" w:eastAsia="宋体" w:hAnsi="宋体" w:cs="Times New Roman" w:hint="eastAsia"/>
                      <w:b/>
                      <w:bCs/>
                      <w:kern w:val="0"/>
                    </w:rPr>
                    <w:t>、“常州市金坛区职工学校”公告事项：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朱国平（原：袁国芳）</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住所的变更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常州市金坛区金坛大道51号（原：常州市金坛区金城镇虹桥路4号）</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12320482467508051N</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16</w:t>
                  </w:r>
                  <w:r w:rsidRPr="009F0E80">
                    <w:rPr>
                      <w:rFonts w:ascii="宋体" w:eastAsia="宋体" w:hAnsi="宋体" w:cs="Times New Roman" w:hint="eastAsia"/>
                      <w:b/>
                      <w:bCs/>
                      <w:kern w:val="0"/>
                    </w:rPr>
                    <w:t>、“常州市金坛区经济技术服务中心”公告事项：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常州市金坛区经济技术服务中心（金坛高新技术创业服务中心）（原：金坛高新技术创业服务中心)</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为开发区招商引资、招才引智打造良好营商环境，整合产业优质资源，为园区企业提供更精准、更优质的服务。（原：孵化高新技术企业，培养高新技术企业家并提供服务。）</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12320482467510426P</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17</w:t>
                  </w:r>
                  <w:r w:rsidRPr="009F0E80">
                    <w:rPr>
                      <w:rFonts w:ascii="宋体" w:eastAsia="宋体" w:hAnsi="宋体" w:cs="Times New Roman" w:hint="eastAsia"/>
                      <w:b/>
                      <w:bCs/>
                      <w:kern w:val="0"/>
                    </w:rPr>
                    <w:t>、“常州市金坛区交通运输综合行政执法大队”公告事项：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李国华（原：马国盛）</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12320482MB1A83257H</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18</w:t>
                  </w:r>
                  <w:r w:rsidRPr="009F0E80">
                    <w:rPr>
                      <w:rFonts w:ascii="宋体" w:eastAsia="宋体" w:hAnsi="宋体" w:cs="Times New Roman" w:hint="eastAsia"/>
                      <w:b/>
                      <w:bCs/>
                      <w:kern w:val="0"/>
                    </w:rPr>
                    <w:t>、“常州市金坛区实验幼儿园”公告事项：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董丽慧（原：夏俊文）</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123204824675032345</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19</w:t>
                  </w:r>
                  <w:r w:rsidRPr="009F0E80">
                    <w:rPr>
                      <w:rFonts w:ascii="宋体" w:eastAsia="宋体" w:hAnsi="宋体" w:cs="Times New Roman" w:hint="eastAsia"/>
                      <w:b/>
                      <w:bCs/>
                      <w:kern w:val="0"/>
                    </w:rPr>
                    <w:t>、“常州市金坛区儒林中学”公告事项：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王雪青（原：卞铁军）</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lastRenderedPageBreak/>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123204824675028643</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20</w:t>
                  </w:r>
                  <w:r w:rsidRPr="009F0E80">
                    <w:rPr>
                      <w:rFonts w:ascii="宋体" w:eastAsia="宋体" w:hAnsi="宋体" w:cs="Times New Roman" w:hint="eastAsia"/>
                      <w:b/>
                      <w:bCs/>
                      <w:kern w:val="0"/>
                    </w:rPr>
                    <w:t>、“常州市金坛西城实验幼儿园”公告事项：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韦旭芳（原：夏俊文）</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12320482MB0205313C</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21</w:t>
                  </w:r>
                  <w:r w:rsidRPr="009F0E80">
                    <w:rPr>
                      <w:rFonts w:ascii="宋体" w:eastAsia="宋体" w:hAnsi="宋体" w:cs="Times New Roman" w:hint="eastAsia"/>
                      <w:b/>
                      <w:bCs/>
                      <w:kern w:val="0"/>
                    </w:rPr>
                    <w:t>、“常州市金坛区后阳小学”公告事项：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杨亦峰（原：高平华）</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12320482467502995Y</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22</w:t>
                  </w:r>
                  <w:r w:rsidRPr="009F0E80">
                    <w:rPr>
                      <w:rFonts w:ascii="宋体" w:eastAsia="宋体" w:hAnsi="宋体" w:cs="Times New Roman" w:hint="eastAsia"/>
                      <w:b/>
                      <w:bCs/>
                      <w:kern w:val="0"/>
                    </w:rPr>
                    <w:t>、“常州市金坛区直溪初级中学”公告事项：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王胜（原：王卫平）</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12320482467503349B</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23</w:t>
                  </w:r>
                  <w:r w:rsidRPr="009F0E80">
                    <w:rPr>
                      <w:rFonts w:ascii="宋体" w:eastAsia="宋体" w:hAnsi="宋体" w:cs="Times New Roman" w:hint="eastAsia"/>
                      <w:b/>
                      <w:bCs/>
                      <w:kern w:val="0"/>
                    </w:rPr>
                    <w:t>、“常州市金坛新城实验幼儿园岸头佳园分园”公告事项：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常州市金坛新城实验幼儿园岸头佳园分园（原：常州市金坛区岸头佳园幼儿园)</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沈国梅（原：韦旭芳）</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12320482MB02061993</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24</w:t>
                  </w:r>
                  <w:r w:rsidRPr="009F0E80">
                    <w:rPr>
                      <w:rFonts w:ascii="宋体" w:eastAsia="宋体" w:hAnsi="宋体" w:cs="Times New Roman" w:hint="eastAsia"/>
                      <w:b/>
                      <w:bCs/>
                      <w:kern w:val="0"/>
                    </w:rPr>
                    <w:t>、“常州市金坛区岸头实验学校”公告事项：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丁华宇（原：王胜）</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12320482467502848D</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25</w:t>
                  </w:r>
                  <w:r w:rsidRPr="009F0E80">
                    <w:rPr>
                      <w:rFonts w:ascii="宋体" w:eastAsia="宋体" w:hAnsi="宋体" w:cs="Times New Roman" w:hint="eastAsia"/>
                      <w:b/>
                      <w:bCs/>
                      <w:kern w:val="0"/>
                    </w:rPr>
                    <w:t>、“常州市金坛区华罗庚实验学校”公告事项：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朱春育（原：吕水庚）</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123204824675029019</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26</w:t>
                  </w:r>
                  <w:r w:rsidRPr="009F0E80">
                    <w:rPr>
                      <w:rFonts w:ascii="宋体" w:eastAsia="宋体" w:hAnsi="宋体" w:cs="Times New Roman" w:hint="eastAsia"/>
                      <w:b/>
                      <w:bCs/>
                      <w:kern w:val="0"/>
                    </w:rPr>
                    <w:t>、“常州市金坛第四中学”公告事项：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常州市金坛第四中学（原：常州市金坛区第四中学)</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王成（原：靳忠平）</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lastRenderedPageBreak/>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12320482467502784F</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27</w:t>
                  </w:r>
                  <w:r w:rsidRPr="009F0E80">
                    <w:rPr>
                      <w:rFonts w:ascii="宋体" w:eastAsia="宋体" w:hAnsi="宋体" w:cs="Times New Roman" w:hint="eastAsia"/>
                      <w:b/>
                      <w:bCs/>
                      <w:kern w:val="0"/>
                    </w:rPr>
                    <w:t>、“常州市金坛区朱林中心小学”公告事项：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高平华（原：张俊）</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12320482467503197Y</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28</w:t>
                  </w:r>
                  <w:r w:rsidRPr="009F0E80">
                    <w:rPr>
                      <w:rFonts w:ascii="宋体" w:eastAsia="宋体" w:hAnsi="宋体" w:cs="Times New Roman" w:hint="eastAsia"/>
                      <w:b/>
                      <w:bCs/>
                      <w:kern w:val="0"/>
                    </w:rPr>
                    <w:t>、“常州市金坛区殡葬服务中心”公告事项：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常州市金坛区殡葬服务中心（原：常州市金坛区公墓办事处)</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12320482467507454F</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29</w:t>
                  </w:r>
                  <w:r w:rsidRPr="009F0E80">
                    <w:rPr>
                      <w:rFonts w:ascii="宋体" w:eastAsia="宋体" w:hAnsi="宋体" w:cs="Times New Roman" w:hint="eastAsia"/>
                      <w:b/>
                      <w:bCs/>
                      <w:kern w:val="0"/>
                    </w:rPr>
                    <w:t>、“常州市金坛第二初级中学”公告事项：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常州市金坛第二初级中学（原：常州市金坛区第二中学)</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卞铁军（原：朱春育）</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12320482467502637X</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30</w:t>
                  </w:r>
                  <w:r w:rsidRPr="009F0E80">
                    <w:rPr>
                      <w:rFonts w:ascii="宋体" w:eastAsia="宋体" w:hAnsi="宋体" w:cs="Times New Roman" w:hint="eastAsia"/>
                      <w:b/>
                      <w:bCs/>
                      <w:kern w:val="0"/>
                    </w:rPr>
                    <w:t>、“常州市金坛新城实验幼儿园九洲里分园”公告事项：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常州市金坛新城实验幼儿园九洲里分园（原：常州市金坛九洲里幼儿园)</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沈国梅（原：夏俊文）</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12320482MB0206252Y</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31</w:t>
                  </w:r>
                  <w:r w:rsidRPr="009F0E80">
                    <w:rPr>
                      <w:rFonts w:ascii="宋体" w:eastAsia="宋体" w:hAnsi="宋体" w:cs="Times New Roman" w:hint="eastAsia"/>
                      <w:b/>
                      <w:bCs/>
                      <w:kern w:val="0"/>
                    </w:rPr>
                    <w:t>、“常州市金坛西城实验幼儿园春风分园”公告事项：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常州市金坛西城实验幼儿园春风分园（原：常州市金坛区春风幼儿园)</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韦旭芳（原：徐玲）</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12320482467509492U</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32</w:t>
                  </w:r>
                  <w:r w:rsidRPr="009F0E80">
                    <w:rPr>
                      <w:rFonts w:ascii="宋体" w:eastAsia="宋体" w:hAnsi="宋体" w:cs="Times New Roman" w:hint="eastAsia"/>
                      <w:b/>
                      <w:bCs/>
                      <w:kern w:val="0"/>
                    </w:rPr>
                    <w:t>、“常州市金坛区华罗庚实验学校新城分校”公告事项：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朱春育（原：吕水庚）</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12320482467501933B</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33</w:t>
                  </w:r>
                  <w:r w:rsidRPr="009F0E80">
                    <w:rPr>
                      <w:rFonts w:ascii="宋体" w:eastAsia="宋体" w:hAnsi="宋体" w:cs="Times New Roman" w:hint="eastAsia"/>
                      <w:b/>
                      <w:bCs/>
                      <w:kern w:val="0"/>
                    </w:rPr>
                    <w:t>、“常州市金坛区婚姻登记中心”公告事项：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lastRenderedPageBreak/>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常州市金坛区婚姻登记中心（原：常州市金坛区婚姻登记处)</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负责全区的婚姻登记工作；负责婚姻登记证补发工作；负责全区婚姻档案管理工作。（原：提供收养服务，弘扬救助精神。孤儿与弃婴收养，家庭无力照管残疾儿童收养，</w:t>
                  </w:r>
                  <w:r w:rsidRPr="009F0E80">
                    <w:rPr>
                      <w:rFonts w:ascii="Times New Roman" w:eastAsia="仿宋_GB2312" w:hAnsi="Times New Roman" w:cs="Times New Roman"/>
                      <w:kern w:val="0"/>
                    </w:rPr>
                    <w:t>“</w:t>
                  </w:r>
                  <w:r w:rsidRPr="009F0E80">
                    <w:rPr>
                      <w:rFonts w:ascii="仿宋_GB2312" w:eastAsia="仿宋_GB2312" w:hAnsi="Times New Roman" w:cs="Times New Roman" w:hint="eastAsia"/>
                      <w:kern w:val="0"/>
                    </w:rPr>
                    <w:t>三无</w:t>
                  </w:r>
                  <w:r w:rsidRPr="009F0E80">
                    <w:rPr>
                      <w:rFonts w:ascii="Times New Roman" w:eastAsia="仿宋_GB2312" w:hAnsi="Times New Roman" w:cs="Times New Roman"/>
                      <w:kern w:val="0"/>
                    </w:rPr>
                    <w:t>”</w:t>
                  </w:r>
                  <w:r w:rsidRPr="009F0E80">
                    <w:rPr>
                      <w:rFonts w:ascii="仿宋_GB2312" w:eastAsia="仿宋_GB2312" w:hAnsi="Times New Roman" w:cs="Times New Roman" w:hint="eastAsia"/>
                      <w:kern w:val="0"/>
                    </w:rPr>
                    <w:t>老人收养，家庭无力照顾海外侨胞与外籍华人收养，老人自愿有偿服务，精神病人收养，收养对象康复治疗）</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住所的变更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常州市金坛区金坛大道152号（原：常州市金坛区南环二路88号）</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经费来源的变更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财政补助（全额拨款）（原：非财政补助（经费自理））</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12320482467508537K</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34</w:t>
                  </w:r>
                  <w:r w:rsidRPr="009F0E80">
                    <w:rPr>
                      <w:rFonts w:ascii="宋体" w:eastAsia="宋体" w:hAnsi="宋体" w:cs="Times New Roman" w:hint="eastAsia"/>
                      <w:b/>
                      <w:bCs/>
                      <w:kern w:val="0"/>
                    </w:rPr>
                    <w:t>、“常州市金坛区测绘地理信息院”公告事项：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常州市金坛区测绘地理信息院（原：常州市金坛区城乡测绘院)</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1232048246750320XF</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35</w:t>
                  </w:r>
                  <w:r w:rsidRPr="009F0E80">
                    <w:rPr>
                      <w:rFonts w:ascii="宋体" w:eastAsia="宋体" w:hAnsi="宋体" w:cs="Times New Roman" w:hint="eastAsia"/>
                      <w:b/>
                      <w:bCs/>
                      <w:kern w:val="0"/>
                    </w:rPr>
                    <w:t>、“常州市金坛区茅麓中学”公告事项：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汤忠芳（原：王雪青）</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12320482467502717H</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36</w:t>
                  </w:r>
                  <w:r w:rsidRPr="009F0E80">
                    <w:rPr>
                      <w:rFonts w:ascii="宋体" w:eastAsia="宋体" w:hAnsi="宋体" w:cs="Times New Roman" w:hint="eastAsia"/>
                      <w:b/>
                      <w:bCs/>
                      <w:kern w:val="0"/>
                    </w:rPr>
                    <w:t>、“常州市金坛区社会福利中心”公告事项：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常州市金坛区社会福利中心（原：常州市金坛区社会福利有奖募捐办公室)</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负责福利彩票销售和管理，负责社会老人寄养、孤儿收养，负责困难家庭经济状况核对（原：发行社会福利彩票，扶贫、助残、救孤、济困）</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经费来源的变更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财政补助（全额拨款）（原：非财政补助（经费自理））</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12320482467505491U</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37</w:t>
                  </w:r>
                  <w:r w:rsidRPr="009F0E80">
                    <w:rPr>
                      <w:rFonts w:ascii="宋体" w:eastAsia="宋体" w:hAnsi="宋体" w:cs="Times New Roman" w:hint="eastAsia"/>
                      <w:b/>
                      <w:bCs/>
                      <w:kern w:val="0"/>
                    </w:rPr>
                    <w:t>、“常州市金坛区实验幼儿园翠园分园”公告事项：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常州市金坛区实验幼儿园翠园分园（原：常州市金坛区翠园实验幼儿园)</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董丽慧（原：韦旭芳）</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12320482467501781Y</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38</w:t>
                  </w:r>
                  <w:r w:rsidRPr="009F0E80">
                    <w:rPr>
                      <w:rFonts w:ascii="宋体" w:eastAsia="宋体" w:hAnsi="宋体" w:cs="Times New Roman" w:hint="eastAsia"/>
                      <w:b/>
                      <w:bCs/>
                      <w:kern w:val="0"/>
                    </w:rPr>
                    <w:t>、“常州市金坛区河滨小学”公告事项：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朱春育（原：李继锋）</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lastRenderedPageBreak/>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12320482467502936U</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39</w:t>
                  </w:r>
                  <w:r w:rsidRPr="009F0E80">
                    <w:rPr>
                      <w:rFonts w:ascii="宋体" w:eastAsia="宋体" w:hAnsi="宋体" w:cs="Times New Roman" w:hint="eastAsia"/>
                      <w:b/>
                      <w:bCs/>
                      <w:kern w:val="0"/>
                    </w:rPr>
                    <w:t>、“常州市金坛第三初级中学”公告事项：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常州市金坛第三初级中学（原：常州市金坛区第三中学)</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张俊（原：张五芳）</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123204824675027412</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40</w:t>
                  </w:r>
                  <w:r w:rsidRPr="009F0E80">
                    <w:rPr>
                      <w:rFonts w:ascii="宋体" w:eastAsia="宋体" w:hAnsi="宋体" w:cs="Times New Roman" w:hint="eastAsia"/>
                      <w:b/>
                      <w:bCs/>
                      <w:kern w:val="0"/>
                    </w:rPr>
                    <w:t>、“常州市金坛第五初级中学”公告事项：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常州市金坛第五初级中学（原：常州市金坛区第五中学)</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12320482467508780E</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41</w:t>
                  </w:r>
                  <w:r w:rsidRPr="009F0E80">
                    <w:rPr>
                      <w:rFonts w:ascii="宋体" w:eastAsia="宋体" w:hAnsi="宋体" w:cs="Times New Roman" w:hint="eastAsia"/>
                      <w:b/>
                      <w:bCs/>
                      <w:kern w:val="0"/>
                    </w:rPr>
                    <w:t>、“常州市金坛区实验幼儿园虹桥分园”公告事项：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常州市金坛区实验幼儿园虹桥分园（原：常州市金坛区虹桥幼儿园)</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董丽慧（原：任夕梅）</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12320482467506718H</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42</w:t>
                  </w:r>
                  <w:r w:rsidRPr="009F0E80">
                    <w:rPr>
                      <w:rFonts w:ascii="宋体" w:eastAsia="宋体" w:hAnsi="宋体" w:cs="Times New Roman" w:hint="eastAsia"/>
                      <w:b/>
                      <w:bCs/>
                      <w:kern w:val="0"/>
                    </w:rPr>
                    <w:t>、“常州市金坛西城实验小学常胜分校”公告事项：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常州市金坛西城实验小学常胜分校（原：常州市金坛区常胜小学)</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杨国华（原：王权）</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12320482467509097L</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43</w:t>
                  </w:r>
                  <w:r w:rsidRPr="009F0E80">
                    <w:rPr>
                      <w:rFonts w:ascii="宋体" w:eastAsia="宋体" w:hAnsi="宋体" w:cs="Times New Roman" w:hint="eastAsia"/>
                      <w:b/>
                      <w:bCs/>
                      <w:kern w:val="0"/>
                    </w:rPr>
                    <w:t>、“常州市金坛区东城实验小学”公告事项：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蒋守成（原：杨国华）</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12320482467510821Y</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44</w:t>
                  </w:r>
                  <w:r w:rsidRPr="009F0E80">
                    <w:rPr>
                      <w:rFonts w:ascii="宋体" w:eastAsia="宋体" w:hAnsi="宋体" w:cs="Times New Roman" w:hint="eastAsia"/>
                      <w:b/>
                      <w:bCs/>
                      <w:kern w:val="0"/>
                    </w:rPr>
                    <w:t>、“常州市金坛西城实验小学”公告事项：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常州市金坛西城实验小学（原：常州市金坛区西城实验小学)</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杨国华（原：陈耀方）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12320482467502944N</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45</w:t>
                  </w:r>
                  <w:r w:rsidRPr="009F0E80">
                    <w:rPr>
                      <w:rFonts w:ascii="宋体" w:eastAsia="宋体" w:hAnsi="宋体" w:cs="Times New Roman" w:hint="eastAsia"/>
                      <w:b/>
                      <w:bCs/>
                      <w:kern w:val="0"/>
                    </w:rPr>
                    <w:t>、“常州市金坛段玉裁实验小学”公告事项：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lastRenderedPageBreak/>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常州市金坛段玉裁实验小学（原：常州市金坛区段玉裁实验小学)</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张俊（原：陈耀方）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123204824675110079</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46</w:t>
                  </w:r>
                  <w:r w:rsidRPr="009F0E80">
                    <w:rPr>
                      <w:rFonts w:ascii="宋体" w:eastAsia="宋体" w:hAnsi="宋体" w:cs="Times New Roman" w:hint="eastAsia"/>
                      <w:b/>
                      <w:bCs/>
                      <w:kern w:val="0"/>
                    </w:rPr>
                    <w:t>、“常州市金坛西城实验小学城西分校”公告事项：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常州市金坛西城实验小学城西分校（原：常州市金坛区城西小学)</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杨国华（原：张立俊）</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12320482467502960C</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47</w:t>
                  </w:r>
                  <w:r w:rsidRPr="009F0E80">
                    <w:rPr>
                      <w:rFonts w:ascii="宋体" w:eastAsia="宋体" w:hAnsi="宋体" w:cs="Times New Roman" w:hint="eastAsia"/>
                      <w:b/>
                      <w:bCs/>
                      <w:kern w:val="0"/>
                    </w:rPr>
                    <w:t>、“常州市金坛第一中学”公告事项：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常州市金坛第一中学（原：常州市金坛区第一中学)</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12320482467508887R</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589"/>
              <w:gridCol w:w="6219"/>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48</w:t>
                  </w:r>
                  <w:r w:rsidRPr="009F0E80">
                    <w:rPr>
                      <w:rFonts w:ascii="宋体" w:eastAsia="宋体" w:hAnsi="宋体" w:cs="Times New Roman" w:hint="eastAsia"/>
                      <w:b/>
                      <w:bCs/>
                      <w:kern w:val="0"/>
                    </w:rPr>
                    <w:t>、“常州市金坛新城实验幼儿园”公告事项：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常州市金坛新城实验幼儿园（原：常州市金坛区新城实验幼儿园)</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12320482467511023Y</w:t>
                  </w:r>
                </w:p>
              </w:tc>
            </w:tr>
          </w:tbl>
          <w:p w:rsidR="009F0E80" w:rsidRPr="009F0E80" w:rsidRDefault="009F0E80" w:rsidP="009F0E80">
            <w:pPr>
              <w:widowControl/>
              <w:jc w:val="left"/>
              <w:rPr>
                <w:rFonts w:ascii="宋体" w:eastAsia="宋体" w:hAnsi="宋体" w:cs="宋体"/>
                <w:kern w:val="0"/>
                <w:sz w:val="24"/>
                <w:szCs w:val="24"/>
              </w:rPr>
            </w:pPr>
          </w:p>
        </w:tc>
      </w:tr>
      <w:tr w:rsidR="009F0E80" w:rsidRPr="009F0E80" w:rsidTr="009F0E80">
        <w:trPr>
          <w:trHeight w:val="375"/>
          <w:tblCellSpacing w:w="0"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lastRenderedPageBreak/>
              <w:t>49</w:t>
            </w:r>
            <w:r w:rsidRPr="009F0E80">
              <w:rPr>
                <w:rFonts w:ascii="宋体" w:eastAsia="宋体" w:hAnsi="宋体" w:cs="Times New Roman" w:hint="eastAsia"/>
                <w:b/>
                <w:bCs/>
                <w:kern w:val="0"/>
              </w:rPr>
              <w:t>、“常州市金坛华城实验小学朝阳分校”公告事项：</w:t>
            </w:r>
          </w:p>
        </w:tc>
      </w:tr>
      <w:tr w:rsidR="009F0E80" w:rsidRPr="009F0E80" w:rsidTr="009F0E80">
        <w:trPr>
          <w:trHeight w:val="375"/>
          <w:tblCellSpacing w:w="0"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常州市金坛华城实验小学朝阳分校（原：常州市金坛区朝阳小学)</w:t>
            </w:r>
          </w:p>
        </w:tc>
      </w:tr>
      <w:tr w:rsidR="009F0E80" w:rsidRPr="009F0E80" w:rsidTr="009F0E80">
        <w:trPr>
          <w:trHeight w:val="375"/>
          <w:tblCellSpacing w:w="0"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王粉林（原：蒋守成）</w:t>
            </w:r>
          </w:p>
        </w:tc>
      </w:tr>
      <w:tr w:rsidR="009F0E80" w:rsidRPr="009F0E80" w:rsidTr="009F0E80">
        <w:trPr>
          <w:trHeight w:val="375"/>
          <w:tblCellSpacing w:w="0"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开办资金的变更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400万元（原：558万元）</w:t>
            </w:r>
          </w:p>
        </w:tc>
      </w:tr>
      <w:tr w:rsidR="009F0E80" w:rsidRPr="009F0E80" w:rsidTr="009F0E80">
        <w:trPr>
          <w:trHeight w:val="375"/>
          <w:tblCellSpacing w:w="0"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1232048246750910X5</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50</w:t>
            </w:r>
            <w:r w:rsidRPr="009F0E80">
              <w:rPr>
                <w:rFonts w:ascii="宋体" w:eastAsia="宋体" w:hAnsi="宋体" w:cs="Times New Roman" w:hint="eastAsia"/>
                <w:b/>
                <w:bCs/>
                <w:kern w:val="0"/>
              </w:rPr>
              <w:t>、“常州市金坛区安全生产监察执法大队”公告事项：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常州市金坛区安全生产监察执法大队（常州市金坛区危化品安全监管执法大队）（原：常州市金坛区安全生产监督管理监察大队)</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贯彻执行国家安全生产有关法律、法规和政策规定，依法对全区相关行业、领域生产经营单位实施安全生产执法检查。核查处理安全生产违法行为和事故隐患举报。参与全区安全生产执法专项行动。 参与全区生产安全事故调查处理有关工作。指导辖区内各镇、街道、园区的安全生产执法工作。（原：监督检查辖区的安全生产工作，组织辖区安全生产大检查、专项督察、专项整治等。依照《安全生产法》和有关安全生产的法律法规，监督检查工矿商贸生产经营单位贯彻执行安全生产法律法规情况及安全生产条件、设备设施安全情况和作业场所职业卫生情况；负责安全卫生标准，新建、改建、扩建工程项目的安全评估及其</w:t>
            </w:r>
            <w:r w:rsidRPr="009F0E80">
              <w:rPr>
                <w:rFonts w:ascii="Times New Roman" w:eastAsia="仿宋_GB2312" w:hAnsi="Times New Roman" w:cs="Times New Roman"/>
                <w:kern w:val="0"/>
              </w:rPr>
              <w:t>“</w:t>
            </w:r>
            <w:r w:rsidRPr="009F0E80">
              <w:rPr>
                <w:rFonts w:ascii="仿宋_GB2312" w:eastAsia="仿宋_GB2312" w:hAnsi="Times New Roman" w:cs="Times New Roman" w:hint="eastAsia"/>
                <w:kern w:val="0"/>
              </w:rPr>
              <w:t>三同时</w:t>
            </w:r>
            <w:r w:rsidRPr="009F0E80">
              <w:rPr>
                <w:rFonts w:ascii="Times New Roman" w:eastAsia="仿宋_GB2312" w:hAnsi="Times New Roman" w:cs="Times New Roman"/>
                <w:kern w:val="0"/>
              </w:rPr>
              <w:t>”</w:t>
            </w:r>
            <w:r w:rsidRPr="009F0E80">
              <w:rPr>
                <w:rFonts w:ascii="仿宋_GB2312" w:eastAsia="仿宋_GB2312" w:hAnsi="Times New Roman" w:cs="Times New Roman" w:hint="eastAsia"/>
                <w:kern w:val="0"/>
              </w:rPr>
              <w:t>情况的监督检查，负</w:t>
            </w:r>
            <w:r w:rsidRPr="009F0E80">
              <w:rPr>
                <w:rFonts w:ascii="仿宋_GB2312" w:eastAsia="仿宋_GB2312" w:hAnsi="Times New Roman" w:cs="Times New Roman" w:hint="eastAsia"/>
                <w:kern w:val="0"/>
              </w:rPr>
              <w:lastRenderedPageBreak/>
              <w:t>责行政执法工作。）</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lastRenderedPageBreak/>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12320482467510119Y</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51</w:t>
            </w:r>
            <w:r w:rsidRPr="009F0E80">
              <w:rPr>
                <w:rFonts w:ascii="宋体" w:eastAsia="宋体" w:hAnsi="宋体" w:cs="Times New Roman" w:hint="eastAsia"/>
                <w:b/>
                <w:bCs/>
                <w:kern w:val="0"/>
              </w:rPr>
              <w:t>、“常州市公共资源交易中心金坛分中心”公告事项：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陆斌（原：巫政强）</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12320482MB14524986</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52</w:t>
            </w:r>
            <w:r w:rsidRPr="009F0E80">
              <w:rPr>
                <w:rFonts w:ascii="宋体" w:eastAsia="宋体" w:hAnsi="宋体" w:cs="Times New Roman" w:hint="eastAsia"/>
                <w:b/>
                <w:bCs/>
                <w:kern w:val="0"/>
              </w:rPr>
              <w:t>、“常州市金坛华城实验小学春风分校”公告事项：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常州市金坛华城实验小学春风分校（原：常州市金坛良常实验小学)</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王粉林（原：陈耀方）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12320482MB1720501Y</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53</w:t>
            </w:r>
            <w:r w:rsidRPr="009F0E80">
              <w:rPr>
                <w:rFonts w:ascii="宋体" w:eastAsia="宋体" w:hAnsi="宋体" w:cs="Times New Roman" w:hint="eastAsia"/>
                <w:b/>
                <w:bCs/>
                <w:kern w:val="0"/>
              </w:rPr>
              <w:t>、“常州市金坛华城实验小学”公告事项：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常州市金坛华城实验小学（原：常州市金坛区华城实验小学)</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住所的变更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常州市金坛区育才路28号（原：常州市金坛区经济开发区纬五路）</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12320482467502952H</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54</w:t>
            </w:r>
            <w:r w:rsidRPr="009F0E80">
              <w:rPr>
                <w:rFonts w:ascii="宋体" w:eastAsia="宋体" w:hAnsi="宋体" w:cs="Times New Roman" w:hint="eastAsia"/>
                <w:b/>
                <w:bCs/>
                <w:kern w:val="0"/>
              </w:rPr>
              <w:t>、“常州市金坛段玉裁初级中学”公告事项：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常州市金坛段玉裁初级中学（原：常州市金坛区段玉裁中学)</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何丽华（原：张慧群）</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123204824675109958</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55</w:t>
            </w:r>
            <w:r w:rsidRPr="009F0E80">
              <w:rPr>
                <w:rFonts w:ascii="宋体" w:eastAsia="宋体" w:hAnsi="宋体" w:cs="Times New Roman" w:hint="eastAsia"/>
                <w:b/>
                <w:bCs/>
                <w:kern w:val="0"/>
              </w:rPr>
              <w:t>、“常州市金坛良常初级中学”公告事项：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常州市金坛良常初级中学（原：常州市金坛良常中学)</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王卫平（原：吕水庚）</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12320482MB17898160</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56</w:t>
            </w:r>
            <w:r w:rsidRPr="009F0E80">
              <w:rPr>
                <w:rFonts w:ascii="宋体" w:eastAsia="宋体" w:hAnsi="宋体" w:cs="Times New Roman" w:hint="eastAsia"/>
                <w:b/>
                <w:bCs/>
                <w:kern w:val="0"/>
              </w:rPr>
              <w:t>、“常州市金坛区市场监督管理信息中心”公告事项：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汤夕明（原：耿九平）</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12320482MB040796XP</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lastRenderedPageBreak/>
              <w:t>   57</w:t>
            </w:r>
            <w:r w:rsidRPr="009F0E80">
              <w:rPr>
                <w:rFonts w:ascii="宋体" w:eastAsia="宋体" w:hAnsi="宋体" w:cs="Times New Roman" w:hint="eastAsia"/>
                <w:b/>
                <w:bCs/>
                <w:kern w:val="0"/>
              </w:rPr>
              <w:t>、“常州市金坛区政务服务中心”公告事项：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陆斌（原：巫政强）</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12320482MB14700553</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58</w:t>
            </w:r>
            <w:r w:rsidRPr="009F0E80">
              <w:rPr>
                <w:rFonts w:ascii="宋体" w:eastAsia="宋体" w:hAnsi="宋体" w:cs="Times New Roman" w:hint="eastAsia"/>
                <w:b/>
                <w:bCs/>
                <w:kern w:val="0"/>
              </w:rPr>
              <w:t>、“常州市金坛区政府采购中心”公告事项：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顾照平（原：王云平）</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12320482467503736P</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59</w:t>
            </w:r>
            <w:r w:rsidRPr="009F0E80">
              <w:rPr>
                <w:rFonts w:ascii="宋体" w:eastAsia="宋体" w:hAnsi="宋体" w:cs="Times New Roman" w:hint="eastAsia"/>
                <w:b/>
                <w:bCs/>
                <w:kern w:val="0"/>
              </w:rPr>
              <w:t>、“常州市金坛华城实验幼儿园”公告事项：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常州市金坛华城实验幼儿园（原：常州市金坛区华城实验幼儿园)</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123204824675108727</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60</w:t>
            </w:r>
            <w:r w:rsidRPr="009F0E80">
              <w:rPr>
                <w:rFonts w:ascii="宋体" w:eastAsia="宋体" w:hAnsi="宋体" w:cs="Times New Roman" w:hint="eastAsia"/>
                <w:b/>
                <w:bCs/>
                <w:kern w:val="0"/>
              </w:rPr>
              <w:t>、“常州市金坛区体育管理中心”公告事项：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常州市金坛区体育管理中心（常州市金坛区体育彩票管理中心）（原：常州市金坛区体育训练管理中心)</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12320482467504245G</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61</w:t>
            </w:r>
            <w:r w:rsidRPr="009F0E80">
              <w:rPr>
                <w:rFonts w:ascii="宋体" w:eastAsia="宋体" w:hAnsi="宋体" w:cs="Times New Roman" w:hint="eastAsia"/>
                <w:b/>
                <w:bCs/>
                <w:kern w:val="0"/>
              </w:rPr>
              <w:t>、“常州市金坛区城建项目建设管理中心”公告事项：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唐罗康（原：杨树清）</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123204824675018965</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62</w:t>
            </w:r>
            <w:r w:rsidRPr="009F0E80">
              <w:rPr>
                <w:rFonts w:ascii="宋体" w:eastAsia="宋体" w:hAnsi="宋体" w:cs="Times New Roman" w:hint="eastAsia"/>
                <w:b/>
                <w:bCs/>
                <w:kern w:val="0"/>
              </w:rPr>
              <w:t>、“常州市金坛区建筑节能与建筑科研管理中心”公告事项：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叶小珍（原：李洪年）</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123204824675039552</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63</w:t>
            </w:r>
            <w:r w:rsidRPr="009F0E80">
              <w:rPr>
                <w:rFonts w:ascii="宋体" w:eastAsia="宋体" w:hAnsi="宋体" w:cs="Times New Roman" w:hint="eastAsia"/>
                <w:b/>
                <w:bCs/>
                <w:kern w:val="0"/>
              </w:rPr>
              <w:t>、“常州市金坛区农业融资担保中心”公告事项：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常州市金坛区农业融资担保中心（原：常州市金坛区农业贷款信用担保中心)</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12320482467510186W</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64</w:t>
            </w:r>
            <w:r w:rsidRPr="009F0E80">
              <w:rPr>
                <w:rFonts w:ascii="宋体" w:eastAsia="宋体" w:hAnsi="宋体" w:cs="Times New Roman" w:hint="eastAsia"/>
                <w:b/>
                <w:bCs/>
                <w:kern w:val="0"/>
              </w:rPr>
              <w:t>、“常州市金坛区博物馆”公告事项：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葛巍（原：李国平）</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lastRenderedPageBreak/>
              <w:t>住所的变更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常州市金坛区沿河东路6-1号（原：常州市金坛区沿河西路66号）</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12320482467509978Q</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65</w:t>
            </w:r>
            <w:r w:rsidRPr="009F0E80">
              <w:rPr>
                <w:rFonts w:ascii="宋体" w:eastAsia="宋体" w:hAnsi="宋体" w:cs="Times New Roman" w:hint="eastAsia"/>
                <w:b/>
                <w:bCs/>
                <w:kern w:val="0"/>
              </w:rPr>
              <w:t>、“常州市金坛区自然资源和规划局开发区中心所”公告事项：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常州市金坛区自然资源和规划局开发区中心所（原：常州市国土资源局金城中心国土资源所)</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承担本区域范围内自然资源和国土空间规划的日常管理工作，具体履行坛编字〔2020〕69号文件所规定的的职责。（原：贯彻执行国家、省、市有关国土资源和测绘管理方面的法律、法规、规章和政策；组织开展土地、矿产、测绘法制方面的宣传教育；承担辖区内统一征地包干工作，为用地单位和个人提供服务；协助市局做好辖区内的耕地保护、土地利用、地籍管理、测绘管理、矿产管理和执法监察等业务初始工作）</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住所的变更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常州市金坛区鑫城大道2898号（原：常州市金坛区北环西路交通局对面）</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12320482467505977Q</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66</w:t>
            </w:r>
            <w:r w:rsidRPr="009F0E80">
              <w:rPr>
                <w:rFonts w:ascii="宋体" w:eastAsia="宋体" w:hAnsi="宋体" w:cs="Times New Roman" w:hint="eastAsia"/>
                <w:b/>
                <w:bCs/>
                <w:kern w:val="0"/>
              </w:rPr>
              <w:t>、“常州市金坛区自然资源和规划局茅山中心所”公告事项：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常州市金坛区自然资源和规划局茅山中心所（原：常州市国土资源局直溪中心国土资源所)</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张益平（原：徐彬华）</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承担本区域范围内自然资源和国土空间规划的日常管理工作，具体履行坛编字〔2020〕70号文件所规定的的职责。（原：贯彻执行国家、省、市有关国土资源和测绘管理方面的法律、法规、规章和政策；组织开展土地、矿产、测绘法制方面的宣传教育；承担辖区内统一征地包干工作，为用地单位和个人提供服务；协助市局做好辖区内的耕地保护、土地利用、地籍管理、测绘管理、矿产管理和执法监察等业务初始工作）</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住所的变更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常州市金坛区薛埠镇林场路1号（原：常州市金坛区直溪镇车站东巷）</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12320482467506216Y</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67</w:t>
            </w:r>
            <w:r w:rsidRPr="009F0E80">
              <w:rPr>
                <w:rFonts w:ascii="宋体" w:eastAsia="宋体" w:hAnsi="宋体" w:cs="Times New Roman" w:hint="eastAsia"/>
                <w:b/>
                <w:bCs/>
                <w:kern w:val="0"/>
              </w:rPr>
              <w:t>、“常州市金坛区自然资源和规划局长荡湖中心所”公告事项：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常州市金坛区自然资源和规划局长荡湖中心所（原：常州市国土资源局长荡湖中心国土资源所)</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刘玉华（原：高国庆）</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承担本区域范围内自然资源和国土空间规划的日常管理工作，具体履行坛编字〔2020〕71号文件所规定的的职责。（原：贯彻执行国家、省、市有关国土资源和测绘管理方面的法律、法规、规章和政策；组织开展土地、矿产、测绘法制方面的宣传教育；承担辖区内统一征地包干工作，为用地单位和个人提供服务；协助市局做好辖区内的耕地保护、土地利用、地籍</w:t>
            </w:r>
            <w:r w:rsidRPr="009F0E80">
              <w:rPr>
                <w:rFonts w:ascii="仿宋_GB2312" w:eastAsia="仿宋_GB2312" w:hAnsi="Times New Roman" w:cs="Times New Roman" w:hint="eastAsia"/>
                <w:kern w:val="0"/>
              </w:rPr>
              <w:lastRenderedPageBreak/>
              <w:t>管理、测绘管理、矿产管理和执法监察等业务初始工作）</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lastRenderedPageBreak/>
              <w:t>住所的变更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常州市金坛区儒林镇五叶北街1号（原：常州市金坛区儒林镇儒林西街102号）</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12320482467506179Q</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212"/>
        <w:gridCol w:w="326"/>
        <w:gridCol w:w="1042"/>
        <w:gridCol w:w="462"/>
        <w:gridCol w:w="5715"/>
        <w:gridCol w:w="69"/>
        <w:gridCol w:w="570"/>
      </w:tblGrid>
      <w:tr w:rsidR="009F0E80" w:rsidRPr="009F0E80" w:rsidTr="0097240C">
        <w:trPr>
          <w:trHeight w:val="375"/>
          <w:tblCellSpacing w:w="15" w:type="dxa"/>
          <w:jc w:val="center"/>
        </w:trPr>
        <w:tc>
          <w:tcPr>
            <w:tcW w:w="4964" w:type="pct"/>
            <w:gridSpan w:val="7"/>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68</w:t>
            </w:r>
            <w:r w:rsidRPr="009F0E80">
              <w:rPr>
                <w:rFonts w:ascii="宋体" w:eastAsia="宋体" w:hAnsi="宋体" w:cs="Times New Roman" w:hint="eastAsia"/>
                <w:b/>
                <w:bCs/>
                <w:kern w:val="0"/>
              </w:rPr>
              <w:t>、“常州市金坛第一人民医院”公告事项：</w:t>
            </w:r>
          </w:p>
        </w:tc>
      </w:tr>
      <w:tr w:rsidR="009F0E80" w:rsidRPr="009F0E80" w:rsidTr="0097240C">
        <w:trPr>
          <w:trHeight w:val="375"/>
          <w:tblCellSpacing w:w="15" w:type="dxa"/>
          <w:jc w:val="center"/>
        </w:trPr>
        <w:tc>
          <w:tcPr>
            <w:tcW w:w="1160" w:type="pct"/>
            <w:gridSpan w:val="4"/>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住所的变更</w:t>
            </w:r>
          </w:p>
        </w:tc>
        <w:tc>
          <w:tcPr>
            <w:tcW w:w="3786" w:type="pct"/>
            <w:gridSpan w:val="3"/>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常州市金坛区金坛大道500号（原：常州市金坛区金城镇南门大街16号）</w:t>
            </w:r>
          </w:p>
        </w:tc>
      </w:tr>
      <w:tr w:rsidR="009F0E80" w:rsidRPr="009F0E80" w:rsidTr="0097240C">
        <w:trPr>
          <w:trHeight w:val="375"/>
          <w:tblCellSpacing w:w="15" w:type="dxa"/>
          <w:jc w:val="center"/>
        </w:trPr>
        <w:tc>
          <w:tcPr>
            <w:tcW w:w="1160" w:type="pct"/>
            <w:gridSpan w:val="4"/>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3786" w:type="pct"/>
            <w:gridSpan w:val="3"/>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12320482467502100Q</w:t>
            </w:r>
          </w:p>
        </w:tc>
      </w:tr>
      <w:tr w:rsidR="009F0E80" w:rsidRPr="009F0E80" w:rsidTr="0097240C">
        <w:trPr>
          <w:tblCellSpacing w:w="15" w:type="dxa"/>
          <w:jc w:val="center"/>
        </w:trPr>
        <w:tc>
          <w:tcPr>
            <w:tcW w:w="281" w:type="pct"/>
            <w:gridSpan w:val="2"/>
            <w:tcBorders>
              <w:top w:val="nil"/>
              <w:left w:val="nil"/>
              <w:bottom w:val="nil"/>
              <w:right w:val="nil"/>
            </w:tcBorders>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kern w:val="0"/>
                <w:szCs w:val="21"/>
              </w:rPr>
              <w:t> </w:t>
            </w:r>
          </w:p>
        </w:tc>
        <w:tc>
          <w:tcPr>
            <w:tcW w:w="4339" w:type="pct"/>
            <w:gridSpan w:val="3"/>
            <w:vAlign w:val="center"/>
            <w:hideMark/>
          </w:tcPr>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69</w:t>
                  </w:r>
                  <w:r w:rsidRPr="009F0E80">
                    <w:rPr>
                      <w:rFonts w:ascii="宋体" w:eastAsia="宋体" w:hAnsi="宋体" w:cs="Times New Roman" w:hint="eastAsia"/>
                      <w:b/>
                      <w:bCs/>
                      <w:kern w:val="0"/>
                    </w:rPr>
                    <w:t>、“常州市金坛区水旱灾害防御调度指挥中心”公告事项：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常州市金坛区水旱灾害防御调度指挥中心（原：常州市金坛区城市防洪工程管理处)</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负责管理范围内水利工程的统一管理与调度运行,为城区防洪排涝,应急调水提供服务；承担防汛防旱信息化建设和管理，提供抗洪抢险技术支撑；开展城市防洪工程相关业务（原：为城区防洪排涝,引水换水提供报务,减轻灾害损失。负责城市防洪工程设施的统一管理与调度运行,做好城区防洪排涝和调水工作；承担城市防洪工程的维修,养护,检查,观测和控制运用等日常工作,保证工程正常运行；开展城市防洪工程相关报务.）</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123204824675105221</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70</w:t>
                  </w:r>
                  <w:r w:rsidRPr="009F0E80">
                    <w:rPr>
                      <w:rFonts w:ascii="宋体" w:eastAsia="宋体" w:hAnsi="宋体" w:cs="Times New Roman" w:hint="eastAsia"/>
                      <w:b/>
                      <w:bCs/>
                      <w:kern w:val="0"/>
                    </w:rPr>
                    <w:t>、“常州市金坛区水利建设管理所”公告事项：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常州市金坛区水利建设管理所（原：常州市金坛区水利工程质量监督站)</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负责相关水利工程的建设管理，承担项目招投标具体事务；协助做好全区水利建设工程的质量监督；承担水利行业安全生产监管及具体事务性工作（原：为水利工程建设提供管理保障.开展水利工程质量监督管理工作；制定本市水利工程质量监督、检测标准；监督受监督水利工程质量事故的处理等。）</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123204824675094098</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71</w:t>
                  </w:r>
                  <w:r w:rsidRPr="009F0E80">
                    <w:rPr>
                      <w:rFonts w:ascii="宋体" w:eastAsia="宋体" w:hAnsi="宋体" w:cs="Times New Roman" w:hint="eastAsia"/>
                      <w:b/>
                      <w:bCs/>
                      <w:kern w:val="0"/>
                    </w:rPr>
                    <w:t>、“常州市金坛区水利局直溪水利管理服务站”公告事项：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荀国俊（原：严云翔）</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负责直管水利工程管理运行、维修养护，为农田水利基本建设、节水灌溉等提供技术服务；承担本地区防汛防旱日常工作并组织、指导具体实施；负责本地区水土流失治理；做好本地区水资源管理和河湖巡查、管护（原：防汛抗旱及农田水利工程建</w:t>
                  </w:r>
                  <w:r w:rsidRPr="009F0E80">
                    <w:rPr>
                      <w:rFonts w:ascii="仿宋_GB2312" w:eastAsia="仿宋_GB2312" w:hAnsi="Times New Roman" w:cs="Times New Roman" w:hint="eastAsia"/>
                      <w:kern w:val="0"/>
                    </w:rPr>
                    <w:lastRenderedPageBreak/>
                    <w:t>设、管理与服务）</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lastRenderedPageBreak/>
                    <w:t>经费来源的变更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财政补助（全额拨款）（原：财政补助（差额拨款））</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123204824675058382</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72</w:t>
                  </w:r>
                  <w:r w:rsidRPr="009F0E80">
                    <w:rPr>
                      <w:rFonts w:ascii="宋体" w:eastAsia="宋体" w:hAnsi="宋体" w:cs="Times New Roman" w:hint="eastAsia"/>
                      <w:b/>
                      <w:bCs/>
                      <w:kern w:val="0"/>
                    </w:rPr>
                    <w:t>、“常州市金坛区水资源管理服务中心”公告事项：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常州市金坛区水资源管理服务中心（原：常州市金坛区水费管理所)</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陆悦（原：王苏毅）</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宣传水资源管理法律法规；负责全区水资源开发、利用、保护的技术服务工作；协助做好节约用水相关工作（原：为基层水利单位开展综合经营提供业务指导和管理保障；贯彻落实国家水利产业政策，制定本系统水利产业发展策略、综合经营实施计划，承担基层水利单位综合经营业务指导和服务工作）</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经费来源的变更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财政补助（全额拨款）（原：非财政补助（经费自理））</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123204824675066709</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73</w:t>
                  </w:r>
                  <w:r w:rsidRPr="009F0E80">
                    <w:rPr>
                      <w:rFonts w:ascii="宋体" w:eastAsia="宋体" w:hAnsi="宋体" w:cs="Times New Roman" w:hint="eastAsia"/>
                      <w:b/>
                      <w:bCs/>
                      <w:kern w:val="0"/>
                    </w:rPr>
                    <w:t>、“常州市金坛区文化馆”公告事项：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严俊（原：金寿彭）</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12320482467505088R</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74</w:t>
                  </w:r>
                  <w:r w:rsidRPr="009F0E80">
                    <w:rPr>
                      <w:rFonts w:ascii="宋体" w:eastAsia="宋体" w:hAnsi="宋体" w:cs="Times New Roman" w:hint="eastAsia"/>
                      <w:b/>
                      <w:bCs/>
                      <w:kern w:val="0"/>
                    </w:rPr>
                    <w:t>、“常州市金坛区非物质文化遗产保护中心”公告事项：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常州市金坛区非物质文化遗产保护中心（常州市金坛区书画院）（原：常州市金坛区书画院)</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赵黎华（原：张勤）</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12320482467510063U</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75</w:t>
                  </w:r>
                  <w:r w:rsidRPr="009F0E80">
                    <w:rPr>
                      <w:rFonts w:ascii="宋体" w:eastAsia="宋体" w:hAnsi="宋体" w:cs="Times New Roman" w:hint="eastAsia"/>
                      <w:b/>
                      <w:bCs/>
                      <w:kern w:val="0"/>
                    </w:rPr>
                    <w:t>、“常州市金坛区水利规划服务中心”公告事项：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常州市金坛区水利规划服务中心（原：常州市金坛区水利勘测规划设计室)</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为水利规划提供技术服务；进行水利工程建设勘测设计（原：为水利建设提供技术服务。水利工程建设的勘测、规划、设计）</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12320482467505563L</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lastRenderedPageBreak/>
                    <w:t>76</w:t>
                  </w:r>
                  <w:r w:rsidRPr="009F0E80">
                    <w:rPr>
                      <w:rFonts w:ascii="宋体" w:eastAsia="宋体" w:hAnsi="宋体" w:cs="Times New Roman" w:hint="eastAsia"/>
                      <w:b/>
                      <w:bCs/>
                      <w:kern w:val="0"/>
                    </w:rPr>
                    <w:t>、“常州市金坛区水利局金城水利管理服务站”公告事项：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负责直管水利工程管理运行、维修养护，为农田水利基本建设、节水灌溉等提供技术服务；承担本地区防汛防旱日常工作并组织、指导具体实施；负责本地区水土流失治理；做好本地区水资源管理和河湖巡查、管护（原：防汛抗旱及农田水利工程建设、管理与服务）</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经费来源的变更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财政补助（全额拨款）（原：财政补助（差额拨款））</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12320482467505619P</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77</w:t>
                  </w:r>
                  <w:r w:rsidRPr="009F0E80">
                    <w:rPr>
                      <w:rFonts w:ascii="宋体" w:eastAsia="宋体" w:hAnsi="宋体" w:cs="Times New Roman" w:hint="eastAsia"/>
                      <w:b/>
                      <w:bCs/>
                      <w:kern w:val="0"/>
                    </w:rPr>
                    <w:t>、“常州市金坛区水利局薛埠水利管理服务站”公告事项：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负责直管水利工程管理运行、维修养护，为农田水利建设、节水灌溉等提供技术服务；承担本地区防汛防旱日常工作并组织、指导具体实施；负责本地区水土流失治理；做好本地区水资源管理和河湖巡查、管护（原：防汛抗旱及农田水利工程建设、管理与服务）</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经费来源的变更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财政补助（全额拨款）（原：财政补助（差额拨款））</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12320482467505678T</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78</w:t>
                  </w:r>
                  <w:r w:rsidRPr="009F0E80">
                    <w:rPr>
                      <w:rFonts w:ascii="宋体" w:eastAsia="宋体" w:hAnsi="宋体" w:cs="Times New Roman" w:hint="eastAsia"/>
                      <w:b/>
                      <w:bCs/>
                      <w:kern w:val="0"/>
                    </w:rPr>
                    <w:t>、“常州市金坛区水利局朱林水利管理服务站”公告事项：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负责直管水利工程管理运行、维修养护，为农田水利基本建设、节水灌溉等提供技术服务；承担本地区防汛防旱日常工作并组织、指导具体实施；负责本地区水土流失治理；做好本地区水资源管理和河湖巡查、管护（原：防汛抗旱及农田水利工程建设、管理与服务）</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经费来源的变更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财政补助（全额拨款）（原：财政补助（差额拨款））</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12320482467505862J</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79</w:t>
                  </w:r>
                  <w:r w:rsidRPr="009F0E80">
                    <w:rPr>
                      <w:rFonts w:ascii="宋体" w:eastAsia="宋体" w:hAnsi="宋体" w:cs="Times New Roman" w:hint="eastAsia"/>
                      <w:b/>
                      <w:bCs/>
                      <w:kern w:val="0"/>
                    </w:rPr>
                    <w:t>、“常州市金坛区水利局指前水利管理服务站”公告事项：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负责直管水利工程管理运行、维修养护，为农田水利基本建设、节水灌溉等提供技术服务；承担本地区防汛防旱日常工作并组织、指导具体实施；负责本地区水土流失治理；做好本地区水资源管理和河湖巡查、管护（原：防汛抗旱及农田水利工程建设、管理与服务）</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经费来源的变更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财政补助（全额拨款）（原：财政补助（差额拨款））</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12320482467505731N</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lastRenderedPageBreak/>
                    <w:t>80</w:t>
                  </w:r>
                  <w:r w:rsidRPr="009F0E80">
                    <w:rPr>
                      <w:rFonts w:ascii="宋体" w:eastAsia="宋体" w:hAnsi="宋体" w:cs="Times New Roman" w:hint="eastAsia"/>
                      <w:b/>
                      <w:bCs/>
                      <w:kern w:val="0"/>
                    </w:rPr>
                    <w:t>、“常州市金坛区水利局西城水利管理服务站”公告事项：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负责直管水利工程管理运行、维修养护，为农田水利基本建设、节水灌溉等提供技术服务；承担本地区防汛防旱日常工作并组织、指导具体实施；负责本地区水土流失治理；做好本地区水资源管理和河湖巡查、管护（原：防汛抗旱及农田水利工程建设、管理与服务）</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住所的变更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常州市金坛区西门大街97号（原：常州市金坛区南门大街97号）</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经费来源的变更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财政补助（全额拨款）（原：财政补助（差额拨款））</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12320482MB0576464F</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81</w:t>
                  </w:r>
                  <w:r w:rsidRPr="009F0E80">
                    <w:rPr>
                      <w:rFonts w:ascii="宋体" w:eastAsia="宋体" w:hAnsi="宋体" w:cs="Times New Roman" w:hint="eastAsia"/>
                      <w:b/>
                      <w:bCs/>
                      <w:kern w:val="0"/>
                    </w:rPr>
                    <w:t>、“常州市金坛区水利局东城水利管理服务站”公告事项：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常州市金坛区东城水利管理服务站（原：常州市金坛区水利局开发区水利管理服务站)</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负责直管水利工程管理运行、维修养护，为农田水利基本建设、节水灌溉等提供技术服务；承担本地区防汛防旱日常工作并组织、指导具体实施；负责本地区水土流失治理；做好本地区水资源管理和河湖巡查、管护（原：防汛抗旱及农田水利工程建设、管理与服务）</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住所的变更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常州市金坛区西城街道市场路59号（原：常州市金坛区金城镇南环二路18号）</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经费来源的变更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财政补助（全额拨款）（原：财政补助（差额拨款））</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12320482467505600T</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82</w:t>
                  </w:r>
                  <w:r w:rsidRPr="009F0E80">
                    <w:rPr>
                      <w:rFonts w:ascii="宋体" w:eastAsia="宋体" w:hAnsi="宋体" w:cs="Times New Roman" w:hint="eastAsia"/>
                      <w:b/>
                      <w:bCs/>
                      <w:kern w:val="0"/>
                    </w:rPr>
                    <w:t>、“常州市金坛区水利局儒林水利管理服务站”公告事项：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景明杰（原：荀国俊）</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负责直管水利工程管理运行、维修养护，为农田水利基本建设、节水灌溉等提供技术服务；承担本地区防汛防旱日常工作并组织、指导具体实施；负责本地区水土流失治理；做好本地区水资源管理和河湖巡查、管护（原：防汛抗旱及农田水利工程建设、管理与服务）</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经费来源的变更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财政补助（原：财政补助（差额拨款））</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12320482467505782Y</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83</w:t>
                  </w:r>
                  <w:r w:rsidRPr="009F0E80">
                    <w:rPr>
                      <w:rFonts w:ascii="宋体" w:eastAsia="宋体" w:hAnsi="宋体" w:cs="Times New Roman" w:hint="eastAsia"/>
                      <w:b/>
                      <w:bCs/>
                      <w:kern w:val="0"/>
                    </w:rPr>
                    <w:t>、“常州市金坛区残疾人就业和庇护服务中心”公告事项：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lastRenderedPageBreak/>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常州市金坛区残疾人就业和庇护服务中心（原：常州市金坛区残疾人庇护托养中心)</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推进残疾人就业，做好残疾人证发放管理工作，促进残疾人教育，做好特困残疾学生救助工作；为全区贫困家庭长期需要照料、基本需求缺乏有效保障的16～60周岁智力、精神和重度肢体、视力残疾人提供庇护托养等服务。（原：为残疾人提供庇护、托养、康复、工（农）疗、培训等服务）</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12320482467510717T</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84</w:t>
                  </w:r>
                  <w:r w:rsidRPr="009F0E80">
                    <w:rPr>
                      <w:rFonts w:ascii="宋体" w:eastAsia="宋体" w:hAnsi="宋体" w:cs="Times New Roman" w:hint="eastAsia"/>
                      <w:b/>
                      <w:bCs/>
                      <w:kern w:val="0"/>
                    </w:rPr>
                    <w:t>、“常州市金坛区水利局东城水利管理服务站”公告事项：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常州市金坛区水利局东城水利管理服务站（原：常州市金坛区东城水利管理服务站)</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12320482467505600T</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85</w:t>
                  </w:r>
                  <w:r w:rsidRPr="009F0E80">
                    <w:rPr>
                      <w:rFonts w:ascii="宋体" w:eastAsia="宋体" w:hAnsi="宋体" w:cs="Times New Roman" w:hint="eastAsia"/>
                      <w:b/>
                      <w:bCs/>
                      <w:kern w:val="0"/>
                    </w:rPr>
                    <w:t>、“常州市金坛区水利局尧塘水利管理服务站”公告事项：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负责直管水利工程管理运行、维修养护，为农田水利基本建设、节水灌溉等提供技术服务；承担本地区防汛防旱日常工作并组织、指导具体实施；负责本地区水土流失治理；做好本地区水资源管理和河湖巡查、管护（原：防汛抗旱及农田水利工程建设、管理与服务）</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经费来源的变更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财政补助（全额拨款）（原：财政补助（差额拨款））</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12320482467505790R</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86</w:t>
                  </w:r>
                  <w:r w:rsidRPr="009F0E80">
                    <w:rPr>
                      <w:rFonts w:ascii="宋体" w:eastAsia="宋体" w:hAnsi="宋体" w:cs="Times New Roman" w:hint="eastAsia"/>
                      <w:b/>
                      <w:bCs/>
                      <w:kern w:val="0"/>
                    </w:rPr>
                    <w:t>、“常州市金坛区森林资源与湿地管理中心”公告事项：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常州市金坛区森林资源与湿地管理中心（常州市金坛区林业技术指导站）（原：常州市金坛区林业技术指导站)</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孙云清（原：陈文彬）</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组织开展全区森林资源、陆生野生动植物资源、湿地资源和林业有害生物的调查、监测、分析评价以及资源数据统计等工作；承担林业有害生物防治、检疫，陆生野生动物疫源疫病防控、林木种苗管理等工作；推广林业技术成果，开展林业技术培训。（原：保护辖区森林资源，促进林业发展。林业站建设和工作人员培训，林区生态建设，森林资源保护，林业科技推广，林木多种经营服务）</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住所的变更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常州市金坛区翠园新村100幢（原：常州市金坛区晨风路12号）</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12320482467506363G</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lastRenderedPageBreak/>
                    <w:t>87</w:t>
                  </w:r>
                  <w:r w:rsidRPr="009F0E80">
                    <w:rPr>
                      <w:rFonts w:ascii="宋体" w:eastAsia="宋体" w:hAnsi="宋体" w:cs="Times New Roman" w:hint="eastAsia"/>
                      <w:b/>
                      <w:bCs/>
                      <w:kern w:val="0"/>
                    </w:rPr>
                    <w:t>、“常州市金坛区金城畜牧兽医站”公告事项：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常州市金坛区金城畜牧兽医站（常州市金坛区金城动物防疫站）（原：常州市金坛区金城畜牧兽医站（金城镇动物卫生监督分所〕)</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开办资金的变更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15万元（原：135万元）</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畜牧养殖技术推广，畜牧养殖的调查统计；动物疫病的预防、控制、消毒、扑灭，动物及其产品检疫；病死动物、病害动物产品的无害化处理的技术指导（原：防治畜禽疾病，促进畜牧业发展。畜牧技术推广，畜禽疾病医治，畜禽品种改良，畜禽疾病预防，畜禽良种推广，畜禽疫情测报）</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12320482467506419K</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88</w:t>
                  </w:r>
                  <w:r w:rsidRPr="009F0E80">
                    <w:rPr>
                      <w:rFonts w:ascii="宋体" w:eastAsia="宋体" w:hAnsi="宋体" w:cs="Times New Roman" w:hint="eastAsia"/>
                      <w:b/>
                      <w:bCs/>
                      <w:kern w:val="0"/>
                    </w:rPr>
                    <w:t>、“常州市金坛区东城畜牧兽医站”公告事项：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常州市金坛区东城畜牧兽医站（常州市金坛区东城动物防疫站）（原：常州市金坛区经济开发区畜牧兽医站（经济开发区动物卫生监督分所〕)</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朱小平（原：陈斌）</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畜牧养殖技术推广，畜牧养殖的调查统计；动物疫病的预防、控制、消毒、扑灭，动物及其产品检疫；病死动物、病害动物产品的无害化处理的技术指导（原：防治畜禽疾病，促进畜牧业发展。畜牧技术推广，畜禽疾病医治，畜禽品种改良，畜禽疾病预防，畜禽良种推广，畜禽疫情测报）</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12320482467506400N</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89</w:t>
                  </w:r>
                  <w:r w:rsidRPr="009F0E80">
                    <w:rPr>
                      <w:rFonts w:ascii="宋体" w:eastAsia="宋体" w:hAnsi="宋体" w:cs="Times New Roman" w:hint="eastAsia"/>
                      <w:b/>
                      <w:bCs/>
                      <w:kern w:val="0"/>
                    </w:rPr>
                    <w:t>、“常州市金坛区指前畜牧兽医站”公告事项：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常州市金坛区指前畜牧兽医站（常州市金坛区指前动物防疫站）（原：常州市金坛区指前畜牧兽医站（指前镇动物卫生监督分所〕)</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潘志辉（原：陈涛）</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畜牧养殖技术推广，畜牧养殖的调查统计；动物疫病的预防、控制、消毒、扑灭，动物及其产品检疫；病死动物、病害动物产品的无害化处理的技术指导（原：防治畜禽疾病，促进畜牧业发展。畜牧技术推广，畜禽疾病医治，畜禽品种改良，畜禽疾病预防，畜禽良种推广，畜禽疫情测报）</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12320482467506531J</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90</w:t>
                  </w:r>
                  <w:r w:rsidRPr="009F0E80">
                    <w:rPr>
                      <w:rFonts w:ascii="宋体" w:eastAsia="宋体" w:hAnsi="宋体" w:cs="Times New Roman" w:hint="eastAsia"/>
                      <w:b/>
                      <w:bCs/>
                      <w:kern w:val="0"/>
                    </w:rPr>
                    <w:t>、“常州市金坛区种植业技术推广中心”公告事项：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lastRenderedPageBreak/>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常州市金坛区种植业技术推广中心（原：常州市金坛区农业技术推广中心（常州市金坛区经济作物研究所〕)</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季忠（原：邓九胜）</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开办资金的变更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30万元（原：99万元）</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负责全区种植业技术的试验、示范、推广与应用，对种植业突发性自然灾害和相关污染事故提出应对技术指导措施及意见（原：为全区农业生产提供技术服务，研究开发适合本地种植的林果茶及经济作物等）</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123204824675062677</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91</w:t>
                  </w:r>
                  <w:r w:rsidRPr="009F0E80">
                    <w:rPr>
                      <w:rFonts w:ascii="宋体" w:eastAsia="宋体" w:hAnsi="宋体" w:cs="Times New Roman" w:hint="eastAsia"/>
                      <w:b/>
                      <w:bCs/>
                      <w:kern w:val="0"/>
                    </w:rPr>
                    <w:t>、“常州市金坛区薛埠畜牧兽医站”公告事项：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常州市金坛区薛埠畜牧兽医站（常州市金坛区薛埠动物防疫站）（原：常州市金坛区薛埠畜牧兽医站（薛埠镇动物卫生监督分所〕)</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开办资金的变更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15万元（原：51万元）</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畜牧养殖技术推广，畜牧养殖的调查统计；动物疫病的预防、控制、消毒、扑灭，动物及其产品检疫；病死动物、病害动物产品的无害化处理的技术指导（原：防治畜禽疾病，促进畜牧业发展。畜牧技术推广，畜禽疾病医治，畜禽品种改良，畜禽疾病预防，畜禽良种推广，畜禽疫情测报）</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12320482467506478N</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92</w:t>
                  </w:r>
                  <w:r w:rsidRPr="009F0E80">
                    <w:rPr>
                      <w:rFonts w:ascii="宋体" w:eastAsia="宋体" w:hAnsi="宋体" w:cs="Times New Roman" w:hint="eastAsia"/>
                      <w:b/>
                      <w:bCs/>
                      <w:kern w:val="0"/>
                    </w:rPr>
                    <w:t>、“常州市金坛区动物疫病预防控制中心”公告事项：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常州市金坛区动物疫病预防控制中心（原：常州市金坛区动物疫病预防控制中心（常州市金坛区畜牧兽医站〕)</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徐梦泽（原：杨文卫）</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开办资金的变更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15万元（原：50万元）</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承担动物疫病的监测、预警、预报、实验室诊断、流行病学调查研究、疫情报告，物疫病净化、消灭的技术指导工作，动物疫病预防、控制技术的推广应用、科普宣传、培训等（原：承担动物防疫、动物疫病的监测、预警、预报，实验室诊断，流行病学调查、疫情报告，重大动物疫病防控方案制定、动物疫病防治技术指导、畜牧新品种新技术推广应用、科普宣传、培训等）</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w:t>
                  </w:r>
                  <w:r w:rsidRPr="009F0E80">
                    <w:rPr>
                      <w:rFonts w:ascii="楷体_GB2312" w:eastAsia="楷体_GB2312" w:hAnsi="Times New Roman" w:cs="Times New Roman" w:hint="eastAsia"/>
                      <w:b/>
                      <w:bCs/>
                      <w:kern w:val="0"/>
                    </w:rPr>
                    <w:lastRenderedPageBreak/>
                    <w:t>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lastRenderedPageBreak/>
                    <w:t>123204824675105814</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93</w:t>
                  </w:r>
                  <w:r w:rsidRPr="009F0E80">
                    <w:rPr>
                      <w:rFonts w:ascii="宋体" w:eastAsia="宋体" w:hAnsi="宋体" w:cs="Times New Roman" w:hint="eastAsia"/>
                      <w:b/>
                      <w:bCs/>
                      <w:kern w:val="0"/>
                    </w:rPr>
                    <w:t>、“常州市金坛区水产技术推广中心”公告事项：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常州市金坛区水产技术推广中心（常州市金坛区水生动物疫病预防控制中心）（原：常州市金坛区水产技术指导站（常州市金坛区水产良种繁育场〕)</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陈文彬（原：丁彩霞）</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承担水产科研、水产新技术、新品种的研发、引进、繁育、示范及推广,开展水产相关业务培训和渔情测报；承担水产病虫害防治、水生动物防疫及水生动物疫病 监测、流行病学调查、预警预报、信息采集、疫情报告、疫情扑杀工作（原：推广水产技术，促进渔业发展。水产技术推广，水产病害防治，水产新品种引进与推广，水产技术推广队伍建设与培训）</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12320482467501562L</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94</w:t>
                  </w:r>
                  <w:r w:rsidRPr="009F0E80">
                    <w:rPr>
                      <w:rFonts w:ascii="宋体" w:eastAsia="宋体" w:hAnsi="宋体" w:cs="Times New Roman" w:hint="eastAsia"/>
                      <w:b/>
                      <w:bCs/>
                      <w:kern w:val="0"/>
                    </w:rPr>
                    <w:t>、“常州市金坛区直溪畜牧兽医站”公告事项：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常州市金坛区直溪畜牧兽医站（常州市金坛区直溪动物防疫站）（原：常州市金坛区直溪畜牧兽医站（直溪镇动物卫生监督分所〕)</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陈涛（原：朱小平）</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开办资金的变更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15万元（原：124万元）</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畜牧养殖技术推广，畜牧养殖的调查统计；动物疫病的预防、控制、消毒、扑灭，动物及其产品检疫；病死动物、病害动物产品的无害化处理的技术指导（原：防治畜禽疾病，促进畜牧业发展。畜牧技术推广，畜禽疾病医治，畜禽品种改良，畜禽疾病预防，畜禽良种推广，畜禽疫情测报）</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12320482467506638X</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95</w:t>
                  </w:r>
                  <w:r w:rsidRPr="009F0E80">
                    <w:rPr>
                      <w:rFonts w:ascii="宋体" w:eastAsia="宋体" w:hAnsi="宋体" w:cs="Times New Roman" w:hint="eastAsia"/>
                      <w:b/>
                      <w:bCs/>
                      <w:kern w:val="0"/>
                    </w:rPr>
                    <w:t>、“常州市金坛区朱林畜牧兽医站”公告事项：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常州市金坛区朱林畜牧兽医站（常州市金坛区朱林动物防疫站）（原：常州市金坛区朱林畜牧兽医站（朱林镇动物卫生监督分所〕)</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陈斌（原：徐洪庆）</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畜牧养殖技术推广，畜牧养殖的调查统计；动物疫病的预防、控制、消毒、扑灭，动物及其产品检疫；病死动物、病害动物产品的无害化处理的技术指导（原：防治畜禽疾病，促进畜牧业发展。畜牧技术推广，畜禽疾病医治，畜禽品种改良，畜禽</w:t>
                  </w:r>
                  <w:r w:rsidRPr="009F0E80">
                    <w:rPr>
                      <w:rFonts w:ascii="仿宋_GB2312" w:eastAsia="仿宋_GB2312" w:hAnsi="Times New Roman" w:cs="Times New Roman" w:hint="eastAsia"/>
                      <w:kern w:val="0"/>
                    </w:rPr>
                    <w:lastRenderedPageBreak/>
                    <w:t>疾病预防，畜禽良种推广，畜禽疫情测报）</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lastRenderedPageBreak/>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12320482467506662E</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96</w:t>
                  </w:r>
                  <w:r w:rsidRPr="009F0E80">
                    <w:rPr>
                      <w:rFonts w:ascii="宋体" w:eastAsia="宋体" w:hAnsi="宋体" w:cs="Times New Roman" w:hint="eastAsia"/>
                      <w:b/>
                      <w:bCs/>
                      <w:kern w:val="0"/>
                    </w:rPr>
                    <w:t>、“常州市金坛区尧塘畜牧兽医站”公告事项：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常州市金坛区尧塘畜牧兽医站（常州市金坛区尧塘动物防疫站）（原：常州市金坛区尧塘畜牧兽医站（尧塘街道动物卫生监督分所〕)</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王晶（原：史铁铸）</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畜牧养殖技术推广，畜牧养殖的调查统计；动物疫病的预防、控制、消毒、扑灭，动物及其产品检疫；病死动物、病害动物产品的无害化处理的技术指导（原：防治畜禽疾病，促进畜牧业发展。畜牧技术推广，畜禽疾病医治，畜禽品种改良，畜禽疾病预防，畜禽良种推广，畜禽疫情测报）</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12320482467506590M</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97</w:t>
                  </w:r>
                  <w:r w:rsidRPr="009F0E80">
                    <w:rPr>
                      <w:rFonts w:ascii="宋体" w:eastAsia="宋体" w:hAnsi="宋体" w:cs="Times New Roman" w:hint="eastAsia"/>
                      <w:b/>
                      <w:bCs/>
                      <w:kern w:val="0"/>
                    </w:rPr>
                    <w:t>、“常州市金坛区职业农民培育指导站”公告事项：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常州市金坛区职业农民培育指导站（原：常州市金坛区农业广播电视学校)</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李建平（原：滕颖）</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组织实施全区职业农民科技推广教育和培训工程，承担农民职业技能培训、新型职业农民培育和其他实用技术教育培训工作、职业农民培育资源建设（原：农业科学技术指导，农业科学技术教育及培训）</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123204824675063203</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98</w:t>
                  </w:r>
                  <w:r w:rsidRPr="009F0E80">
                    <w:rPr>
                      <w:rFonts w:ascii="宋体" w:eastAsia="宋体" w:hAnsi="宋体" w:cs="Times New Roman" w:hint="eastAsia"/>
                      <w:b/>
                      <w:bCs/>
                      <w:kern w:val="0"/>
                    </w:rPr>
                    <w:t>、“常州市金坛区农机化技术推广中心”公告事项：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常州市金坛区农机化技术推广中心（原：常州市金坛区农机化技术推广服务站)</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许高权（原：钱俊）</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开办资金的变更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10万元（原：43万元）</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负责全区农业机械新技术、新机具的引进、试验、示范与推广，农业机械技术、农机维修、农机操作人员的技能培训，农机信息化规划与农机化信息的收集、处理（原：推广先进农机技术，提高农业机械化水平。农机技术推广管理、农机技术推广机构与队伍建设指导、农机技术推广业务指导、农机试验示范、农机技术培训、农机信息服务）</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lastRenderedPageBreak/>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123204824675055987</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99</w:t>
                  </w:r>
                  <w:r w:rsidRPr="009F0E80">
                    <w:rPr>
                      <w:rFonts w:ascii="宋体" w:eastAsia="宋体" w:hAnsi="宋体" w:cs="Times New Roman" w:hint="eastAsia"/>
                      <w:b/>
                      <w:bCs/>
                      <w:kern w:val="0"/>
                    </w:rPr>
                    <w:t>、“常州市金坛区儒林畜牧兽医站”公告事项：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常州市金坛区儒林畜牧兽医站（常州市金坛区儒林动物防疫站）（原：常州市金坛区儒林畜牧兽医站（儒林镇动物卫生监督分所〕)</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畜牧养殖技术推广，畜牧养殖的调查统计；动物疫病的预防、控制、消毒、扑灭，动物及其产品检疫；病死动物、病害动物产品的无害化处理的技术指导（原：防治畜禽疾病，促进畜牧业发展。畜牧技术推广，畜禽疾病医治，畜禽品种改良，畜禽疾病预防，畜禽良种推广，畜禽疫情测报）</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12320482467506582T</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100</w:t>
                  </w:r>
                  <w:r w:rsidRPr="009F0E80">
                    <w:rPr>
                      <w:rFonts w:ascii="宋体" w:eastAsia="宋体" w:hAnsi="宋体" w:cs="Times New Roman" w:hint="eastAsia"/>
                      <w:b/>
                      <w:bCs/>
                      <w:kern w:val="0"/>
                    </w:rPr>
                    <w:t>、“中共常州市金坛区委党史工作委员会”公告事项：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吕洪力（原：祝洪林）</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12320482467507876E</w:t>
                  </w:r>
                </w:p>
              </w:tc>
            </w:tr>
          </w:tbl>
          <w:p w:rsidR="009F0E80" w:rsidRPr="009F0E80" w:rsidRDefault="009F0E80" w:rsidP="009F0E80">
            <w:pPr>
              <w:widowControl/>
              <w:jc w:val="center"/>
              <w:rPr>
                <w:rFonts w:ascii="宋体" w:eastAsia="宋体" w:hAnsi="宋体" w:cs="宋体"/>
                <w:vanish/>
                <w:kern w:val="0"/>
                <w:sz w:val="24"/>
                <w:szCs w:val="24"/>
              </w:rPr>
            </w:pPr>
          </w:p>
          <w:tbl>
            <w:tblPr>
              <w:tblW w:w="5000" w:type="pct"/>
              <w:jc w:val="center"/>
              <w:tblCellSpacing w:w="15" w:type="dxa"/>
              <w:tblCellMar>
                <w:left w:w="0" w:type="dxa"/>
                <w:right w:w="0" w:type="dxa"/>
              </w:tblCellMar>
              <w:tblLook w:val="04A0"/>
            </w:tblPr>
            <w:tblGrid>
              <w:gridCol w:w="1465"/>
              <w:gridCol w:w="5724"/>
            </w:tblGrid>
            <w:tr w:rsidR="009F0E80" w:rsidRP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101</w:t>
                  </w:r>
                  <w:r w:rsidRPr="009F0E80">
                    <w:rPr>
                      <w:rFonts w:ascii="宋体" w:eastAsia="宋体" w:hAnsi="宋体" w:cs="Times New Roman" w:hint="eastAsia"/>
                      <w:b/>
                      <w:bCs/>
                      <w:kern w:val="0"/>
                    </w:rPr>
                    <w:t>、“常州市金坛区茅山风景名胜区管理处”公告事项：</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住所的变更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江苏省常州市金坛区尚水路1号（原：常州市金坛区薛埠镇政府三楼）</w:t>
                  </w:r>
                </w:p>
              </w:tc>
            </w:tr>
            <w:tr w:rsidR="009F0E80" w:rsidRP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12320482467501909T</w:t>
                  </w:r>
                </w:p>
              </w:tc>
            </w:tr>
          </w:tbl>
          <w:p w:rsidR="009F0E80" w:rsidRPr="009F0E80" w:rsidRDefault="009F0E80" w:rsidP="009F0E80">
            <w:pPr>
              <w:widowControl/>
              <w:jc w:val="left"/>
              <w:rPr>
                <w:rFonts w:ascii="宋体" w:eastAsia="宋体" w:hAnsi="宋体" w:cs="宋体"/>
                <w:kern w:val="0"/>
                <w:sz w:val="24"/>
                <w:szCs w:val="24"/>
              </w:rPr>
            </w:pPr>
          </w:p>
        </w:tc>
        <w:tc>
          <w:tcPr>
            <w:tcW w:w="24" w:type="pct"/>
            <w:vAlign w:val="center"/>
            <w:hideMark/>
          </w:tcPr>
          <w:p w:rsidR="009F0E80" w:rsidRPr="009F0E80" w:rsidRDefault="009F0E80" w:rsidP="009F0E80">
            <w:pPr>
              <w:widowControl/>
              <w:jc w:val="left"/>
              <w:rPr>
                <w:rFonts w:ascii="Times New Roman" w:eastAsia="Times New Roman" w:hAnsi="Times New Roman" w:cs="Times New Roman"/>
                <w:kern w:val="0"/>
                <w:sz w:val="20"/>
                <w:szCs w:val="20"/>
              </w:rPr>
            </w:pPr>
          </w:p>
        </w:tc>
        <w:tc>
          <w:tcPr>
            <w:tcW w:w="266" w:type="pct"/>
            <w:vAlign w:val="center"/>
            <w:hideMark/>
          </w:tcPr>
          <w:p w:rsidR="009F0E80" w:rsidRPr="009F0E80" w:rsidRDefault="009F0E80" w:rsidP="009F0E80">
            <w:pPr>
              <w:widowControl/>
              <w:jc w:val="left"/>
              <w:rPr>
                <w:rFonts w:ascii="Times New Roman" w:eastAsia="Times New Roman" w:hAnsi="Times New Roman" w:cs="Times New Roman"/>
                <w:kern w:val="0"/>
                <w:sz w:val="20"/>
                <w:szCs w:val="20"/>
              </w:rPr>
            </w:pPr>
          </w:p>
        </w:tc>
      </w:tr>
      <w:tr w:rsidR="0097240C" w:rsidRPr="009F0E80" w:rsidTr="0097240C">
        <w:trPr>
          <w:trHeight w:val="375"/>
          <w:tblCellSpacing w:w="15" w:type="dxa"/>
          <w:jc w:val="center"/>
        </w:trPr>
        <w:tc>
          <w:tcPr>
            <w:tcW w:w="281" w:type="pct"/>
            <w:gridSpan w:val="2"/>
            <w:tcMar>
              <w:top w:w="15" w:type="dxa"/>
              <w:left w:w="15" w:type="dxa"/>
              <w:bottom w:w="15" w:type="dxa"/>
              <w:right w:w="15" w:type="dxa"/>
            </w:tcMar>
            <w:vAlign w:val="center"/>
            <w:hideMark/>
          </w:tcPr>
          <w:p w:rsidR="0097240C" w:rsidRPr="009F0E80" w:rsidRDefault="0097240C" w:rsidP="009F0E80">
            <w:pPr>
              <w:widowControl/>
              <w:jc w:val="right"/>
              <w:rPr>
                <w:rFonts w:ascii="Times New Roman" w:eastAsia="宋体" w:hAnsi="Times New Roman" w:cs="Times New Roman"/>
                <w:kern w:val="0"/>
                <w:szCs w:val="21"/>
              </w:rPr>
            </w:pPr>
          </w:p>
        </w:tc>
        <w:tc>
          <w:tcPr>
            <w:tcW w:w="4339" w:type="pct"/>
            <w:gridSpan w:val="3"/>
            <w:tcMar>
              <w:top w:w="15" w:type="dxa"/>
              <w:left w:w="15" w:type="dxa"/>
              <w:bottom w:w="15" w:type="dxa"/>
              <w:right w:w="15" w:type="dxa"/>
            </w:tcMar>
            <w:vAlign w:val="center"/>
            <w:hideMark/>
          </w:tcPr>
          <w:p w:rsidR="0097240C" w:rsidRDefault="0097240C" w:rsidP="000D0967">
            <w:pPr>
              <w:widowControl/>
              <w:rPr>
                <w:rFonts w:ascii="宋体" w:eastAsia="宋体" w:hAnsi="宋体" w:cs="Times New Roman" w:hint="eastAsia"/>
                <w:b/>
                <w:bCs/>
                <w:kern w:val="0"/>
              </w:rPr>
            </w:pPr>
            <w:r w:rsidRPr="009F0E80">
              <w:rPr>
                <w:rFonts w:ascii="Times New Roman" w:eastAsia="宋体" w:hAnsi="Times New Roman" w:cs="Times New Roman"/>
                <w:b/>
                <w:bCs/>
                <w:kern w:val="0"/>
              </w:rPr>
              <w:t>102</w:t>
            </w:r>
            <w:r w:rsidRPr="009F0E80">
              <w:rPr>
                <w:rFonts w:ascii="宋体" w:eastAsia="宋体" w:hAnsi="宋体" w:cs="Times New Roman" w:hint="eastAsia"/>
                <w:b/>
                <w:bCs/>
                <w:kern w:val="0"/>
              </w:rPr>
              <w:t>、“常州市金坛区自然资源行政执法大队”公告事项：</w:t>
            </w:r>
          </w:p>
          <w:tbl>
            <w:tblPr>
              <w:tblW w:w="5000" w:type="pct"/>
              <w:jc w:val="center"/>
              <w:tblCellSpacing w:w="15" w:type="dxa"/>
              <w:tblLook w:val="04A0"/>
            </w:tblPr>
            <w:tblGrid>
              <w:gridCol w:w="1459"/>
              <w:gridCol w:w="5700"/>
            </w:tblGrid>
            <w:tr w:rsidR="0097240C" w:rsidTr="00F531AB">
              <w:trPr>
                <w:trHeight w:val="375"/>
                <w:tblCellSpacing w:w="15" w:type="dxa"/>
                <w:jc w:val="center"/>
              </w:trPr>
              <w:tc>
                <w:tcPr>
                  <w:tcW w:w="1000" w:type="pct"/>
                  <w:tcMar>
                    <w:top w:w="15" w:type="dxa"/>
                    <w:left w:w="15" w:type="dxa"/>
                    <w:bottom w:w="15" w:type="dxa"/>
                    <w:right w:w="15" w:type="dxa"/>
                  </w:tcMar>
                  <w:vAlign w:val="center"/>
                  <w:hideMark/>
                </w:tcPr>
                <w:p w:rsidR="0097240C" w:rsidRDefault="0097240C" w:rsidP="00F531AB">
                  <w:pPr>
                    <w:jc w:val="right"/>
                    <w:rPr>
                      <w:rFonts w:ascii="宋体" w:eastAsia="宋体" w:hAnsi="宋体" w:cs="宋体"/>
                      <w:sz w:val="24"/>
                      <w:szCs w:val="24"/>
                    </w:rPr>
                  </w:pPr>
                  <w:r>
                    <w:rPr>
                      <w:rStyle w:val="a3"/>
                      <w:rFonts w:ascii="楷体_GB2312" w:eastAsia="楷体_GB2312" w:hint="eastAsia"/>
                      <w:szCs w:val="21"/>
                    </w:rPr>
                    <w:t>法定代表人的变更</w:t>
                  </w:r>
                  <w:r>
                    <w:t xml:space="preserve"> </w:t>
                  </w:r>
                </w:p>
              </w:tc>
              <w:tc>
                <w:tcPr>
                  <w:tcW w:w="0" w:type="auto"/>
                  <w:tcMar>
                    <w:top w:w="15" w:type="dxa"/>
                    <w:left w:w="15" w:type="dxa"/>
                    <w:bottom w:w="15" w:type="dxa"/>
                    <w:right w:w="15" w:type="dxa"/>
                  </w:tcMar>
                  <w:vAlign w:val="center"/>
                  <w:hideMark/>
                </w:tcPr>
                <w:p w:rsidR="0097240C" w:rsidRPr="0097240C" w:rsidRDefault="0097240C" w:rsidP="00F531AB">
                  <w:pPr>
                    <w:rPr>
                      <w:rStyle w:val="fontb1"/>
                      <w:rFonts w:ascii="仿宋_GB2312" w:eastAsia="仿宋_GB2312" w:hAnsi="宋体" w:cs="宋体" w:hint="eastAsia"/>
                      <w:sz w:val="24"/>
                      <w:szCs w:val="24"/>
                    </w:rPr>
                  </w:pPr>
                  <w:r w:rsidRPr="0097240C">
                    <w:rPr>
                      <w:rStyle w:val="fontb1"/>
                      <w:rFonts w:ascii="仿宋_GB2312" w:eastAsia="仿宋_GB2312" w:hint="eastAsia"/>
                    </w:rPr>
                    <w:t>桂卫华（原：曹小平）</w:t>
                  </w:r>
                </w:p>
              </w:tc>
            </w:tr>
            <w:tr w:rsidR="0097240C" w:rsidTr="00F531AB">
              <w:trPr>
                <w:trHeight w:val="375"/>
                <w:tblCellSpacing w:w="15" w:type="dxa"/>
                <w:jc w:val="center"/>
              </w:trPr>
              <w:tc>
                <w:tcPr>
                  <w:tcW w:w="1000" w:type="pct"/>
                  <w:tcMar>
                    <w:top w:w="15" w:type="dxa"/>
                    <w:left w:w="15" w:type="dxa"/>
                    <w:bottom w:w="15" w:type="dxa"/>
                    <w:right w:w="15" w:type="dxa"/>
                  </w:tcMar>
                  <w:vAlign w:val="center"/>
                  <w:hideMark/>
                </w:tcPr>
                <w:p w:rsidR="0097240C" w:rsidRDefault="0097240C" w:rsidP="00F531AB">
                  <w:pPr>
                    <w:jc w:val="right"/>
                    <w:rPr>
                      <w:rFonts w:ascii="宋体" w:eastAsia="宋体" w:hAnsi="宋体" w:cs="宋体"/>
                      <w:sz w:val="24"/>
                      <w:szCs w:val="24"/>
                    </w:rPr>
                  </w:pPr>
                  <w:r>
                    <w:rPr>
                      <w:rStyle w:val="a3"/>
                      <w:rFonts w:ascii="楷体_GB2312" w:eastAsia="楷体_GB2312" w:hint="eastAsia"/>
                      <w:szCs w:val="21"/>
                    </w:rPr>
                    <w:t>宗旨和业务范围的变更</w:t>
                  </w:r>
                  <w:r>
                    <w:t xml:space="preserve"> </w:t>
                  </w:r>
                </w:p>
              </w:tc>
              <w:tc>
                <w:tcPr>
                  <w:tcW w:w="0" w:type="auto"/>
                  <w:tcMar>
                    <w:top w:w="15" w:type="dxa"/>
                    <w:left w:w="15" w:type="dxa"/>
                    <w:bottom w:w="15" w:type="dxa"/>
                    <w:right w:w="15" w:type="dxa"/>
                  </w:tcMar>
                  <w:vAlign w:val="center"/>
                  <w:hideMark/>
                </w:tcPr>
                <w:p w:rsidR="0097240C" w:rsidRPr="0097240C" w:rsidRDefault="0097240C" w:rsidP="00F531AB">
                  <w:pPr>
                    <w:rPr>
                      <w:rStyle w:val="fontb1"/>
                      <w:rFonts w:ascii="仿宋_GB2312" w:eastAsia="仿宋_GB2312" w:hAnsi="宋体" w:cs="宋体" w:hint="eastAsia"/>
                      <w:sz w:val="24"/>
                      <w:szCs w:val="24"/>
                    </w:rPr>
                  </w:pPr>
                  <w:r w:rsidRPr="0097240C">
                    <w:rPr>
                      <w:rStyle w:val="fontb1"/>
                      <w:rFonts w:ascii="仿宋_GB2312" w:eastAsia="仿宋_GB2312" w:hint="eastAsia"/>
                    </w:rPr>
                    <w:t>贯彻执行国家自然资源相关法律、法规和政策规定，负责自然资源违法案件的调查处理，具体履行坛编字（2020）68号文件所规定的职责。（原：加强土地管理，维护土地规划管理正常秩序，依法查处各类土地规划违法案件）</w:t>
                  </w:r>
                </w:p>
              </w:tc>
            </w:tr>
            <w:tr w:rsidR="0097240C" w:rsidTr="00F531AB">
              <w:trPr>
                <w:trHeight w:val="375"/>
                <w:tblCellSpacing w:w="15" w:type="dxa"/>
                <w:jc w:val="center"/>
              </w:trPr>
              <w:tc>
                <w:tcPr>
                  <w:tcW w:w="1000" w:type="pct"/>
                  <w:tcMar>
                    <w:top w:w="15" w:type="dxa"/>
                    <w:left w:w="15" w:type="dxa"/>
                    <w:bottom w:w="15" w:type="dxa"/>
                    <w:right w:w="15" w:type="dxa"/>
                  </w:tcMar>
                  <w:vAlign w:val="center"/>
                  <w:hideMark/>
                </w:tcPr>
                <w:p w:rsidR="0097240C" w:rsidRDefault="0097240C" w:rsidP="00F531AB">
                  <w:pPr>
                    <w:jc w:val="right"/>
                    <w:rPr>
                      <w:rFonts w:ascii="宋体" w:eastAsia="宋体" w:hAnsi="宋体" w:cs="宋体"/>
                      <w:sz w:val="24"/>
                      <w:szCs w:val="24"/>
                    </w:rPr>
                  </w:pPr>
                  <w:r>
                    <w:rPr>
                      <w:rStyle w:val="a3"/>
                      <w:rFonts w:ascii="楷体_GB2312" w:eastAsia="楷体_GB2312" w:hint="eastAsia"/>
                      <w:szCs w:val="21"/>
                    </w:rPr>
                    <w:t>住所的变更</w:t>
                  </w:r>
                  <w:r>
                    <w:t xml:space="preserve"> </w:t>
                  </w:r>
                </w:p>
              </w:tc>
              <w:tc>
                <w:tcPr>
                  <w:tcW w:w="0" w:type="auto"/>
                  <w:tcMar>
                    <w:top w:w="15" w:type="dxa"/>
                    <w:left w:w="15" w:type="dxa"/>
                    <w:bottom w:w="15" w:type="dxa"/>
                    <w:right w:w="15" w:type="dxa"/>
                  </w:tcMar>
                  <w:vAlign w:val="center"/>
                  <w:hideMark/>
                </w:tcPr>
                <w:p w:rsidR="0097240C" w:rsidRPr="0097240C" w:rsidRDefault="0097240C" w:rsidP="00F531AB">
                  <w:pPr>
                    <w:rPr>
                      <w:rStyle w:val="fontb1"/>
                      <w:rFonts w:ascii="仿宋_GB2312" w:eastAsia="仿宋_GB2312" w:hAnsi="宋体" w:cs="宋体" w:hint="eastAsia"/>
                      <w:sz w:val="24"/>
                      <w:szCs w:val="24"/>
                    </w:rPr>
                  </w:pPr>
                  <w:r w:rsidRPr="0097240C">
                    <w:rPr>
                      <w:rStyle w:val="fontb1"/>
                      <w:rFonts w:ascii="仿宋_GB2312" w:eastAsia="仿宋_GB2312" w:hint="eastAsia"/>
                    </w:rPr>
                    <w:t>常州市金坛区金坛大道150号（原：常州市金坛区东门大街158号）</w:t>
                  </w:r>
                </w:p>
              </w:tc>
            </w:tr>
            <w:tr w:rsidR="0097240C" w:rsidTr="00F531AB">
              <w:trPr>
                <w:trHeight w:val="375"/>
                <w:tblCellSpacing w:w="15" w:type="dxa"/>
                <w:jc w:val="center"/>
              </w:trPr>
              <w:tc>
                <w:tcPr>
                  <w:tcW w:w="1000" w:type="pct"/>
                  <w:tcMar>
                    <w:top w:w="15" w:type="dxa"/>
                    <w:left w:w="15" w:type="dxa"/>
                    <w:bottom w:w="15" w:type="dxa"/>
                    <w:right w:w="15" w:type="dxa"/>
                  </w:tcMar>
                  <w:vAlign w:val="center"/>
                  <w:hideMark/>
                </w:tcPr>
                <w:p w:rsidR="0097240C" w:rsidRDefault="0097240C" w:rsidP="00F531AB">
                  <w:pPr>
                    <w:jc w:val="right"/>
                    <w:rPr>
                      <w:rFonts w:ascii="宋体" w:eastAsia="宋体" w:hAnsi="宋体" w:cs="宋体"/>
                      <w:sz w:val="24"/>
                      <w:szCs w:val="24"/>
                    </w:rPr>
                  </w:pPr>
                  <w:r>
                    <w:rPr>
                      <w:rStyle w:val="a3"/>
                      <w:rFonts w:ascii="楷体_GB2312" w:eastAsia="楷体_GB2312" w:hint="eastAsia"/>
                      <w:szCs w:val="21"/>
                    </w:rPr>
                    <w:t>统一社会信用代码</w:t>
                  </w:r>
                  <w:r>
                    <w:t xml:space="preserve"> </w:t>
                  </w:r>
                </w:p>
              </w:tc>
              <w:tc>
                <w:tcPr>
                  <w:tcW w:w="0" w:type="auto"/>
                  <w:tcMar>
                    <w:top w:w="15" w:type="dxa"/>
                    <w:left w:w="15" w:type="dxa"/>
                    <w:bottom w:w="15" w:type="dxa"/>
                    <w:right w:w="15" w:type="dxa"/>
                  </w:tcMar>
                  <w:vAlign w:val="center"/>
                  <w:hideMark/>
                </w:tcPr>
                <w:p w:rsidR="0097240C" w:rsidRPr="0097240C" w:rsidRDefault="0097240C" w:rsidP="00F531AB">
                  <w:pPr>
                    <w:rPr>
                      <w:rStyle w:val="fontb1"/>
                      <w:rFonts w:ascii="仿宋_GB2312" w:eastAsia="仿宋_GB2312" w:hAnsi="宋体" w:cs="宋体" w:hint="eastAsia"/>
                      <w:sz w:val="24"/>
                      <w:szCs w:val="24"/>
                    </w:rPr>
                  </w:pPr>
                  <w:r w:rsidRPr="0097240C">
                    <w:rPr>
                      <w:rStyle w:val="fontb1"/>
                      <w:rFonts w:ascii="仿宋_GB2312" w:eastAsia="仿宋_GB2312" w:hint="eastAsia"/>
                    </w:rPr>
                    <w:t>123204824675089240</w:t>
                  </w:r>
                </w:p>
              </w:tc>
            </w:tr>
          </w:tbl>
          <w:p w:rsidR="0097240C" w:rsidRPr="009F0E80" w:rsidRDefault="0097240C" w:rsidP="000D0967">
            <w:pPr>
              <w:widowControl/>
              <w:rPr>
                <w:rFonts w:ascii="Times New Roman" w:eastAsia="宋体" w:hAnsi="Times New Roman" w:cs="Times New Roman"/>
                <w:kern w:val="0"/>
                <w:szCs w:val="21"/>
              </w:rPr>
            </w:pPr>
          </w:p>
        </w:tc>
        <w:tc>
          <w:tcPr>
            <w:tcW w:w="24" w:type="pct"/>
            <w:vAlign w:val="center"/>
            <w:hideMark/>
          </w:tcPr>
          <w:p w:rsidR="0097240C" w:rsidRPr="009F0E80" w:rsidRDefault="0097240C" w:rsidP="009F0E80">
            <w:pPr>
              <w:widowControl/>
              <w:jc w:val="left"/>
              <w:rPr>
                <w:rFonts w:ascii="Times New Roman" w:eastAsia="Times New Roman" w:hAnsi="Times New Roman" w:cs="Times New Roman"/>
                <w:kern w:val="0"/>
                <w:sz w:val="20"/>
                <w:szCs w:val="20"/>
              </w:rPr>
            </w:pPr>
          </w:p>
        </w:tc>
        <w:tc>
          <w:tcPr>
            <w:tcW w:w="266" w:type="pct"/>
            <w:vAlign w:val="center"/>
            <w:hideMark/>
          </w:tcPr>
          <w:p w:rsidR="0097240C" w:rsidRPr="009F0E80" w:rsidRDefault="0097240C" w:rsidP="009F0E80">
            <w:pPr>
              <w:widowControl/>
              <w:jc w:val="left"/>
              <w:rPr>
                <w:rFonts w:ascii="Times New Roman" w:eastAsia="Times New Roman" w:hAnsi="Times New Roman" w:cs="Times New Roman"/>
                <w:kern w:val="0"/>
                <w:sz w:val="20"/>
                <w:szCs w:val="20"/>
              </w:rPr>
            </w:pPr>
          </w:p>
        </w:tc>
      </w:tr>
      <w:tr w:rsidR="0097240C" w:rsidRPr="009F0E80" w:rsidTr="0097240C">
        <w:trPr>
          <w:tblCellSpacing w:w="15" w:type="dxa"/>
          <w:jc w:val="center"/>
        </w:trPr>
        <w:tc>
          <w:tcPr>
            <w:tcW w:w="101" w:type="pct"/>
            <w:tcBorders>
              <w:top w:val="nil"/>
              <w:left w:val="nil"/>
              <w:bottom w:val="nil"/>
              <w:right w:val="nil"/>
            </w:tcBorders>
            <w:vAlign w:val="center"/>
            <w:hideMark/>
          </w:tcPr>
          <w:p w:rsidR="0097240C" w:rsidRPr="009F0E80" w:rsidRDefault="0097240C" w:rsidP="009F0E80">
            <w:pPr>
              <w:widowControl/>
              <w:jc w:val="left"/>
              <w:rPr>
                <w:rFonts w:ascii="宋体" w:eastAsia="宋体" w:hAnsi="宋体" w:cs="宋体"/>
                <w:kern w:val="0"/>
                <w:sz w:val="1"/>
                <w:szCs w:val="24"/>
              </w:rPr>
            </w:pPr>
          </w:p>
        </w:tc>
        <w:tc>
          <w:tcPr>
            <w:tcW w:w="163" w:type="pct"/>
            <w:tcBorders>
              <w:top w:val="nil"/>
              <w:left w:val="nil"/>
              <w:bottom w:val="nil"/>
              <w:right w:val="nil"/>
            </w:tcBorders>
            <w:vAlign w:val="center"/>
            <w:hideMark/>
          </w:tcPr>
          <w:p w:rsidR="0097240C" w:rsidRPr="009F0E80" w:rsidRDefault="0097240C" w:rsidP="009F0E80">
            <w:pPr>
              <w:widowControl/>
              <w:jc w:val="left"/>
              <w:rPr>
                <w:rFonts w:ascii="宋体" w:eastAsia="宋体" w:hAnsi="宋体" w:cs="宋体"/>
                <w:kern w:val="0"/>
                <w:sz w:val="1"/>
                <w:szCs w:val="24"/>
              </w:rPr>
            </w:pPr>
          </w:p>
        </w:tc>
        <w:tc>
          <w:tcPr>
            <w:tcW w:w="616" w:type="pct"/>
            <w:tcBorders>
              <w:top w:val="nil"/>
              <w:left w:val="nil"/>
              <w:bottom w:val="nil"/>
              <w:right w:val="nil"/>
            </w:tcBorders>
            <w:vAlign w:val="center"/>
            <w:hideMark/>
          </w:tcPr>
          <w:p w:rsidR="0097240C" w:rsidRPr="009F0E80" w:rsidRDefault="0097240C" w:rsidP="009F0E80">
            <w:pPr>
              <w:widowControl/>
              <w:jc w:val="left"/>
              <w:rPr>
                <w:rFonts w:ascii="宋体" w:eastAsia="宋体" w:hAnsi="宋体" w:cs="宋体"/>
                <w:kern w:val="0"/>
                <w:sz w:val="1"/>
                <w:szCs w:val="24"/>
              </w:rPr>
            </w:pPr>
          </w:p>
        </w:tc>
        <w:tc>
          <w:tcPr>
            <w:tcW w:w="227" w:type="pct"/>
            <w:tcBorders>
              <w:top w:val="nil"/>
              <w:left w:val="nil"/>
              <w:bottom w:val="nil"/>
              <w:right w:val="nil"/>
            </w:tcBorders>
            <w:vAlign w:val="center"/>
            <w:hideMark/>
          </w:tcPr>
          <w:p w:rsidR="0097240C" w:rsidRPr="009F0E80" w:rsidRDefault="0097240C" w:rsidP="009F0E80">
            <w:pPr>
              <w:widowControl/>
              <w:jc w:val="left"/>
              <w:rPr>
                <w:rFonts w:ascii="宋体" w:eastAsia="宋体" w:hAnsi="宋体" w:cs="宋体"/>
                <w:kern w:val="0"/>
                <w:sz w:val="1"/>
                <w:szCs w:val="24"/>
              </w:rPr>
            </w:pPr>
          </w:p>
        </w:tc>
        <w:tc>
          <w:tcPr>
            <w:tcW w:w="3460" w:type="pct"/>
            <w:tcBorders>
              <w:top w:val="nil"/>
              <w:left w:val="nil"/>
              <w:bottom w:val="nil"/>
              <w:right w:val="nil"/>
            </w:tcBorders>
            <w:vAlign w:val="center"/>
            <w:hideMark/>
          </w:tcPr>
          <w:p w:rsidR="0097240C" w:rsidRPr="009F0E80" w:rsidRDefault="0097240C" w:rsidP="009F0E80">
            <w:pPr>
              <w:widowControl/>
              <w:jc w:val="left"/>
              <w:rPr>
                <w:rFonts w:ascii="宋体" w:eastAsia="宋体" w:hAnsi="宋体" w:cs="宋体"/>
                <w:kern w:val="0"/>
                <w:sz w:val="1"/>
                <w:szCs w:val="24"/>
              </w:rPr>
            </w:pPr>
          </w:p>
        </w:tc>
        <w:tc>
          <w:tcPr>
            <w:tcW w:w="24" w:type="pct"/>
            <w:tcBorders>
              <w:top w:val="nil"/>
              <w:left w:val="nil"/>
              <w:bottom w:val="nil"/>
              <w:right w:val="nil"/>
            </w:tcBorders>
            <w:vAlign w:val="center"/>
            <w:hideMark/>
          </w:tcPr>
          <w:p w:rsidR="0097240C" w:rsidRPr="009F0E80" w:rsidRDefault="0097240C" w:rsidP="009F0E80">
            <w:pPr>
              <w:widowControl/>
              <w:jc w:val="left"/>
              <w:rPr>
                <w:rFonts w:ascii="宋体" w:eastAsia="宋体" w:hAnsi="宋体" w:cs="宋体"/>
                <w:kern w:val="0"/>
                <w:sz w:val="1"/>
                <w:szCs w:val="24"/>
              </w:rPr>
            </w:pPr>
          </w:p>
        </w:tc>
        <w:tc>
          <w:tcPr>
            <w:tcW w:w="266" w:type="pct"/>
            <w:tcBorders>
              <w:top w:val="nil"/>
              <w:left w:val="nil"/>
              <w:bottom w:val="nil"/>
              <w:right w:val="nil"/>
            </w:tcBorders>
            <w:vAlign w:val="center"/>
            <w:hideMark/>
          </w:tcPr>
          <w:p w:rsidR="0097240C" w:rsidRPr="009F0E80" w:rsidRDefault="0097240C" w:rsidP="009F0E80">
            <w:pPr>
              <w:widowControl/>
              <w:jc w:val="left"/>
              <w:rPr>
                <w:rFonts w:ascii="宋体" w:eastAsia="宋体" w:hAnsi="宋体" w:cs="宋体"/>
                <w:kern w:val="0"/>
                <w:sz w:val="1"/>
                <w:szCs w:val="24"/>
              </w:rPr>
            </w:pP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w:t>
            </w:r>
            <w:r w:rsidR="0097240C">
              <w:rPr>
                <w:rFonts w:ascii="Times New Roman" w:eastAsia="宋体" w:hAnsi="Times New Roman" w:cs="Times New Roman" w:hint="eastAsia"/>
                <w:b/>
                <w:bCs/>
                <w:kern w:val="0"/>
              </w:rPr>
              <w:t xml:space="preserve">    </w:t>
            </w:r>
            <w:r w:rsidRPr="009F0E80">
              <w:rPr>
                <w:rFonts w:ascii="Times New Roman" w:eastAsia="宋体" w:hAnsi="Times New Roman" w:cs="Times New Roman"/>
                <w:b/>
                <w:bCs/>
                <w:kern w:val="0"/>
              </w:rPr>
              <w:t> 103</w:t>
            </w:r>
            <w:r w:rsidRPr="009F0E80">
              <w:rPr>
                <w:rFonts w:ascii="宋体" w:eastAsia="宋体" w:hAnsi="宋体" w:cs="Times New Roman" w:hint="eastAsia"/>
                <w:b/>
                <w:bCs/>
                <w:kern w:val="0"/>
              </w:rPr>
              <w:t>、“常州市金坛区土地收购储备中心</w:t>
            </w:r>
            <w:r w:rsidRPr="009F0E80">
              <w:rPr>
                <w:rFonts w:ascii="Times New Roman" w:eastAsia="宋体" w:hAnsi="Times New Roman" w:cs="Times New Roman"/>
                <w:b/>
                <w:bCs/>
                <w:kern w:val="0"/>
              </w:rPr>
              <w:t> </w:t>
            </w:r>
            <w:r w:rsidRPr="009F0E80">
              <w:rPr>
                <w:rFonts w:ascii="宋体" w:eastAsia="宋体" w:hAnsi="宋体" w:cs="Times New Roman" w:hint="eastAsia"/>
                <w:b/>
                <w:bCs/>
                <w:kern w:val="0"/>
              </w:rPr>
              <w:t>”公告事项：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0097240C">
              <w:rPr>
                <w:rFonts w:ascii="楷体_GB2312" w:eastAsia="楷体_GB2312" w:hAnsi="Times New Roman" w:cs="Times New Roman" w:hint="eastAsia"/>
                <w:b/>
                <w:bCs/>
                <w:kern w:val="0"/>
              </w:rPr>
              <w:t xml:space="preserve">  </w:t>
            </w:r>
            <w:r w:rsidRPr="009F0E80">
              <w:rPr>
                <w:rFonts w:ascii="楷体_GB2312" w:eastAsia="楷体_GB2312" w:hAnsi="Times New Roman" w:cs="Times New Roman" w:hint="eastAsia"/>
                <w:b/>
                <w:bCs/>
                <w:kern w:val="0"/>
              </w:rPr>
              <w:t> </w:t>
            </w:r>
            <w:r w:rsidR="0097240C">
              <w:rPr>
                <w:rFonts w:ascii="楷体_GB2312" w:eastAsia="楷体_GB2312" w:hAnsi="Times New Roman" w:cs="Times New Roman" w:hint="eastAsia"/>
                <w:b/>
                <w:bCs/>
                <w:kern w:val="0"/>
              </w:rPr>
              <w:t xml:space="preserve"> </w:t>
            </w: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朱励军（原：练晓华）</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0097240C">
              <w:rPr>
                <w:rFonts w:ascii="楷体_GB2312" w:eastAsia="楷体_GB2312" w:hAnsi="Times New Roman" w:cs="Times New Roman" w:hint="eastAsia"/>
                <w:b/>
                <w:bCs/>
                <w:kern w:val="0"/>
              </w:rPr>
              <w:t xml:space="preserve">  </w:t>
            </w: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参与制定土地收购储备规划和计划并组织实施，负责全区土地储备工作。（原：根据政策、规定实行收购，对收购土地进行资金测算平衡，对通过</w:t>
            </w:r>
            <w:r w:rsidRPr="009F0E80">
              <w:rPr>
                <w:rFonts w:ascii="仿宋_GB2312" w:eastAsia="仿宋_GB2312" w:hAnsi="Times New Roman" w:cs="Times New Roman" w:hint="eastAsia"/>
                <w:kern w:val="0"/>
              </w:rPr>
              <w:lastRenderedPageBreak/>
              <w:t>抵押贷款等形式从金融机构取得的土地收购资金进行管理）</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lastRenderedPageBreak/>
              <w:t>住所的变更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常州市金坛区金坛大道150号（原：常州市金坛区东门大街158号）</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12320482467506259C</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104</w:t>
            </w:r>
            <w:r w:rsidRPr="009F0E80">
              <w:rPr>
                <w:rFonts w:ascii="宋体" w:eastAsia="宋体" w:hAnsi="宋体" w:cs="Times New Roman" w:hint="eastAsia"/>
                <w:b/>
                <w:bCs/>
                <w:kern w:val="0"/>
              </w:rPr>
              <w:t>、“常州市金坛区应急管理信息保障中心”公告事项：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常州市金坛区应急管理信息保障中心（原：常州市金坛区防汛防旱指挥部办公室)</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负责区应急管理指挥平台日常运行和数据维护工作，开展日常化信息处理、远程化监测预警工作，协助做好一体化应急准备、实战化应急指挥工作。 （原：指挥防汛防旱，减轻灾害损失。防汛防旱管理，防汛防旱法律、法规、技术规范、规程、标准的研究拟定，防汛调度，抗洪抢险组织，抗旱组织，防汛抗旱资金管理，防汛抗旱人才培训。）</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住所的变更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常州市金坛区清风路1号（原：常州市金坛区金城镇市场路59号）</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12320482467503752D</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105</w:t>
            </w:r>
            <w:r w:rsidRPr="009F0E80">
              <w:rPr>
                <w:rFonts w:ascii="宋体" w:eastAsia="宋体" w:hAnsi="宋体" w:cs="Times New Roman" w:hint="eastAsia"/>
                <w:b/>
                <w:bCs/>
                <w:kern w:val="0"/>
              </w:rPr>
              <w:t>、“常州市金坛区卫生健康服务保障中心”公告事项：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常州市金坛区卫生健康服务保障中心（原：常州市金坛区药品医用耗材管理中心)</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协助做好药品和耗材的保障与监管；协助做好卫健系统招标采购相关工作；协助做好卫健系统基本建设项目的管理工作；负责卫健系统内医疗设备维修保养，设备应急的处理工作。（原：对药品实行</w:t>
            </w:r>
            <w:r w:rsidRPr="009F0E80">
              <w:rPr>
                <w:rFonts w:ascii="Times New Roman" w:eastAsia="仿宋_GB2312" w:hAnsi="Times New Roman" w:cs="Times New Roman"/>
                <w:kern w:val="0"/>
              </w:rPr>
              <w:t>“</w:t>
            </w:r>
            <w:r w:rsidRPr="009F0E80">
              <w:rPr>
                <w:rFonts w:ascii="仿宋_GB2312" w:eastAsia="仿宋_GB2312" w:hAnsi="Times New Roman" w:cs="Times New Roman" w:hint="eastAsia"/>
                <w:kern w:val="0"/>
              </w:rPr>
              <w:t>六个统一</w:t>
            </w:r>
            <w:r w:rsidRPr="009F0E80">
              <w:rPr>
                <w:rFonts w:ascii="Times New Roman" w:eastAsia="仿宋_GB2312" w:hAnsi="Times New Roman" w:cs="Times New Roman"/>
                <w:kern w:val="0"/>
              </w:rPr>
              <w:t>”</w:t>
            </w:r>
            <w:r w:rsidRPr="009F0E80">
              <w:rPr>
                <w:rFonts w:ascii="仿宋_GB2312" w:eastAsia="仿宋_GB2312" w:hAnsi="Times New Roman" w:cs="Times New Roman" w:hint="eastAsia"/>
                <w:kern w:val="0"/>
              </w:rPr>
              <w:t>管理；组织对医用耗材和医疗设备进行招标；组织开展第三方药事监管、合理用药评价与检测。）</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1232048246751083XN</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106</w:t>
            </w:r>
            <w:r w:rsidRPr="009F0E80">
              <w:rPr>
                <w:rFonts w:ascii="宋体" w:eastAsia="宋体" w:hAnsi="宋体" w:cs="Times New Roman" w:hint="eastAsia"/>
                <w:b/>
                <w:bCs/>
                <w:kern w:val="0"/>
              </w:rPr>
              <w:t>、“常州市金坛区东城街道综合保障中心”公告事项：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常州市金坛区东城街道综合保障中心（原：江苏省金坛经济开发区农业服务中心)</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张阳（原：师一峰）</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为街道职能机构运行提供技术保障，街道经济、农技、文化广电、环卫、社会事务登记技术服务，相关事业单位人事管理和机构编制业务申报等。（原：管理农业科技，促进农业发展。农业科技项目管理，种植业技术培训、服务，农机技术推广，土地承包管理，农村集体资产管理，农民负担管理，农村财务管理）</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经费来源的变更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财政补助（全额拨款）（原：非财政补助（经费自理））</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12320482467503971P</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107</w:t>
            </w:r>
            <w:r w:rsidRPr="009F0E80">
              <w:rPr>
                <w:rFonts w:ascii="宋体" w:eastAsia="宋体" w:hAnsi="宋体" w:cs="Times New Roman" w:hint="eastAsia"/>
                <w:b/>
                <w:bCs/>
                <w:kern w:val="0"/>
              </w:rPr>
              <w:t>、“常州市金坛区茅山风景名胜区管理处”公告事项：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lastRenderedPageBreak/>
              <w:t>举办单位的变更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江苏省金坛茅山旅游度假区管理委员会（原：常州市金坛区茅山风景名胜区管理委员会）</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12320482467501909T</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108</w:t>
            </w:r>
            <w:r w:rsidRPr="009F0E80">
              <w:rPr>
                <w:rFonts w:ascii="宋体" w:eastAsia="宋体" w:hAnsi="宋体" w:cs="Times New Roman" w:hint="eastAsia"/>
                <w:b/>
                <w:bCs/>
                <w:kern w:val="0"/>
              </w:rPr>
              <w:t>、“常州市金坛区救助管理站”公告事项：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王全（原：项荣保）</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12320482467507083Q</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109</w:t>
            </w:r>
            <w:r w:rsidRPr="009F0E80">
              <w:rPr>
                <w:rFonts w:ascii="宋体" w:eastAsia="宋体" w:hAnsi="宋体" w:cs="Times New Roman" w:hint="eastAsia"/>
                <w:b/>
                <w:bCs/>
                <w:kern w:val="0"/>
              </w:rPr>
              <w:t>、“常州市金坛区土地征地勘测中心”公告事项：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常州市金坛区土地征地勘测中心（原：常州市金坛土地征地勘测中心)</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12320482MB0508461E</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110</w:t>
            </w:r>
            <w:r w:rsidRPr="009F0E80">
              <w:rPr>
                <w:rFonts w:ascii="宋体" w:eastAsia="宋体" w:hAnsi="宋体" w:cs="Times New Roman" w:hint="eastAsia"/>
                <w:b/>
                <w:bCs/>
                <w:kern w:val="0"/>
              </w:rPr>
              <w:t>、“常州市金坛区文化馆”公告事项：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开办资金的变更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50万元（原：90万元）</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12320482467505088R</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111</w:t>
            </w:r>
            <w:r w:rsidRPr="009F0E80">
              <w:rPr>
                <w:rFonts w:ascii="宋体" w:eastAsia="宋体" w:hAnsi="宋体" w:cs="Times New Roman" w:hint="eastAsia"/>
                <w:b/>
                <w:bCs/>
                <w:kern w:val="0"/>
              </w:rPr>
              <w:t>、“常州市金坛区节能监测站”公告事项：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杨慧慧（原：乔莉莉）</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12320482467510485T</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112</w:t>
            </w:r>
            <w:r w:rsidRPr="009F0E80">
              <w:rPr>
                <w:rFonts w:ascii="宋体" w:eastAsia="宋体" w:hAnsi="宋体" w:cs="Times New Roman" w:hint="eastAsia"/>
                <w:b/>
                <w:bCs/>
                <w:kern w:val="0"/>
              </w:rPr>
              <w:t>、“常州市金坛经开区实验幼儿园”公告事项：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常州市金坛经开区实验幼儿园（原：常州市金坛东城实验幼儿园)</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12320482MB0206228E</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113</w:t>
            </w:r>
            <w:r w:rsidRPr="009F0E80">
              <w:rPr>
                <w:rFonts w:ascii="宋体" w:eastAsia="宋体" w:hAnsi="宋体" w:cs="Times New Roman" w:hint="eastAsia"/>
                <w:b/>
                <w:bCs/>
                <w:kern w:val="0"/>
              </w:rPr>
              <w:t>、“常州市金坛区指前镇综合保障中心”公告事项：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常州市金坛区指前镇综合保障中心（原：常州市金坛区指前镇村镇建设管理服务站)</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张金彪（原：姚佳芳）</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为镇职能机构运行提供技术保障，镇经济、农技、文化广电、环卫、社会事务登记技术服务，相关事业单位人事管理和机构编制业务申报等。（原：村镇规划建设管理，促进农村经济和社会发展。制定并实施村庄和集镇规划，管理村庄和集镇建设的设计、施工，管理房屋、公共设施、村容镇貌和环境卫生）</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经费来源的变更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财政补助（全额拨款）（原：财政补助（差额拨款））</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lastRenderedPageBreak/>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12320482467510311H</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114</w:t>
            </w:r>
            <w:r w:rsidRPr="009F0E80">
              <w:rPr>
                <w:rFonts w:ascii="宋体" w:eastAsia="宋体" w:hAnsi="宋体" w:cs="Times New Roman" w:hint="eastAsia"/>
                <w:b/>
                <w:bCs/>
                <w:kern w:val="0"/>
              </w:rPr>
              <w:t>、“常州市公共资源交易中心金坛分中心”公告事项：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唐友明（原：陆斌）</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12320482MB14524986</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115</w:t>
            </w:r>
            <w:r w:rsidRPr="009F0E80">
              <w:rPr>
                <w:rFonts w:ascii="宋体" w:eastAsia="宋体" w:hAnsi="宋体" w:cs="Times New Roman" w:hint="eastAsia"/>
                <w:b/>
                <w:bCs/>
                <w:kern w:val="0"/>
              </w:rPr>
              <w:t>、“江苏省华罗庚中学”公告事项：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住所的变更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常州市金坛区钱资湖大道666号（原：常州市金坛区金城镇沿河西路77号）</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123204824675026293</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116</w:t>
            </w:r>
            <w:r w:rsidRPr="009F0E80">
              <w:rPr>
                <w:rFonts w:ascii="宋体" w:eastAsia="宋体" w:hAnsi="宋体" w:cs="Times New Roman" w:hint="eastAsia"/>
                <w:b/>
                <w:bCs/>
                <w:kern w:val="0"/>
              </w:rPr>
              <w:t>、“常州市金坛区直溪镇综合保障中心”公告事项：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常州市金坛区直溪镇综合保障中心（原：常州市金坛区直溪镇文化体育工作站（镇党校〕)</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李俊平（原：李建波）</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为镇职能机构运行提供技术保障，镇经济、农技、文化广电、环卫、社会事务登记技术服务，相关事业单位人事管理和机构编制业务申报等。（原：组织群众文化活动，繁荣群众文化事业。文化宣传，文艺活动组织，相关培训，村级文化室业务指导，做好农村党员干部的培训工作。）</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12320482467505440K</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117</w:t>
            </w:r>
            <w:r w:rsidRPr="009F0E80">
              <w:rPr>
                <w:rFonts w:ascii="宋体" w:eastAsia="宋体" w:hAnsi="宋体" w:cs="Times New Roman" w:hint="eastAsia"/>
                <w:b/>
                <w:bCs/>
                <w:kern w:val="0"/>
              </w:rPr>
              <w:t>、“常州市金坛区土地征地勘测中心”公告事项：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宋云飞（原：朱励军）</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组织全区土地开发复垦项目计划编制并指导组织实施，具体履行坛编字（2021）9号文件所规定的职责。（原：承担金坛区农用地转用、征收工作。参与拟定全区基础测绘规划，负责本辖区内基础测绘项目实施。承担本辖区不动产测绘技术服务，以及相应管理信息系统的数据更新维护。承担本辖区内土地利用、交易、收储、执法等测绘技术服务。参与工程测量、地形测量、控制测量、沉降观测等业务。在全区范围内选择和运作国家、省投资土地开发整理项目。管理和使用土地开发整理专项资金。组织开展土地开发整理资源调查。）</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12320482MB0508461E</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118</w:t>
            </w:r>
            <w:r w:rsidRPr="009F0E80">
              <w:rPr>
                <w:rFonts w:ascii="宋体" w:eastAsia="宋体" w:hAnsi="宋体" w:cs="Times New Roman" w:hint="eastAsia"/>
                <w:b/>
                <w:bCs/>
                <w:kern w:val="0"/>
              </w:rPr>
              <w:t>、“常州市金坛区科技普及推广服务中心”公告事项：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组织指导青少年科技活动、各项培训，开展科技交流工作，从事科技文献翻译工作，科技咨询服务，新科技开发、技术成果转让，电子信息服务，</w:t>
            </w:r>
            <w:r w:rsidRPr="009F0E80">
              <w:rPr>
                <w:rFonts w:ascii="仿宋_GB2312" w:eastAsia="仿宋_GB2312" w:hAnsi="Times New Roman" w:cs="Times New Roman" w:hint="eastAsia"/>
                <w:kern w:val="0"/>
              </w:rPr>
              <w:lastRenderedPageBreak/>
              <w:t>科技教育资源开发（原：科技咨询服务、新科技开发、技术成果转让）</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lastRenderedPageBreak/>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1232048246750953XY</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119</w:t>
            </w:r>
            <w:r w:rsidRPr="009F0E80">
              <w:rPr>
                <w:rFonts w:ascii="宋体" w:eastAsia="宋体" w:hAnsi="宋体" w:cs="Times New Roman" w:hint="eastAsia"/>
                <w:b/>
                <w:bCs/>
                <w:kern w:val="0"/>
              </w:rPr>
              <w:t>、“常州市金坛经开区实验幼儿园东方新都分园”公告事项：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常州市金坛经开区实验幼儿园东方新都分园（原：常州市金坛东方新都幼儿园)</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曹俊芳（原：沈国梅）</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12320482MB0206201N</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120</w:t>
            </w:r>
            <w:r w:rsidRPr="009F0E80">
              <w:rPr>
                <w:rFonts w:ascii="宋体" w:eastAsia="宋体" w:hAnsi="宋体" w:cs="Times New Roman" w:hint="eastAsia"/>
                <w:b/>
                <w:bCs/>
                <w:kern w:val="0"/>
              </w:rPr>
              <w:t>、“常州市金坛区、溧阳市长荡湖水产管理委员会管理处”公告事项：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孙坚（原：杨建新）</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住所的变更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常州市金坛区儒林镇湖头村（长荡湖旅游大道与201县道交汇处）（原：常州市金坛区儒林镇五叶集镇北街1号）</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1232048246750152X4</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121</w:t>
            </w:r>
            <w:r w:rsidRPr="009F0E80">
              <w:rPr>
                <w:rFonts w:ascii="宋体" w:eastAsia="宋体" w:hAnsi="宋体" w:cs="Times New Roman" w:hint="eastAsia"/>
                <w:b/>
                <w:bCs/>
                <w:kern w:val="0"/>
              </w:rPr>
              <w:t>、“常州市金坛区金城镇综合保障中心”公告事项：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常州市金坛区金城镇综合保障中心（原：常州市金坛区金城镇文化体育工作站)</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谢栋（原：张国平）</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为镇职能机构运行提供技术保障，镇经济、农技、文化广电、环卫、社会事务登记技术服务，相关事业单位人事管理和机构编制业务申报等。 （原：组织群众文化活动，繁荣群众文化事业。文化宣传，文艺活动组织，相关培训，村级文化室业务指导，做好农村党员干部的培训工作）</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12320482467505205K</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122</w:t>
            </w:r>
            <w:r w:rsidRPr="009F0E80">
              <w:rPr>
                <w:rFonts w:ascii="宋体" w:eastAsia="宋体" w:hAnsi="宋体" w:cs="Times New Roman" w:hint="eastAsia"/>
                <w:b/>
                <w:bCs/>
                <w:kern w:val="0"/>
              </w:rPr>
              <w:t>、“常州市金坛区薛埠镇综合保障中心”公告事项：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常州市金坛区薛埠镇综合保障中心（原：常州市金坛区薛埠镇文化体育工作站（镇党校〕)</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章成荣（原：王娟）</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为乡镇职能机构运行提供技术保障，乡镇经济、农技、文化广电、环卫、社会事务登记技术服务，相关事业单位人事管理和机构编制业务申报等。（原：组织群众文化活动，繁荣群众文化事业。文化宣传，文艺活动组织，相关培训，村级文化室业务指导，做好农村党员干部的培训工作。）</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12320482467505280C</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lastRenderedPageBreak/>
              <w:t>   123</w:t>
            </w:r>
            <w:r w:rsidRPr="009F0E80">
              <w:rPr>
                <w:rFonts w:ascii="宋体" w:eastAsia="宋体" w:hAnsi="宋体" w:cs="Times New Roman" w:hint="eastAsia"/>
                <w:b/>
                <w:bCs/>
                <w:kern w:val="0"/>
              </w:rPr>
              <w:t>、“常州市金坛区朱林镇卫生院”公告事项：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张俊东（原：仇扣忠）</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12320482467502362G</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124</w:t>
            </w:r>
            <w:r w:rsidRPr="009F0E80">
              <w:rPr>
                <w:rFonts w:ascii="宋体" w:eastAsia="宋体" w:hAnsi="宋体" w:cs="Times New Roman" w:hint="eastAsia"/>
                <w:b/>
                <w:bCs/>
                <w:kern w:val="0"/>
              </w:rPr>
              <w:t>、“常州市金坛区儒林镇综合保障中心”公告事项：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常州市金坛区儒林镇综合保障中心（原：常州市金坛区儒林镇文化体育工作站（镇党校〕)</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于建林（原：李辉）</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开办资金的变更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5万元（原：26万元）</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为乡镇职能机构运行提供技术保障，乡镇经济、农技、文化广电、环卫、社会事务登记技术服务，相关事业单位人事管理和机构编制业务申报等。（原：组织群众文化活动，繁荣群众文化事业。文化宣传，文艺活动组织，相关培训，村级文化室业务指导，做好农村党员干部培训工作）</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12320482467505395J</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125</w:t>
            </w:r>
            <w:r w:rsidRPr="009F0E80">
              <w:rPr>
                <w:rFonts w:ascii="宋体" w:eastAsia="宋体" w:hAnsi="宋体" w:cs="Times New Roman" w:hint="eastAsia"/>
                <w:b/>
                <w:bCs/>
                <w:kern w:val="0"/>
              </w:rPr>
              <w:t>、“常州市金坛区朱林镇综合保障中心”公告事项：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常州市金坛区朱林镇综合保障中心（原：常州市金坛区朱林镇经济发展服务站（镇统计站、镇劳动保障服务所、镇投资促进中心、镇农村经济服务站〕)</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李亚东（原：王依山）</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为镇职能机构运行提供技术保障，镇经济、农技、文化广电、环卫、社会事务登记技术服务，相关事业单位人事管理和机构编制业务申报等。（原：为农村经济健康发展提供管理保障。土地承担管理，农村集体资产管理，农业产业化经营管理，农村合作经济组织管理，农民负担管理，农村财务管理，农村经济统计管理，农村经济体系管理，农经政策管理，贯彻劳动保险法律、法规和政策，做好劳动保障各项工作）</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经费来源的变更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财政补助（全额拨款）（原：财政补助（差额拨款））</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12320482467504798B</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126</w:t>
            </w:r>
            <w:r w:rsidRPr="009F0E80">
              <w:rPr>
                <w:rFonts w:ascii="宋体" w:eastAsia="宋体" w:hAnsi="宋体" w:cs="Times New Roman" w:hint="eastAsia"/>
                <w:b/>
                <w:bCs/>
                <w:kern w:val="0"/>
              </w:rPr>
              <w:t>、“常州市金坛区尧塘街道综合保障中心”公告事项：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常州市金坛区尧塘街道综合保障中心（原：常州市金坛区尧塘街道文化体育工作站（街道党校〕)</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陈学谦（原：陈国庆）</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宗旨和业务范围的变更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为街道职能机构运行提供技术保障，街道经济、农技、文化广电、环卫、社会事务登记技术服务，相关事业单位人事管理和机构编制业务申报等。</w:t>
            </w:r>
            <w:r w:rsidRPr="009F0E80">
              <w:rPr>
                <w:rFonts w:ascii="仿宋_GB2312" w:eastAsia="仿宋_GB2312" w:hAnsi="Times New Roman" w:cs="Times New Roman" w:hint="eastAsia"/>
                <w:kern w:val="0"/>
              </w:rPr>
              <w:lastRenderedPageBreak/>
              <w:t>（原：组织群众文化活动，繁荣群众文化事业。文化宣传，文艺活动组织，相关培训，村级文化室业务指导，做好农村党员干部的培训工作）</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lastRenderedPageBreak/>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123204824675054088</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127</w:t>
            </w:r>
            <w:r w:rsidRPr="009F0E80">
              <w:rPr>
                <w:rFonts w:ascii="宋体" w:eastAsia="宋体" w:hAnsi="宋体" w:cs="Times New Roman" w:hint="eastAsia"/>
                <w:b/>
                <w:bCs/>
                <w:kern w:val="0"/>
              </w:rPr>
              <w:t>、“常州市金坛第一人民医院”公告事项：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常州市金坛第一人民医院（原：常州市金坛区人民医院)</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12320482467502100Q</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128</w:t>
            </w:r>
            <w:r w:rsidRPr="009F0E80">
              <w:rPr>
                <w:rFonts w:ascii="宋体" w:eastAsia="宋体" w:hAnsi="宋体" w:cs="Times New Roman" w:hint="eastAsia"/>
                <w:b/>
                <w:bCs/>
                <w:kern w:val="0"/>
              </w:rPr>
              <w:t>、“常州市金坛区薛埠镇茅麓卫生院”公告事项：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徐冬华（原：陈建国）</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12320482467502346T</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129</w:t>
            </w:r>
            <w:r w:rsidRPr="009F0E80">
              <w:rPr>
                <w:rFonts w:ascii="宋体" w:eastAsia="宋体" w:hAnsi="宋体" w:cs="Times New Roman" w:hint="eastAsia"/>
                <w:b/>
                <w:bCs/>
                <w:kern w:val="0"/>
              </w:rPr>
              <w:t>、“常州市金坛区教育会计结算中心”公告事项：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常州市金坛区教育会计结算中心（常州市金坛区学生资助管理中心）（原：常州市金坛区教育局会计结算中心)</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12320482MB1E12129U</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130</w:t>
            </w:r>
            <w:r w:rsidRPr="009F0E80">
              <w:rPr>
                <w:rFonts w:ascii="宋体" w:eastAsia="宋体" w:hAnsi="宋体" w:cs="Times New Roman" w:hint="eastAsia"/>
                <w:b/>
                <w:bCs/>
                <w:kern w:val="0"/>
              </w:rPr>
              <w:t>、“常州市金坛区指前镇洮西卫生院”公告事项：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杨秀明（原：张玉春）</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12320482467502370B</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131</w:t>
            </w:r>
            <w:r w:rsidRPr="009F0E80">
              <w:rPr>
                <w:rFonts w:ascii="宋体" w:eastAsia="宋体" w:hAnsi="宋体" w:cs="Times New Roman" w:hint="eastAsia"/>
                <w:b/>
                <w:bCs/>
                <w:kern w:val="0"/>
              </w:rPr>
              <w:t>、“常州市金坛区教育服务中心”公告事项：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名称的变更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常州市金坛区教育服务中心（原：常州市金坛区教育局艺术教育中心)</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12320482467509986K</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132</w:t>
            </w:r>
            <w:r w:rsidRPr="009F0E80">
              <w:rPr>
                <w:rFonts w:ascii="宋体" w:eastAsia="宋体" w:hAnsi="宋体" w:cs="Times New Roman" w:hint="eastAsia"/>
                <w:b/>
                <w:bCs/>
                <w:kern w:val="0"/>
              </w:rPr>
              <w:t>、“常州市金坛区固定资产投资审计中心”公告事项：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宋军（原：张小华）</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住所的变更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常州市金坛区清风路1号（原：常州市金坛区金城镇市场路134幢）</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12320482467510784Q</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133</w:t>
            </w:r>
            <w:r w:rsidRPr="009F0E80">
              <w:rPr>
                <w:rFonts w:ascii="宋体" w:eastAsia="宋体" w:hAnsi="宋体" w:cs="Times New Roman" w:hint="eastAsia"/>
                <w:b/>
                <w:bCs/>
                <w:kern w:val="0"/>
              </w:rPr>
              <w:t>、“常州市金坛区经济责任审计中心”公告事项：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法定代表人的变更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居云（原：谭益民）</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住所的变更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常州市金坛区清风路1号（原：常州市金坛区金城镇市场路156号）</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lastRenderedPageBreak/>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123204824675019416</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134</w:t>
            </w:r>
            <w:r w:rsidRPr="009F0E80">
              <w:rPr>
                <w:rFonts w:ascii="宋体" w:eastAsia="宋体" w:hAnsi="宋体" w:cs="Times New Roman" w:hint="eastAsia"/>
                <w:b/>
                <w:bCs/>
                <w:kern w:val="0"/>
              </w:rPr>
              <w:t>、“常州市公安局金坛分局后勤保障中心”公告事项：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住所的变更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常州市金坛区华阳南路999号（原：常州市金坛区金城镇县府路69号）</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12320482467510151A</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135</w:t>
            </w:r>
            <w:r w:rsidRPr="009F0E80">
              <w:rPr>
                <w:rFonts w:ascii="宋体" w:eastAsia="宋体" w:hAnsi="宋体" w:cs="Times New Roman" w:hint="eastAsia"/>
                <w:b/>
                <w:bCs/>
                <w:kern w:val="0"/>
              </w:rPr>
              <w:t>、“常州市金坛区中医医院”公告事项：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开办资金的变更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2792万元（原：3826万元）</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12320482467502127G</w:t>
            </w:r>
          </w:p>
        </w:tc>
      </w:tr>
    </w:tbl>
    <w:p w:rsidR="009F0E80" w:rsidRPr="009F0E80" w:rsidRDefault="009F0E80" w:rsidP="009F0E80">
      <w:pPr>
        <w:widowControl/>
        <w:jc w:val="center"/>
        <w:rPr>
          <w:rFonts w:ascii="微软雅黑" w:eastAsia="微软雅黑" w:hAnsi="微软雅黑" w:cs="宋体"/>
          <w:vanish/>
          <w:color w:val="000000"/>
          <w:kern w:val="0"/>
          <w:sz w:val="27"/>
          <w:szCs w:val="27"/>
        </w:rPr>
      </w:pPr>
    </w:p>
    <w:tbl>
      <w:tblPr>
        <w:tblW w:w="5000" w:type="pct"/>
        <w:jc w:val="center"/>
        <w:tblCellSpacing w:w="15" w:type="dxa"/>
        <w:tblCellMar>
          <w:left w:w="0" w:type="dxa"/>
          <w:right w:w="0" w:type="dxa"/>
        </w:tblCellMar>
        <w:tblLook w:val="04A0"/>
      </w:tblPr>
      <w:tblGrid>
        <w:gridCol w:w="1706"/>
        <w:gridCol w:w="6690"/>
      </w:tblGrid>
      <w:tr w:rsidR="009F0E80" w:rsidRPr="009F0E80" w:rsidTr="009F0E80">
        <w:trPr>
          <w:trHeight w:val="375"/>
          <w:tblCellSpacing w:w="15" w:type="dxa"/>
          <w:jc w:val="center"/>
        </w:trPr>
        <w:tc>
          <w:tcPr>
            <w:tcW w:w="0" w:type="auto"/>
            <w:gridSpan w:val="2"/>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Times New Roman" w:eastAsia="宋体" w:hAnsi="Times New Roman" w:cs="Times New Roman"/>
                <w:b/>
                <w:bCs/>
                <w:kern w:val="0"/>
              </w:rPr>
              <w:t>   136</w:t>
            </w:r>
            <w:r w:rsidRPr="009F0E80">
              <w:rPr>
                <w:rFonts w:ascii="宋体" w:eastAsia="宋体" w:hAnsi="宋体" w:cs="Times New Roman" w:hint="eastAsia"/>
                <w:b/>
                <w:bCs/>
                <w:kern w:val="0"/>
              </w:rPr>
              <w:t>、“常州市金坛区卫生监督所”公告事项：</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开办资金的变更</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20万元（原：100万元）</w:t>
            </w:r>
          </w:p>
        </w:tc>
      </w:tr>
      <w:tr w:rsidR="009F0E80" w:rsidRPr="009F0E80" w:rsidTr="009F0E80">
        <w:trPr>
          <w:trHeight w:val="375"/>
          <w:tblCellSpacing w:w="15" w:type="dxa"/>
          <w:jc w:val="center"/>
        </w:trPr>
        <w:tc>
          <w:tcPr>
            <w:tcW w:w="1000" w:type="pct"/>
            <w:tcMar>
              <w:top w:w="15" w:type="dxa"/>
              <w:left w:w="15" w:type="dxa"/>
              <w:bottom w:w="15" w:type="dxa"/>
              <w:right w:w="15" w:type="dxa"/>
            </w:tcMar>
            <w:vAlign w:val="center"/>
            <w:hideMark/>
          </w:tcPr>
          <w:p w:rsidR="009F0E80" w:rsidRPr="009F0E80" w:rsidRDefault="009F0E80" w:rsidP="009F0E80">
            <w:pPr>
              <w:widowControl/>
              <w:jc w:val="right"/>
              <w:rPr>
                <w:rFonts w:ascii="Times New Roman" w:eastAsia="宋体" w:hAnsi="Times New Roman" w:cs="Times New Roman"/>
                <w:kern w:val="0"/>
                <w:szCs w:val="21"/>
              </w:rPr>
            </w:pPr>
            <w:r w:rsidRPr="009F0E80">
              <w:rPr>
                <w:rFonts w:ascii="楷体_GB2312" w:eastAsia="楷体_GB2312" w:hAnsi="Times New Roman" w:cs="Times New Roman" w:hint="eastAsia"/>
                <w:b/>
                <w:bCs/>
                <w:kern w:val="0"/>
              </w:rPr>
              <w:t>   </w:t>
            </w:r>
            <w:r w:rsidRPr="009F0E80">
              <w:rPr>
                <w:rFonts w:ascii="楷体_GB2312" w:eastAsia="楷体_GB2312" w:hAnsi="Times New Roman" w:cs="Times New Roman" w:hint="eastAsia"/>
                <w:b/>
                <w:bCs/>
                <w:kern w:val="0"/>
              </w:rPr>
              <w:t>统一社会信用代码</w:t>
            </w:r>
          </w:p>
        </w:tc>
        <w:tc>
          <w:tcPr>
            <w:tcW w:w="0" w:type="auto"/>
            <w:tcMar>
              <w:top w:w="15" w:type="dxa"/>
              <w:left w:w="15" w:type="dxa"/>
              <w:bottom w:w="15" w:type="dxa"/>
              <w:right w:w="15" w:type="dxa"/>
            </w:tcMar>
            <w:vAlign w:val="center"/>
            <w:hideMark/>
          </w:tcPr>
          <w:p w:rsidR="009F0E80" w:rsidRPr="009F0E80" w:rsidRDefault="009F0E80" w:rsidP="009F0E80">
            <w:pPr>
              <w:widowControl/>
              <w:rPr>
                <w:rFonts w:ascii="Times New Roman" w:eastAsia="宋体" w:hAnsi="Times New Roman" w:cs="Times New Roman"/>
                <w:kern w:val="0"/>
                <w:szCs w:val="21"/>
              </w:rPr>
            </w:pPr>
            <w:r w:rsidRPr="009F0E80">
              <w:rPr>
                <w:rFonts w:ascii="仿宋_GB2312" w:eastAsia="仿宋_GB2312" w:hAnsi="Times New Roman" w:cs="Times New Roman" w:hint="eastAsia"/>
                <w:kern w:val="0"/>
              </w:rPr>
              <w:t>12320482467510004Q</w:t>
            </w:r>
          </w:p>
        </w:tc>
      </w:tr>
    </w:tbl>
    <w:p w:rsidR="00DB62FA" w:rsidRDefault="00DB62FA"/>
    <w:sectPr w:rsidR="00DB62FA" w:rsidSect="00DB62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1B4" w:rsidRDefault="004941B4" w:rsidP="001E4EBC">
      <w:r>
        <w:separator/>
      </w:r>
    </w:p>
  </w:endnote>
  <w:endnote w:type="continuationSeparator" w:id="0">
    <w:p w:rsidR="004941B4" w:rsidRDefault="004941B4" w:rsidP="001E4E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1B4" w:rsidRDefault="004941B4" w:rsidP="001E4EBC">
      <w:r>
        <w:separator/>
      </w:r>
    </w:p>
  </w:footnote>
  <w:footnote w:type="continuationSeparator" w:id="0">
    <w:p w:rsidR="004941B4" w:rsidRDefault="004941B4" w:rsidP="001E4E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E80"/>
    <w:rsid w:val="001E4EBC"/>
    <w:rsid w:val="0036798D"/>
    <w:rsid w:val="004941B4"/>
    <w:rsid w:val="009278A0"/>
    <w:rsid w:val="0097240C"/>
    <w:rsid w:val="009F0E80"/>
    <w:rsid w:val="00A6641E"/>
    <w:rsid w:val="00DB62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8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0E80"/>
    <w:rPr>
      <w:b/>
      <w:bCs/>
    </w:rPr>
  </w:style>
  <w:style w:type="character" w:customStyle="1" w:styleId="fontb1">
    <w:name w:val="fontb1"/>
    <w:basedOn w:val="a0"/>
    <w:rsid w:val="009F0E80"/>
  </w:style>
  <w:style w:type="paragraph" w:styleId="a4">
    <w:name w:val="header"/>
    <w:basedOn w:val="a"/>
    <w:link w:val="Char"/>
    <w:uiPriority w:val="99"/>
    <w:semiHidden/>
    <w:unhideWhenUsed/>
    <w:rsid w:val="001E4E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E4EBC"/>
    <w:rPr>
      <w:kern w:val="2"/>
      <w:sz w:val="18"/>
      <w:szCs w:val="18"/>
    </w:rPr>
  </w:style>
  <w:style w:type="paragraph" w:styleId="a5">
    <w:name w:val="footer"/>
    <w:basedOn w:val="a"/>
    <w:link w:val="Char0"/>
    <w:uiPriority w:val="99"/>
    <w:semiHidden/>
    <w:unhideWhenUsed/>
    <w:rsid w:val="001E4EB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E4EBC"/>
    <w:rPr>
      <w:kern w:val="2"/>
      <w:sz w:val="18"/>
      <w:szCs w:val="18"/>
    </w:rPr>
  </w:style>
</w:styles>
</file>

<file path=word/webSettings.xml><?xml version="1.0" encoding="utf-8"?>
<w:webSettings xmlns:r="http://schemas.openxmlformats.org/officeDocument/2006/relationships" xmlns:w="http://schemas.openxmlformats.org/wordprocessingml/2006/main">
  <w:divs>
    <w:div w:id="115857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29</Pages>
  <Words>3560</Words>
  <Characters>20297</Characters>
  <Application>Microsoft Office Word</Application>
  <DocSecurity>0</DocSecurity>
  <Lines>169</Lines>
  <Paragraphs>47</Paragraphs>
  <ScaleCrop>false</ScaleCrop>
  <Company>ITianKong.Com</Company>
  <LinksUpToDate>false</LinksUpToDate>
  <CharactersWithSpaces>23810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SkyUser</cp:lastModifiedBy>
  <cp:revision>2</cp:revision>
  <dcterms:created xsi:type="dcterms:W3CDTF">2021-04-27T07:36:00Z</dcterms:created>
  <dcterms:modified xsi:type="dcterms:W3CDTF">2021-04-27T08:50:00Z</dcterms:modified>
</cp:coreProperties>
</file>