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600" w:lineRule="exact"/>
        <w:jc w:val="center"/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金坛区</w:t>
      </w:r>
      <w:r>
        <w:rPr>
          <w:rFonts w:ascii="Times New Roman" w:hAnsi="Times New Roman" w:eastAsia="方正小标宋_GBK" w:cs="Times New Roman"/>
          <w:sz w:val="44"/>
          <w:szCs w:val="44"/>
        </w:rPr>
        <w:t>卫生监督所20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20</w:t>
      </w:r>
      <w:r>
        <w:rPr>
          <w:rFonts w:ascii="Times New Roman" w:hAnsi="Times New Roman" w:eastAsia="方正小标宋_GBK" w:cs="Times New Roman"/>
          <w:sz w:val="44"/>
          <w:szCs w:val="44"/>
        </w:rPr>
        <w:t>年</w:t>
      </w:r>
      <w:r>
        <w:rPr>
          <w:rFonts w:hint="eastAsia" w:ascii="Times New Roman" w:hAnsi="Times New Roman" w:eastAsia="方正小标宋_GBK" w:cs="Times New Roman"/>
          <w:sz w:val="44"/>
          <w:szCs w:val="44"/>
          <w:lang w:eastAsia="zh-CN"/>
        </w:rPr>
        <w:t>放射诊疗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国家随机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监督</w:t>
      </w:r>
      <w:r>
        <w:rPr>
          <w:rFonts w:ascii="Times New Roman" w:hAnsi="Times New Roman" w:eastAsia="方正小标宋_GBK" w:cs="Times New Roman"/>
          <w:sz w:val="44"/>
          <w:szCs w:val="44"/>
        </w:rPr>
        <w:t>抽查结果信息公示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48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cs="Times New Roman" w:asciiTheme="minorEastAsia" w:hAnsiTheme="minorEastAsia"/>
          <w:sz w:val="24"/>
          <w:szCs w:val="24"/>
        </w:rPr>
        <w:t>根据</w:t>
      </w:r>
      <w:r>
        <w:rPr>
          <w:rFonts w:hint="eastAsia" w:cs="Times New Roman" w:asciiTheme="minorEastAsia" w:hAnsiTheme="minorEastAsia"/>
          <w:sz w:val="24"/>
          <w:szCs w:val="24"/>
        </w:rPr>
        <w:t>《国家卫生健康委办公厅关于印发2020年国家随机监督抽查计划的通知》（国卫办监督函〔2020〕262号）和《省卫生健康委办公室关于印发2020年全省国家随机监督抽查计划实施方案的通知》（苏卫办监督〔2020〕3号）的要求</w:t>
      </w:r>
      <w:r>
        <w:rPr>
          <w:rFonts w:cs="Times New Roman" w:asciiTheme="minorEastAsia" w:hAnsiTheme="minorEastAsia"/>
          <w:sz w:val="24"/>
          <w:szCs w:val="24"/>
        </w:rPr>
        <w:t>，我所已按时完成</w:t>
      </w:r>
      <w:r>
        <w:rPr>
          <w:rFonts w:hint="eastAsia" w:cs="Times New Roman" w:asciiTheme="minorEastAsia" w:hAnsiTheme="minorEastAsia"/>
          <w:sz w:val="24"/>
          <w:szCs w:val="24"/>
        </w:rPr>
        <w:t>2020</w:t>
      </w:r>
      <w:r>
        <w:rPr>
          <w:rFonts w:cs="Times New Roman" w:asciiTheme="minorEastAsia" w:hAnsiTheme="minorEastAsia"/>
          <w:sz w:val="24"/>
          <w:szCs w:val="24"/>
        </w:rPr>
        <w:t>年国家随机监督抽查任务</w:t>
      </w:r>
      <w:r>
        <w:rPr>
          <w:rFonts w:hint="eastAsia" w:cs="Times New Roman" w:asciiTheme="minorEastAsia" w:hAnsiTheme="minorEastAsia"/>
          <w:sz w:val="24"/>
          <w:szCs w:val="24"/>
        </w:rPr>
        <w:t>，现将</w:t>
      </w:r>
      <w:r>
        <w:rPr>
          <w:rFonts w:cs="Times New Roman" w:asciiTheme="minorEastAsia" w:hAnsiTheme="minorEastAsia"/>
          <w:sz w:val="24"/>
          <w:szCs w:val="24"/>
        </w:rPr>
        <w:t>抽查结果公示如下：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tbl>
      <w:tblPr>
        <w:tblStyle w:val="5"/>
        <w:tblW w:w="13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882"/>
        <w:gridCol w:w="1843"/>
        <w:gridCol w:w="2409"/>
        <w:gridCol w:w="1985"/>
        <w:gridCol w:w="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3882" w:type="dxa"/>
            <w:tcBorders>
              <w:bottom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被监督单位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监督专业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抽检对象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监督检测结果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监督检查结果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常州市金坛区尧塘中心卫生院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放射诊疗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放射诊疗机构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常州金坛爱伦医院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放射诊疗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放射诊疗机构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常州金坛诚康医院有限公司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放射诊疗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放射诊疗机构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常州市金坛区薛埠镇茅麓卫生院西阳分院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放射诊疗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放射诊疗机构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53C19"/>
    <w:rsid w:val="0006691F"/>
    <w:rsid w:val="000D2E0C"/>
    <w:rsid w:val="001116B2"/>
    <w:rsid w:val="00155430"/>
    <w:rsid w:val="001933EF"/>
    <w:rsid w:val="001A4F4E"/>
    <w:rsid w:val="001B216D"/>
    <w:rsid w:val="0023741B"/>
    <w:rsid w:val="002E3924"/>
    <w:rsid w:val="002E7F07"/>
    <w:rsid w:val="003E7C7F"/>
    <w:rsid w:val="00463A3F"/>
    <w:rsid w:val="004B5CB9"/>
    <w:rsid w:val="004F09E9"/>
    <w:rsid w:val="00533EEF"/>
    <w:rsid w:val="005441B4"/>
    <w:rsid w:val="005A7A6D"/>
    <w:rsid w:val="00737500"/>
    <w:rsid w:val="00753C19"/>
    <w:rsid w:val="00792F27"/>
    <w:rsid w:val="007A06EF"/>
    <w:rsid w:val="00846366"/>
    <w:rsid w:val="00A46CEE"/>
    <w:rsid w:val="00A550C5"/>
    <w:rsid w:val="00A556A1"/>
    <w:rsid w:val="00B258DF"/>
    <w:rsid w:val="00B40AFB"/>
    <w:rsid w:val="00BC51E9"/>
    <w:rsid w:val="00BD3101"/>
    <w:rsid w:val="00BD7BF5"/>
    <w:rsid w:val="00BE3C88"/>
    <w:rsid w:val="00CB2FB2"/>
    <w:rsid w:val="00CC67D1"/>
    <w:rsid w:val="00CE3C85"/>
    <w:rsid w:val="00D514F1"/>
    <w:rsid w:val="00D60629"/>
    <w:rsid w:val="00DA70D3"/>
    <w:rsid w:val="00DC37E6"/>
    <w:rsid w:val="00EB7D23"/>
    <w:rsid w:val="00EC5E1C"/>
    <w:rsid w:val="00F16248"/>
    <w:rsid w:val="00F75DF6"/>
    <w:rsid w:val="00FB7A4D"/>
    <w:rsid w:val="504F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</Words>
  <Characters>472</Characters>
  <Lines>3</Lines>
  <Paragraphs>1</Paragraphs>
  <TotalTime>2</TotalTime>
  <ScaleCrop>false</ScaleCrop>
  <LinksUpToDate>false</LinksUpToDate>
  <CharactersWithSpaces>553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2018-07-06T01:20:00Z</dcterms:created>
  <dc:creator>王超</dc:creator>
  <cp:lastModifiedBy>Administrator</cp:lastModifiedBy>
  <dcterms:modified xsi:type="dcterms:W3CDTF">2020-10-16T07:12:41Z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