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金城镇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2020年优秀教育工作者名单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社交中心：周雪峰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白塔中学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叶  燕  徐玲俊  芮金平  杨  飞  杨燕平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  刚  黄志琴  贾婷婷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白塔小学：江国民  潘云霞  颜锁林  周  媛  祁素珍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梅  方  王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后阳小学：陈建春  于卫俊  陈  程  谢小静  周彩云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潘月琴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pacing w:val="-11"/>
          <w:w w:val="90"/>
          <w:kern w:val="0"/>
          <w:sz w:val="32"/>
          <w:szCs w:val="32"/>
          <w:u w:val="none"/>
          <w:lang w:val="en-US" w:eastAsia="zh-CN" w:bidi="ar"/>
        </w:rPr>
        <w:t>中心幼儿园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：谢  群  吴  昊  李  婷  徐  超  高 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武诗颖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pacing w:val="-11"/>
          <w:w w:val="90"/>
          <w:kern w:val="0"/>
          <w:sz w:val="32"/>
          <w:szCs w:val="32"/>
          <w:u w:val="none"/>
          <w:lang w:val="en-US" w:eastAsia="zh-CN" w:bidi="ar"/>
        </w:rPr>
        <w:t>后阳幼儿园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：沈  娟  孙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pacing w:val="-11"/>
          <w:w w:val="90"/>
          <w:kern w:val="0"/>
          <w:sz w:val="32"/>
          <w:szCs w:val="32"/>
          <w:u w:val="none"/>
          <w:lang w:val="en-US" w:eastAsia="zh-CN" w:bidi="ar"/>
        </w:rPr>
        <w:t>白塔幼儿园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：季素琴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2098" w:right="1531" w:bottom="1984" w:left="1531" w:header="851" w:footer="136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33BF"/>
    <w:rsid w:val="09C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2020-09-28T07:39:00Z</dcterms:created>
  <dc:creator>Administrator</dc:creator>
  <cp:lastModifiedBy>Administrator</cp:lastModifiedBy>
  <dcterms:modified xsi:type="dcterms:W3CDTF">2020-09-28T07:39:34Z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