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第六十三批农药经营许可证拟发放单位名单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根据《农药管理条例》、《农药经营许可管理办法》、江苏省《农药经营许可技术审查规范（暂行）》，我局组织人员对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常州市金坛区衡欣化学研究所</w:t>
      </w:r>
      <w:r>
        <w:rPr>
          <w:rFonts w:hint="eastAsia" w:ascii="仿宋" w:hAnsi="仿宋" w:eastAsia="仿宋" w:cs="仿宋"/>
          <w:sz w:val="32"/>
          <w:szCs w:val="32"/>
        </w:rPr>
        <w:t>提交的农药经营许可申请进行了材料审查和实地核查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。经查，该申请符合许可条件，现予公示。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2020年4月20日-2020年4月27日。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公示期间如有异议，可拨打举报电话80189061。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第六十三批农药经营许可证拟发放单位名单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2020年4月20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73EC"/>
    <w:rsid w:val="00A50B80"/>
    <w:rsid w:val="00AE592F"/>
    <w:rsid w:val="00CB0CB1"/>
    <w:rsid w:val="013679CA"/>
    <w:rsid w:val="0154690D"/>
    <w:rsid w:val="03190C2D"/>
    <w:rsid w:val="033B2A1C"/>
    <w:rsid w:val="03FC6672"/>
    <w:rsid w:val="04E51277"/>
    <w:rsid w:val="051E54F2"/>
    <w:rsid w:val="06B12D82"/>
    <w:rsid w:val="077755FC"/>
    <w:rsid w:val="07F65E12"/>
    <w:rsid w:val="09BB04F0"/>
    <w:rsid w:val="0A206903"/>
    <w:rsid w:val="0BB51F1D"/>
    <w:rsid w:val="0CBB4F3E"/>
    <w:rsid w:val="0E584499"/>
    <w:rsid w:val="0E713E72"/>
    <w:rsid w:val="10173E9F"/>
    <w:rsid w:val="11185F97"/>
    <w:rsid w:val="122D3CA5"/>
    <w:rsid w:val="12B23968"/>
    <w:rsid w:val="13085597"/>
    <w:rsid w:val="13F457BF"/>
    <w:rsid w:val="154E1E0C"/>
    <w:rsid w:val="15A75391"/>
    <w:rsid w:val="181B3836"/>
    <w:rsid w:val="18AE25A2"/>
    <w:rsid w:val="1B451404"/>
    <w:rsid w:val="1BE850C1"/>
    <w:rsid w:val="1C9E6068"/>
    <w:rsid w:val="1F4F0B89"/>
    <w:rsid w:val="1FED453C"/>
    <w:rsid w:val="21F0105E"/>
    <w:rsid w:val="21F5738F"/>
    <w:rsid w:val="22CE4101"/>
    <w:rsid w:val="2370772F"/>
    <w:rsid w:val="23827829"/>
    <w:rsid w:val="23DE20BB"/>
    <w:rsid w:val="26021C7C"/>
    <w:rsid w:val="264B65C4"/>
    <w:rsid w:val="27DC4ED4"/>
    <w:rsid w:val="27DE16E3"/>
    <w:rsid w:val="282B4B49"/>
    <w:rsid w:val="29563CC4"/>
    <w:rsid w:val="2B4B63C6"/>
    <w:rsid w:val="2B834305"/>
    <w:rsid w:val="2BFA1E04"/>
    <w:rsid w:val="2D547974"/>
    <w:rsid w:val="2F1D2169"/>
    <w:rsid w:val="31785495"/>
    <w:rsid w:val="31C13D10"/>
    <w:rsid w:val="31DA3585"/>
    <w:rsid w:val="326F265F"/>
    <w:rsid w:val="34F25E64"/>
    <w:rsid w:val="35431ED5"/>
    <w:rsid w:val="381F53E4"/>
    <w:rsid w:val="388F527E"/>
    <w:rsid w:val="39306D23"/>
    <w:rsid w:val="3AD44B38"/>
    <w:rsid w:val="3B47079C"/>
    <w:rsid w:val="3E8C226C"/>
    <w:rsid w:val="3FDD3E9A"/>
    <w:rsid w:val="4050500F"/>
    <w:rsid w:val="40560E4A"/>
    <w:rsid w:val="41FC5DFC"/>
    <w:rsid w:val="428079C6"/>
    <w:rsid w:val="453C3221"/>
    <w:rsid w:val="466408EE"/>
    <w:rsid w:val="46ED2B55"/>
    <w:rsid w:val="48216D58"/>
    <w:rsid w:val="4852136D"/>
    <w:rsid w:val="48843A4D"/>
    <w:rsid w:val="4969780A"/>
    <w:rsid w:val="4AF8476E"/>
    <w:rsid w:val="4CEC18C4"/>
    <w:rsid w:val="4DA67DF0"/>
    <w:rsid w:val="4F195E35"/>
    <w:rsid w:val="4F6610FE"/>
    <w:rsid w:val="50390EBA"/>
    <w:rsid w:val="5149390D"/>
    <w:rsid w:val="526F0F4B"/>
    <w:rsid w:val="53946AA5"/>
    <w:rsid w:val="54520EFE"/>
    <w:rsid w:val="550B1DCB"/>
    <w:rsid w:val="588B058A"/>
    <w:rsid w:val="5B04079C"/>
    <w:rsid w:val="5C4E09FB"/>
    <w:rsid w:val="5C5E3BCA"/>
    <w:rsid w:val="5C647A94"/>
    <w:rsid w:val="5C8458EC"/>
    <w:rsid w:val="606A4648"/>
    <w:rsid w:val="60D13CD7"/>
    <w:rsid w:val="60F61BDF"/>
    <w:rsid w:val="61D30B51"/>
    <w:rsid w:val="63763681"/>
    <w:rsid w:val="65623CC4"/>
    <w:rsid w:val="6A406ED2"/>
    <w:rsid w:val="6AF35EC4"/>
    <w:rsid w:val="6B5A1608"/>
    <w:rsid w:val="6CBB6486"/>
    <w:rsid w:val="6D530584"/>
    <w:rsid w:val="6D974629"/>
    <w:rsid w:val="6EA941F0"/>
    <w:rsid w:val="6F44184D"/>
    <w:rsid w:val="7134077C"/>
    <w:rsid w:val="7166195A"/>
    <w:rsid w:val="71AA27EA"/>
    <w:rsid w:val="71AB37E7"/>
    <w:rsid w:val="747A5318"/>
    <w:rsid w:val="748325CC"/>
    <w:rsid w:val="76B51835"/>
    <w:rsid w:val="76D54B86"/>
    <w:rsid w:val="78366F21"/>
    <w:rsid w:val="78A12895"/>
    <w:rsid w:val="79292B61"/>
    <w:rsid w:val="79AA3320"/>
    <w:rsid w:val="79ED3C04"/>
    <w:rsid w:val="7B214F51"/>
    <w:rsid w:val="7B727D95"/>
    <w:rsid w:val="7D3112D1"/>
    <w:rsid w:val="7FA9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种植先锋</cp:lastModifiedBy>
  <dcterms:modified xsi:type="dcterms:W3CDTF">2020-04-20T05:36:42Z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