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微软雅黑" w:eastAsia="黑体"/>
          <w:sz w:val="32"/>
          <w:szCs w:val="32"/>
          <w:lang w:val="en-US" w:eastAsia="zh-CN"/>
        </w:rPr>
      </w:pPr>
      <w:r>
        <w:rPr>
          <w:rFonts w:hint="eastAsia" w:ascii="黑体" w:hAnsi="微软雅黑" w:eastAsia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金城镇“改革开放四十周年”书画比赛评比结果统计表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31"/>
        <w:gridCol w:w="1563"/>
        <w:gridCol w:w="1486"/>
        <w:gridCol w:w="1394"/>
        <w:gridCol w:w="1440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村（居）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作品类型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奖项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左锁凤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金城镇政府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工笔画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曹丽珺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金城镇政府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张素芳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工笔画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斌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元巷村委会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袁芯仪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白塔小学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水粉画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黄丽娟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中心幼儿园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潘新军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白塔中学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曹志刚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金城镇政府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符正平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白塔小学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高平华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赵文娟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白塔小学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巫志平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白塔小学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祁素珍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白塔小学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潘云霞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白塔小学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莹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闻家隽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李逸丞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孙雨涵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金城镇“改革开放四十周年”书画比赛评比结果统计表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</w:t>
      </w:r>
    </w:p>
    <w:tbl>
      <w:tblPr>
        <w:tblStyle w:val="4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31"/>
        <w:gridCol w:w="1563"/>
        <w:gridCol w:w="1486"/>
        <w:gridCol w:w="1394"/>
        <w:gridCol w:w="144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村（居）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作品类型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奖项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吴桂香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白塔小学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马雨桐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燕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曹志刚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金城镇政府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张天炜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金城镇统计站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国画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于晋齐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国画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霞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中心幼儿园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潘新军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白塔中学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余大秀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28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赵兴萍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29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韩佳妍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中心幼儿园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周云静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中心幼儿园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二等奖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江潇潇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欣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徐苏凡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马雨桐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7" w:hRule="atLeast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婷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李明瑶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三等奖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金城镇“改革开放四十周年”书画比赛评比结果统计表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</w:t>
      </w: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31"/>
        <w:gridCol w:w="1563"/>
        <w:gridCol w:w="1486"/>
        <w:gridCol w:w="1394"/>
        <w:gridCol w:w="144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村（居）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作品类型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奖项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徐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璐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中心幼儿园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38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吴玉琴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中心幼儿园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39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韩秀英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中心幼儿园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曹涵洋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龚子涵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杨静智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张思怡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黄云霞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45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汤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静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余大秀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后阳小学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陆天恒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沈渎村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48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毛洪强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东园小区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49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董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韩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春风二村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50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徐腊喜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华城二村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洁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非金城镇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三等奖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81D63"/>
    <w:rsid w:val="75781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2019-01-29T06:30:00Z</dcterms:created>
  <dc:creator>小雨</dc:creator>
  <cp:lastModifiedBy>小雨</cp:lastModifiedBy>
  <dcterms:modified xsi:type="dcterms:W3CDTF">2019-01-29T06:30:21Z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