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00" w:rsidRPr="00867F51" w:rsidRDefault="00262500" w:rsidP="00262500">
      <w:pPr>
        <w:widowControl/>
        <w:spacing w:line="560" w:lineRule="exact"/>
        <w:rPr>
          <w:rFonts w:ascii="仿宋_GB2312" w:eastAsia="仿宋_GB2312" w:cs="宋体" w:hint="eastAsia"/>
          <w:bCs/>
          <w:sz w:val="32"/>
          <w:szCs w:val="32"/>
          <w:lang w:val="zh-CN"/>
        </w:rPr>
      </w:pPr>
      <w:r w:rsidRPr="00867F51">
        <w:rPr>
          <w:rFonts w:ascii="仿宋_GB2312" w:eastAsia="仿宋_GB2312" w:cs="宋体" w:hint="eastAsia"/>
          <w:bCs/>
          <w:sz w:val="32"/>
          <w:szCs w:val="32"/>
          <w:lang w:val="zh-CN"/>
        </w:rPr>
        <w:t>附件：</w:t>
      </w:r>
    </w:p>
    <w:p w:rsidR="00262500" w:rsidRDefault="00262500" w:rsidP="002625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67F51">
        <w:rPr>
          <w:rFonts w:ascii="方正小标宋简体" w:eastAsia="方正小标宋简体" w:hAnsi="黑体" w:hint="eastAsia"/>
          <w:sz w:val="44"/>
          <w:szCs w:val="44"/>
        </w:rPr>
        <w:t>金坛区卫计系统深化文明城市创建工作</w:t>
      </w:r>
    </w:p>
    <w:p w:rsidR="00262500" w:rsidRPr="00867F51" w:rsidRDefault="00262500" w:rsidP="00262500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67F51">
        <w:rPr>
          <w:rFonts w:ascii="方正小标宋简体" w:eastAsia="方正小标宋简体" w:hAnsi="黑体" w:hint="eastAsia"/>
          <w:sz w:val="44"/>
          <w:szCs w:val="44"/>
        </w:rPr>
        <w:t>领导小组名单</w:t>
      </w:r>
    </w:p>
    <w:p w:rsidR="00262500" w:rsidRDefault="00262500" w:rsidP="0026250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为加强对卫计系统创建文明城市工作的指导，确保创建活动取得实效，局党委决定，成立区卫计系统深化文明城市创建工作领导小组，组成人员名单如下：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组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长：袁永炜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卫计局党委书记、局长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副组长：庞巧红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卫计局副局长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董文兵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卫计局副局长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林小俊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卫计局副局长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徐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颖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卫计局副局长</w:t>
      </w:r>
    </w:p>
    <w:p w:rsidR="00262500" w:rsidRPr="00CF7229" w:rsidRDefault="00262500" w:rsidP="00262500">
      <w:pPr>
        <w:spacing w:line="56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 xml:space="preserve">成　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</w:t>
      </w:r>
      <w:r w:rsidRPr="00CF7229">
        <w:rPr>
          <w:rFonts w:ascii="Times New Roman" w:eastAsia="仿宋_GB2312" w:hAnsi="Times New Roman"/>
          <w:sz w:val="32"/>
          <w:szCs w:val="32"/>
        </w:rPr>
        <w:t>员：苏建华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人民医院党委书记、院长</w:t>
      </w:r>
    </w:p>
    <w:p w:rsidR="00262500" w:rsidRPr="00CF7229" w:rsidRDefault="00262500" w:rsidP="00262500">
      <w:pPr>
        <w:spacing w:line="56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 xml:space="preserve">         </w:t>
      </w:r>
      <w:r w:rsidRPr="00CF7229">
        <w:rPr>
          <w:rFonts w:ascii="Times New Roman" w:eastAsia="仿宋_GB2312" w:hAnsi="Times New Roman"/>
          <w:sz w:val="32"/>
          <w:szCs w:val="32"/>
        </w:rPr>
        <w:t>吴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杰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中医医院党总支书记、院长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吕云磊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疾控中心主任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朱慧华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卫计局办公室主任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徐冬华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卫计局监控科科长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潘和生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卫计局医政科科长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吕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俊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卫计局基妇科科长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张永慧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卫计局计财科科长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王斌俊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卫计局人事科科长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顾红秀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卫计局内审科科长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王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贤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区</w:t>
      </w:r>
      <w:r w:rsidRPr="00CF7229">
        <w:rPr>
          <w:rFonts w:ascii="Times New Roman" w:eastAsia="仿宋_GB2312" w:hAnsi="Times New Roman"/>
          <w:sz w:val="32"/>
          <w:szCs w:val="32"/>
        </w:rPr>
        <w:t>120</w:t>
      </w:r>
      <w:r w:rsidRPr="00CF7229">
        <w:rPr>
          <w:rFonts w:ascii="Times New Roman" w:eastAsia="仿宋_GB2312" w:hAnsi="Times New Roman"/>
          <w:sz w:val="32"/>
          <w:szCs w:val="32"/>
        </w:rPr>
        <w:t>急救站站长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钟绍龙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卫计局政策法规科科长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承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莉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卫计局计划生育指导科科长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沈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利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卫计局信息统计科科长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刘伟香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卫计局计生协会秘书长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靳卓俊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爱卫办主任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邰韧辉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药管中心主任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王小琴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卫计局妇委会主任</w:t>
      </w:r>
    </w:p>
    <w:p w:rsidR="00262500" w:rsidRPr="00CF7229" w:rsidRDefault="00262500" w:rsidP="00262500">
      <w:pPr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马煜清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CF7229">
        <w:rPr>
          <w:rFonts w:ascii="Times New Roman" w:eastAsia="仿宋_GB2312" w:hAnsi="Times New Roman"/>
          <w:sz w:val="32"/>
          <w:szCs w:val="32"/>
        </w:rPr>
        <w:t>卫计局团委书记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领导小组下设办公室，主要负责卫计系统文明城市创建的重大决策部署、重要政策制定、难点问题协调和重点工程推进等。</w:t>
      </w:r>
    </w:p>
    <w:p w:rsidR="00262500" w:rsidRPr="00CF7229" w:rsidRDefault="00262500" w:rsidP="002625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朱慧华同志兼办公室主任，办公室具体负责卫计局文明城市创建工作组织协调、文稿起草、宣传报道等各项具体工作。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领导小组办公室设在区卫计局办公室，下设综合协调组、督促检查组、宣传报道组。联系电话：</w:t>
      </w:r>
      <w:r w:rsidRPr="00CF7229">
        <w:rPr>
          <w:rFonts w:ascii="Times New Roman" w:eastAsia="仿宋_GB2312" w:hAnsi="Times New Roman"/>
          <w:sz w:val="32"/>
          <w:szCs w:val="32"/>
        </w:rPr>
        <w:t>82821601</w:t>
      </w:r>
      <w:r w:rsidRPr="00CF7229">
        <w:rPr>
          <w:rFonts w:ascii="Times New Roman" w:eastAsia="仿宋_GB2312" w:hAnsi="Times New Roman"/>
          <w:sz w:val="32"/>
          <w:szCs w:val="32"/>
        </w:rPr>
        <w:t>，工作邮箱：</w:t>
      </w:r>
      <w:r w:rsidRPr="00CF7229">
        <w:rPr>
          <w:rFonts w:ascii="Times New Roman" w:eastAsia="仿宋_GB2312" w:hAnsi="Times New Roman"/>
          <w:sz w:val="32"/>
          <w:szCs w:val="32"/>
        </w:rPr>
        <w:t>jtswsj@163.com</w:t>
      </w:r>
      <w:r w:rsidRPr="00CF7229">
        <w:rPr>
          <w:rFonts w:ascii="Times New Roman" w:eastAsia="仿宋_GB2312" w:hAnsi="Times New Roman"/>
          <w:sz w:val="32"/>
          <w:szCs w:val="32"/>
        </w:rPr>
        <w:t>。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lang w:val="zh-CN"/>
        </w:rPr>
      </w:pPr>
      <w:r w:rsidRPr="00CF7229">
        <w:rPr>
          <w:rFonts w:ascii="Times New Roman" w:eastAsia="黑体" w:hAnsi="黑体"/>
          <w:bCs/>
          <w:sz w:val="32"/>
          <w:szCs w:val="32"/>
          <w:lang w:val="zh-CN"/>
        </w:rPr>
        <w:t>（一）综合协调组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组长：林小俊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成员：吕云磊、朱慧华、靳卓俊、江明忠、徐科伟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lang w:val="zh-CN"/>
        </w:rPr>
      </w:pPr>
      <w:r w:rsidRPr="00CF7229">
        <w:rPr>
          <w:rFonts w:ascii="Times New Roman" w:eastAsia="黑体" w:hAnsi="黑体"/>
          <w:bCs/>
          <w:sz w:val="32"/>
          <w:szCs w:val="32"/>
          <w:lang w:val="zh-CN"/>
        </w:rPr>
        <w:t>（二）督促检查组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组长：徐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颖</w:t>
      </w:r>
    </w:p>
    <w:p w:rsidR="00262500" w:rsidRPr="00CF7229" w:rsidRDefault="00262500" w:rsidP="002625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成员：吕云磊、朱慧华、潘和生、顾红秀、吕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俊、徐冬华、</w:t>
      </w:r>
    </w:p>
    <w:p w:rsidR="00262500" w:rsidRPr="00CF7229" w:rsidRDefault="00262500" w:rsidP="00262500">
      <w:pPr>
        <w:autoSpaceDE w:val="0"/>
        <w:autoSpaceDN w:val="0"/>
        <w:adjustRightInd w:val="0"/>
        <w:spacing w:line="560" w:lineRule="exact"/>
        <w:ind w:leftChars="300" w:left="630" w:firstLineChars="300" w:firstLine="96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钟绍龙、靳卓俊</w:t>
      </w:r>
    </w:p>
    <w:p w:rsidR="00262500" w:rsidRPr="00CF7229" w:rsidRDefault="00262500" w:rsidP="0026250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  <w:lang w:val="zh-CN"/>
        </w:rPr>
      </w:pPr>
      <w:r w:rsidRPr="00CF7229">
        <w:rPr>
          <w:rFonts w:ascii="Times New Roman" w:eastAsia="黑体" w:hAnsi="黑体"/>
          <w:bCs/>
          <w:sz w:val="32"/>
          <w:szCs w:val="32"/>
          <w:lang w:val="zh-CN"/>
        </w:rPr>
        <w:t>（三）宣传报道组</w:t>
      </w:r>
    </w:p>
    <w:p w:rsidR="00262500" w:rsidRPr="00CF7229" w:rsidRDefault="00262500" w:rsidP="0026250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组长：庞巧红</w:t>
      </w:r>
    </w:p>
    <w:p w:rsidR="00262500" w:rsidRPr="00CF7229" w:rsidRDefault="00262500" w:rsidP="0026250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7229">
        <w:rPr>
          <w:rFonts w:ascii="Times New Roman" w:eastAsia="仿宋_GB2312" w:hAnsi="Times New Roman"/>
          <w:sz w:val="32"/>
          <w:szCs w:val="32"/>
        </w:rPr>
        <w:t>成员：朱慧华、王小琴、马煜清、江明忠、徐科伟、顾裕铭、</w:t>
      </w:r>
    </w:p>
    <w:p w:rsidR="00262500" w:rsidRPr="00CF7229" w:rsidRDefault="00262500" w:rsidP="00262500">
      <w:pPr>
        <w:autoSpaceDE w:val="0"/>
        <w:autoSpaceDN w:val="0"/>
        <w:adjustRightInd w:val="0"/>
        <w:spacing w:line="560" w:lineRule="exact"/>
        <w:ind w:leftChars="50" w:left="105" w:firstLineChars="450" w:firstLine="1440"/>
        <w:rPr>
          <w:rFonts w:ascii="Times New Roman" w:eastAsia="仿宋_GB2312" w:hAnsi="Times New Roman"/>
          <w:bCs/>
          <w:sz w:val="32"/>
          <w:szCs w:val="32"/>
          <w:lang w:val="zh-CN"/>
        </w:rPr>
      </w:pPr>
      <w:r w:rsidRPr="00CF7229">
        <w:rPr>
          <w:rFonts w:ascii="Times New Roman" w:eastAsia="仿宋_GB2312" w:hAnsi="Times New Roman"/>
          <w:sz w:val="32"/>
          <w:szCs w:val="32"/>
        </w:rPr>
        <w:t>万</w:t>
      </w:r>
      <w:r w:rsidRPr="00CF7229">
        <w:rPr>
          <w:rFonts w:ascii="Times New Roman" w:eastAsia="仿宋_GB2312" w:hAnsi="Times New Roman"/>
          <w:sz w:val="32"/>
          <w:szCs w:val="32"/>
        </w:rPr>
        <w:t xml:space="preserve">  </w:t>
      </w:r>
      <w:r w:rsidRPr="00CF7229">
        <w:rPr>
          <w:rFonts w:ascii="Times New Roman" w:eastAsia="仿宋_GB2312" w:hAnsi="Times New Roman"/>
          <w:sz w:val="32"/>
          <w:szCs w:val="32"/>
        </w:rPr>
        <w:t>丽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3E217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3E217A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3E217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2625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3E217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3E217A" w:rsidRPr="00E43BE4">
      <w:rPr>
        <w:rFonts w:ascii="Times New Roman" w:hAnsi="Times New Roman"/>
        <w:sz w:val="28"/>
        <w:szCs w:val="28"/>
      </w:rPr>
      <w:fldChar w:fldCharType="separate"/>
    </w:r>
    <w:r w:rsidR="00262500" w:rsidRPr="00262500">
      <w:rPr>
        <w:rFonts w:ascii="Times New Roman" w:hAnsi="Times New Roman"/>
        <w:noProof/>
        <w:sz w:val="28"/>
        <w:szCs w:val="28"/>
        <w:lang w:val="zh-CN"/>
      </w:rPr>
      <w:t>2</w:t>
    </w:r>
    <w:r w:rsidR="003E217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2625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0D0679"/>
    <w:rsid w:val="001168EF"/>
    <w:rsid w:val="001B6A38"/>
    <w:rsid w:val="001D7888"/>
    <w:rsid w:val="00253B25"/>
    <w:rsid w:val="00262500"/>
    <w:rsid w:val="002B071A"/>
    <w:rsid w:val="002C3F6F"/>
    <w:rsid w:val="0030583F"/>
    <w:rsid w:val="003E217A"/>
    <w:rsid w:val="003E676C"/>
    <w:rsid w:val="00472D4F"/>
    <w:rsid w:val="00516D58"/>
    <w:rsid w:val="00575D36"/>
    <w:rsid w:val="005A7EDF"/>
    <w:rsid w:val="0060688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2DA7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42CA2"/>
    <w:rsid w:val="00A7741B"/>
    <w:rsid w:val="00AD5DB9"/>
    <w:rsid w:val="00AF2027"/>
    <w:rsid w:val="00B179C8"/>
    <w:rsid w:val="00B446CD"/>
    <w:rsid w:val="00B46745"/>
    <w:rsid w:val="00B80DE9"/>
    <w:rsid w:val="00B85C08"/>
    <w:rsid w:val="00BA6354"/>
    <w:rsid w:val="00C3413E"/>
    <w:rsid w:val="00C353DE"/>
    <w:rsid w:val="00CC4A78"/>
    <w:rsid w:val="00D12756"/>
    <w:rsid w:val="00D20301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7947-3305-4741-A334-5A530A5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35</cp:revision>
  <dcterms:created xsi:type="dcterms:W3CDTF">2018-01-26T07:02:00Z</dcterms:created>
  <dcterms:modified xsi:type="dcterms:W3CDTF">2019-01-13T00:09:00Z</dcterms:modified>
</cp:coreProperties>
</file>