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AD" w:rsidRDefault="00FF7BAD" w:rsidP="00FF7BAD">
      <w:pPr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B43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</w:p>
    <w:p w:rsidR="00FF7BAD" w:rsidRPr="003B4309" w:rsidRDefault="00FF7BAD" w:rsidP="00FF7BAD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 w:rsidRPr="004C1776"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2018</w:t>
      </w:r>
      <w:r w:rsidRPr="003B4309"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</w:rPr>
        <w:t>年度流动人口计划生育服务管理示范单位</w:t>
      </w:r>
    </w:p>
    <w:p w:rsidR="00FF7BAD" w:rsidRDefault="00FF7BAD" w:rsidP="00FF7BAD">
      <w:pPr>
        <w:spacing w:line="560" w:lineRule="exact"/>
        <w:ind w:firstLineChars="600" w:firstLine="192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FF7BAD" w:rsidRPr="003B4309" w:rsidRDefault="00FF7BAD" w:rsidP="00FF7BAD">
      <w:pPr>
        <w:spacing w:line="560" w:lineRule="exact"/>
        <w:ind w:firstLineChars="600" w:firstLine="192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B43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常州朗博密封科技股份有限公司</w:t>
      </w:r>
    </w:p>
    <w:p w:rsidR="00FF7BAD" w:rsidRPr="003B4309" w:rsidRDefault="00FF7BAD" w:rsidP="00FF7BAD">
      <w:pPr>
        <w:spacing w:line="560" w:lineRule="exact"/>
        <w:ind w:firstLineChars="600" w:firstLine="192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B43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常州中信博新能源科技有限公司</w:t>
      </w:r>
    </w:p>
    <w:p w:rsidR="00FF7BAD" w:rsidRPr="003B4309" w:rsidRDefault="00FF7BAD" w:rsidP="00FF7BAD">
      <w:pPr>
        <w:spacing w:line="560" w:lineRule="exact"/>
        <w:ind w:firstLineChars="600" w:firstLine="192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B43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江苏登冠医疗器械有限公司</w:t>
      </w:r>
    </w:p>
    <w:p w:rsidR="00FF7BAD" w:rsidRPr="003B4309" w:rsidRDefault="00FF7BAD" w:rsidP="00FF7BAD">
      <w:pPr>
        <w:spacing w:line="560" w:lineRule="exact"/>
        <w:ind w:firstLineChars="600" w:firstLine="192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B43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江苏科祥防腐材料有限公司</w:t>
      </w:r>
    </w:p>
    <w:p w:rsidR="00FF7BAD" w:rsidRPr="003B4309" w:rsidRDefault="00FF7BAD" w:rsidP="00FF7BAD">
      <w:pPr>
        <w:spacing w:line="560" w:lineRule="exact"/>
        <w:ind w:firstLineChars="600" w:firstLine="192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B43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常州信泰包装有限公司</w:t>
      </w:r>
    </w:p>
    <w:p w:rsidR="00FF7BAD" w:rsidRPr="003B4309" w:rsidRDefault="00FF7BAD" w:rsidP="00FF7BAD">
      <w:pPr>
        <w:spacing w:line="560" w:lineRule="exact"/>
        <w:ind w:firstLineChars="600" w:firstLine="192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B43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九阳农机（常州）有限公司</w:t>
      </w:r>
    </w:p>
    <w:p w:rsidR="00FF7BAD" w:rsidRPr="003B4309" w:rsidRDefault="00FF7BAD" w:rsidP="00FF7BAD">
      <w:pPr>
        <w:spacing w:line="560" w:lineRule="exact"/>
        <w:ind w:firstLineChars="600" w:firstLine="192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B43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常州万宏塑胶制品有限公司</w:t>
      </w:r>
    </w:p>
    <w:p w:rsidR="00FF7BAD" w:rsidRPr="003B4309" w:rsidRDefault="00FF7BAD" w:rsidP="00FF7BAD">
      <w:pPr>
        <w:spacing w:line="560" w:lineRule="exact"/>
        <w:ind w:firstLineChars="600" w:firstLine="192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B43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常州德盈模塑有限公司</w:t>
      </w:r>
    </w:p>
    <w:p w:rsidR="00FF7BAD" w:rsidRPr="003B4309" w:rsidRDefault="00FF7BAD" w:rsidP="00FF7BAD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3B43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江苏瑞丰电子有限公司</w:t>
      </w:r>
    </w:p>
    <w:p w:rsidR="00472D4F" w:rsidRPr="00FF7BAD" w:rsidRDefault="00472D4F" w:rsidP="00FF7BAD"/>
    <w:sectPr w:rsidR="00472D4F" w:rsidRPr="00FF7BAD" w:rsidSect="00EE5C08">
      <w:footerReference w:type="even" r:id="rId7"/>
      <w:footerReference w:type="default" r:id="rId8"/>
      <w:pgSz w:w="11906" w:h="16838" w:code="9"/>
      <w:pgMar w:top="2098" w:right="1531" w:bottom="1985" w:left="1531" w:header="709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F6F" w:rsidRDefault="002C3F6F" w:rsidP="002C3F6F">
      <w:r>
        <w:separator/>
      </w:r>
    </w:p>
  </w:endnote>
  <w:endnote w:type="continuationSeparator" w:id="0">
    <w:p w:rsidR="002C3F6F" w:rsidRDefault="002C3F6F" w:rsidP="002C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E4" w:rsidRPr="00E43BE4" w:rsidRDefault="00F83104" w:rsidP="00E43BE4">
    <w:pPr>
      <w:pStyle w:val="a4"/>
      <w:adjustRightInd w:val="0"/>
      <w:ind w:leftChars="100" w:left="210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ED73EA"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="00ED73EA" w:rsidRPr="00E43BE4">
      <w:rPr>
        <w:rFonts w:ascii="Times New Roman" w:hAnsi="Times New Roman"/>
        <w:sz w:val="28"/>
        <w:szCs w:val="28"/>
      </w:rPr>
      <w:fldChar w:fldCharType="separate"/>
    </w:r>
    <w:r w:rsidRPr="000248BC">
      <w:rPr>
        <w:rFonts w:ascii="Times New Roman" w:hAnsi="Times New Roman"/>
        <w:noProof/>
        <w:sz w:val="28"/>
        <w:szCs w:val="28"/>
        <w:lang w:val="zh-CN"/>
      </w:rPr>
      <w:t>14</w:t>
    </w:r>
    <w:r w:rsidR="00ED73EA"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E43BE4" w:rsidRDefault="00FF7BA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E4" w:rsidRPr="00E43BE4" w:rsidRDefault="00F83104" w:rsidP="00E43BE4">
    <w:pPr>
      <w:pStyle w:val="a4"/>
      <w:adjustRightInd w:val="0"/>
      <w:ind w:rightChars="100" w:right="21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ED73EA"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="00ED73EA" w:rsidRPr="00E43BE4">
      <w:rPr>
        <w:rFonts w:ascii="Times New Roman" w:hAnsi="Times New Roman"/>
        <w:sz w:val="28"/>
        <w:szCs w:val="28"/>
      </w:rPr>
      <w:fldChar w:fldCharType="separate"/>
    </w:r>
    <w:r w:rsidR="00FF7BAD" w:rsidRPr="00FF7BAD">
      <w:rPr>
        <w:rFonts w:ascii="Times New Roman" w:hAnsi="Times New Roman"/>
        <w:noProof/>
        <w:sz w:val="28"/>
        <w:szCs w:val="28"/>
        <w:lang w:val="zh-CN"/>
      </w:rPr>
      <w:t>1</w:t>
    </w:r>
    <w:r w:rsidR="00ED73EA"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E43BE4" w:rsidRDefault="00FF7B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F6F" w:rsidRDefault="002C3F6F" w:rsidP="002C3F6F">
      <w:r>
        <w:separator/>
      </w:r>
    </w:p>
  </w:footnote>
  <w:footnote w:type="continuationSeparator" w:id="0">
    <w:p w:rsidR="002C3F6F" w:rsidRDefault="002C3F6F" w:rsidP="002C3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F6F"/>
    <w:rsid w:val="000518D8"/>
    <w:rsid w:val="00090814"/>
    <w:rsid w:val="00090F4B"/>
    <w:rsid w:val="001168EF"/>
    <w:rsid w:val="001B6A38"/>
    <w:rsid w:val="001D7888"/>
    <w:rsid w:val="00253B25"/>
    <w:rsid w:val="002B071A"/>
    <w:rsid w:val="002C3F6F"/>
    <w:rsid w:val="0030583F"/>
    <w:rsid w:val="003E676C"/>
    <w:rsid w:val="00472D4F"/>
    <w:rsid w:val="00516D58"/>
    <w:rsid w:val="00575D36"/>
    <w:rsid w:val="005A7EDF"/>
    <w:rsid w:val="00677238"/>
    <w:rsid w:val="00683B4E"/>
    <w:rsid w:val="006954F1"/>
    <w:rsid w:val="00696179"/>
    <w:rsid w:val="006B180E"/>
    <w:rsid w:val="0073317B"/>
    <w:rsid w:val="007611F2"/>
    <w:rsid w:val="00771A24"/>
    <w:rsid w:val="00772066"/>
    <w:rsid w:val="00790B2F"/>
    <w:rsid w:val="007E5A03"/>
    <w:rsid w:val="00892950"/>
    <w:rsid w:val="0092160B"/>
    <w:rsid w:val="009278A8"/>
    <w:rsid w:val="00992A18"/>
    <w:rsid w:val="009A0D24"/>
    <w:rsid w:val="009C3549"/>
    <w:rsid w:val="00A02071"/>
    <w:rsid w:val="00A05AD0"/>
    <w:rsid w:val="00A7741B"/>
    <w:rsid w:val="00AD5DB9"/>
    <w:rsid w:val="00B179C8"/>
    <w:rsid w:val="00B446CD"/>
    <w:rsid w:val="00B80DE9"/>
    <w:rsid w:val="00B85C08"/>
    <w:rsid w:val="00BA6354"/>
    <w:rsid w:val="00C3413E"/>
    <w:rsid w:val="00D12756"/>
    <w:rsid w:val="00D2091A"/>
    <w:rsid w:val="00D62D24"/>
    <w:rsid w:val="00D95938"/>
    <w:rsid w:val="00DF5384"/>
    <w:rsid w:val="00E137EE"/>
    <w:rsid w:val="00E50527"/>
    <w:rsid w:val="00E759E0"/>
    <w:rsid w:val="00ED73EA"/>
    <w:rsid w:val="00F83104"/>
    <w:rsid w:val="00FD3F47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F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F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F6F"/>
    <w:rPr>
      <w:sz w:val="18"/>
      <w:szCs w:val="18"/>
    </w:rPr>
  </w:style>
  <w:style w:type="paragraph" w:customStyle="1" w:styleId="txt">
    <w:name w:val="txt"/>
    <w:basedOn w:val="a"/>
    <w:qFormat/>
    <w:rsid w:val="009278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qFormat/>
    <w:rsid w:val="00E505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12756"/>
    <w:rPr>
      <w:color w:val="0000FF"/>
      <w:u w:val="single"/>
    </w:rPr>
  </w:style>
  <w:style w:type="paragraph" w:styleId="a7">
    <w:name w:val="No Spacing"/>
    <w:uiPriority w:val="99"/>
    <w:qFormat/>
    <w:rsid w:val="009A0D2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8">
    <w:name w:val="公文标题"/>
    <w:basedOn w:val="a"/>
    <w:rsid w:val="00892950"/>
    <w:pPr>
      <w:jc w:val="center"/>
    </w:pPr>
    <w:rPr>
      <w:rFonts w:ascii="Times New Roman" w:eastAsia="仿宋_GB2312" w:hAnsi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FD3E9-EF92-42D5-84D3-5029575B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马煜清</dc:creator>
  <cp:keywords/>
  <dc:description/>
  <cp:lastModifiedBy>马煜清</cp:lastModifiedBy>
  <cp:revision>29</cp:revision>
  <dcterms:created xsi:type="dcterms:W3CDTF">2018-01-26T07:02:00Z</dcterms:created>
  <dcterms:modified xsi:type="dcterms:W3CDTF">2019-01-10T09:06:00Z</dcterms:modified>
</cp:coreProperties>
</file>