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E" w:rsidRPr="00525501" w:rsidRDefault="00C3413E" w:rsidP="00C3413E">
      <w:pPr>
        <w:rPr>
          <w:rFonts w:ascii="仿宋_GB2312" w:eastAsia="仿宋_GB2312" w:cs="宋体" w:hint="eastAsia"/>
          <w:sz w:val="32"/>
          <w:szCs w:val="32"/>
        </w:rPr>
      </w:pPr>
      <w:r w:rsidRPr="00525501"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C3413E" w:rsidRDefault="00C3413E" w:rsidP="00C3413E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525501">
        <w:rPr>
          <w:rFonts w:ascii="方正小标宋简体" w:eastAsia="方正小标宋简体" w:hAnsi="宋体" w:cs="宋体" w:hint="eastAsia"/>
          <w:sz w:val="44"/>
          <w:szCs w:val="44"/>
        </w:rPr>
        <w:t>金坛区农村低收入人口20种大病专项救治</w:t>
      </w:r>
    </w:p>
    <w:p w:rsidR="00C3413E" w:rsidRPr="00525501" w:rsidRDefault="00C3413E" w:rsidP="00C3413E">
      <w:pPr>
        <w:spacing w:line="560" w:lineRule="exact"/>
        <w:jc w:val="center"/>
        <w:rPr>
          <w:rFonts w:ascii="方正小标宋简体" w:eastAsia="方正小标宋简体" w:cs="宋体" w:hint="eastAsia"/>
          <w:sz w:val="44"/>
          <w:szCs w:val="44"/>
        </w:rPr>
      </w:pPr>
      <w:r w:rsidRPr="00525501">
        <w:rPr>
          <w:rFonts w:ascii="方正小标宋简体" w:eastAsia="方正小标宋简体" w:hAnsi="宋体" w:cs="宋体" w:hint="eastAsia"/>
          <w:sz w:val="44"/>
          <w:szCs w:val="44"/>
        </w:rPr>
        <w:t>专家指导组成员名单</w:t>
      </w:r>
    </w:p>
    <w:tbl>
      <w:tblPr>
        <w:tblW w:w="93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903"/>
        <w:gridCol w:w="1234"/>
        <w:gridCol w:w="4121"/>
        <w:gridCol w:w="1843"/>
      </w:tblGrid>
      <w:tr w:rsidR="00C3413E" w:rsidTr="00B138AE">
        <w:trPr>
          <w:trHeight w:hRule="exact" w:val="653"/>
          <w:jc w:val="center"/>
        </w:trPr>
        <w:tc>
          <w:tcPr>
            <w:tcW w:w="1255" w:type="dxa"/>
            <w:vAlign w:val="center"/>
          </w:tcPr>
          <w:p w:rsidR="00C3413E" w:rsidRDefault="00C3413E" w:rsidP="00B138AE">
            <w:pPr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 w:rsidRPr="00B30DF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 w:rsidRPr="00B30DF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专科</w:t>
            </w:r>
          </w:p>
        </w:tc>
        <w:tc>
          <w:tcPr>
            <w:tcW w:w="4121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 w:rsidRPr="00B30DF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救治病种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2"/>
                <w:szCs w:val="32"/>
              </w:rPr>
            </w:pPr>
            <w:r w:rsidRPr="00B30DF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职称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 w:val="restart"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区人民医院</w:t>
            </w: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石永康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肿瘤化疗科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肺癌、乳腺癌、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38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梁国华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肿瘤放疗科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肺癌、乳腺癌、胃癌、结肠癌、直肠癌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徐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群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普外科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胃癌、乳腺癌、结肠癌、直肠癌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段建春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普外科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胃癌、乳腺癌、结肠癌、直肠癌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丁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屹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妇产科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宫颈癌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于雪冰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内分泌科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甲亢、I型糖尿病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周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磊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心内科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急性心</w:t>
            </w:r>
            <w:r w:rsidRPr="00597181">
              <w:rPr>
                <w:rFonts w:ascii="宋体" w:hint="eastAsia"/>
                <w:sz w:val="18"/>
                <w:szCs w:val="18"/>
              </w:rPr>
              <w:t>梗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张俊华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神经内科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脑梗死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唐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伟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肾内科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终末期肾病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B30DF5">
                <w:rPr>
                  <w:rFonts w:ascii="宋体" w:hint="eastAsia"/>
                  <w:color w:val="000000"/>
                  <w:sz w:val="18"/>
                  <w:szCs w:val="18"/>
                </w:rPr>
                <w:t>任</w:t>
              </w:r>
            </w:smartTag>
            <w:r w:rsidRPr="00B30DF5">
              <w:rPr>
                <w:rFonts w:ascii="宋体" w:hint="eastAsia"/>
                <w:color w:val="000000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汤  琴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血液科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血友病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副主任医师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王卫芳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口腔科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唇腭裂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副主任医师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于建新</w:t>
            </w:r>
          </w:p>
        </w:tc>
        <w:tc>
          <w:tcPr>
            <w:tcW w:w="1234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感染科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艾滋病机会感染</w:t>
            </w:r>
          </w:p>
        </w:tc>
        <w:tc>
          <w:tcPr>
            <w:tcW w:w="1843" w:type="dxa"/>
            <w:vAlign w:val="center"/>
          </w:tcPr>
          <w:p w:rsidR="00C3413E" w:rsidRPr="00B30DF5" w:rsidRDefault="00C3413E" w:rsidP="00B138AE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主治医师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cs="宋体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张德海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胸外科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/>
                <w:sz w:val="18"/>
                <w:szCs w:val="18"/>
              </w:rPr>
            </w:pPr>
            <w:r w:rsidRPr="00597181">
              <w:rPr>
                <w:rFonts w:ascii="宋体" w:hint="eastAsia"/>
                <w:sz w:val="18"/>
                <w:szCs w:val="18"/>
              </w:rPr>
              <w:t>肺癌、胃癌、食道癌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>
                <w:rPr>
                  <w:rFonts w:ascii="宋体" w:hint="eastAsia"/>
                  <w:sz w:val="18"/>
                  <w:szCs w:val="18"/>
                </w:rPr>
                <w:t>任</w:t>
              </w:r>
            </w:smartTag>
            <w:r>
              <w:rPr>
                <w:rFonts w:ascii="宋体" w:hint="eastAsia"/>
                <w:sz w:val="18"/>
                <w:szCs w:val="18"/>
              </w:rPr>
              <w:t>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 w:val="restart"/>
            <w:vAlign w:val="center"/>
          </w:tcPr>
          <w:p w:rsidR="00C3413E" w:rsidRPr="00525501" w:rsidRDefault="00C3413E" w:rsidP="00B138AE"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525501">
              <w:rPr>
                <w:rFonts w:ascii="宋体" w:hAnsi="Times New Roman" w:hint="eastAsia"/>
                <w:color w:val="000000"/>
                <w:sz w:val="18"/>
                <w:szCs w:val="18"/>
              </w:rPr>
              <w:t>区中医医院</w:t>
            </w: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荆火俊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外科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胃癌、肺癌、食道癌、结肠癌、直肠癌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胡爱群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肿瘤科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胃癌、肺癌、食道癌、结肠癌、直肠癌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袁桂洪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肺癌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邓宝华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终末期肾病、1型糖尿病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孔金芳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肿瘤科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血友病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唐  胜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急性心</w:t>
            </w:r>
            <w:r w:rsidRPr="00597181">
              <w:rPr>
                <w:rFonts w:ascii="宋体" w:hAnsi="宋体" w:cs="仿宋_GB2312" w:hint="eastAsia"/>
                <w:sz w:val="18"/>
                <w:szCs w:val="18"/>
              </w:rPr>
              <w:t>梗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副主任中医师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韩玉清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妇产科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宫颈癌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副主任医师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许志萍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外科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乳腺癌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Merge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李雪珍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内科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甲亢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副主任中医师</w:t>
            </w:r>
          </w:p>
        </w:tc>
      </w:tr>
      <w:tr w:rsidR="00C3413E" w:rsidTr="00B138AE">
        <w:trPr>
          <w:trHeight w:hRule="exact" w:val="445"/>
          <w:jc w:val="center"/>
        </w:trPr>
        <w:tc>
          <w:tcPr>
            <w:tcW w:w="1255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区二院</w:t>
            </w:r>
          </w:p>
        </w:tc>
        <w:tc>
          <w:tcPr>
            <w:tcW w:w="90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姚文为</w:t>
            </w:r>
          </w:p>
        </w:tc>
        <w:tc>
          <w:tcPr>
            <w:tcW w:w="1234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精神病</w:t>
            </w:r>
          </w:p>
        </w:tc>
        <w:tc>
          <w:tcPr>
            <w:tcW w:w="4121" w:type="dxa"/>
            <w:vAlign w:val="center"/>
          </w:tcPr>
          <w:p w:rsidR="00C3413E" w:rsidRPr="00597181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597181">
              <w:rPr>
                <w:rFonts w:ascii="宋体" w:hAnsi="宋体" w:cs="仿宋_GB2312" w:hint="eastAsia"/>
                <w:sz w:val="18"/>
                <w:szCs w:val="18"/>
              </w:rPr>
              <w:t>重性精神病</w:t>
            </w:r>
          </w:p>
        </w:tc>
        <w:tc>
          <w:tcPr>
            <w:tcW w:w="1843" w:type="dxa"/>
            <w:vAlign w:val="center"/>
          </w:tcPr>
          <w:p w:rsidR="00C3413E" w:rsidRDefault="00C3413E" w:rsidP="00B138AE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副主任医师</w:t>
            </w:r>
          </w:p>
        </w:tc>
      </w:tr>
    </w:tbl>
    <w:p w:rsidR="00C3413E" w:rsidRPr="00FE7A00" w:rsidRDefault="00C3413E" w:rsidP="00C3413E">
      <w:pPr>
        <w:widowControl/>
        <w:rPr>
          <w:rFonts w:ascii="仿宋_GB2312" w:eastAsia="仿宋_GB2312" w:hAnsi="Times New Roman" w:hint="eastAsia"/>
          <w:sz w:val="15"/>
          <w:szCs w:val="15"/>
        </w:rPr>
      </w:pPr>
    </w:p>
    <w:p w:rsidR="00472D4F" w:rsidRPr="00C3413E" w:rsidRDefault="00472D4F" w:rsidP="00C3413E"/>
    <w:sectPr w:rsidR="00472D4F" w:rsidRPr="00C3413E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2B071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2B071A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2B071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C341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2B071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2B071A" w:rsidRPr="00E43BE4">
      <w:rPr>
        <w:rFonts w:ascii="Times New Roman" w:hAnsi="Times New Roman"/>
        <w:sz w:val="28"/>
        <w:szCs w:val="28"/>
      </w:rPr>
      <w:fldChar w:fldCharType="separate"/>
    </w:r>
    <w:r w:rsidR="00C3413E" w:rsidRPr="00C3413E">
      <w:rPr>
        <w:rFonts w:ascii="Times New Roman" w:hAnsi="Times New Roman"/>
        <w:noProof/>
        <w:sz w:val="28"/>
        <w:szCs w:val="28"/>
        <w:lang w:val="zh-CN"/>
      </w:rPr>
      <w:t>1</w:t>
    </w:r>
    <w:r w:rsidR="002B071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C341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1168EF"/>
    <w:rsid w:val="001D7888"/>
    <w:rsid w:val="002B071A"/>
    <w:rsid w:val="002C3F6F"/>
    <w:rsid w:val="003E676C"/>
    <w:rsid w:val="00472D4F"/>
    <w:rsid w:val="00516D58"/>
    <w:rsid w:val="005A7EDF"/>
    <w:rsid w:val="00683B4E"/>
    <w:rsid w:val="006954F1"/>
    <w:rsid w:val="0073317B"/>
    <w:rsid w:val="007611F2"/>
    <w:rsid w:val="00771A24"/>
    <w:rsid w:val="00772066"/>
    <w:rsid w:val="00790B2F"/>
    <w:rsid w:val="00892950"/>
    <w:rsid w:val="0092160B"/>
    <w:rsid w:val="009278A8"/>
    <w:rsid w:val="00992A18"/>
    <w:rsid w:val="009A0D24"/>
    <w:rsid w:val="009C3549"/>
    <w:rsid w:val="00A02071"/>
    <w:rsid w:val="00A05AD0"/>
    <w:rsid w:val="00A7741B"/>
    <w:rsid w:val="00AD5DB9"/>
    <w:rsid w:val="00B179C8"/>
    <w:rsid w:val="00B80DE9"/>
    <w:rsid w:val="00B85C08"/>
    <w:rsid w:val="00BA6354"/>
    <w:rsid w:val="00C3413E"/>
    <w:rsid w:val="00D12756"/>
    <w:rsid w:val="00D2091A"/>
    <w:rsid w:val="00D62D24"/>
    <w:rsid w:val="00D95938"/>
    <w:rsid w:val="00E137EE"/>
    <w:rsid w:val="00E50527"/>
    <w:rsid w:val="00E759E0"/>
    <w:rsid w:val="00F83104"/>
    <w:rsid w:val="00FD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E563B-1FB3-4E53-9E56-A2737F51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21</cp:revision>
  <dcterms:created xsi:type="dcterms:W3CDTF">2018-01-26T07:02:00Z</dcterms:created>
  <dcterms:modified xsi:type="dcterms:W3CDTF">2019-01-09T03:12:00Z</dcterms:modified>
</cp:coreProperties>
</file>