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right="640"/>
        <w:jc w:val="both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u w:val="single"/>
        </w:rPr>
        <w:t xml:space="preserve">                 </w:t>
      </w:r>
      <w:r>
        <w:rPr>
          <w:rFonts w:hint="eastAsia" w:ascii="黑体" w:eastAsia="黑体"/>
          <w:b/>
          <w:sz w:val="48"/>
          <w:szCs w:val="48"/>
        </w:rPr>
        <w:t>项目房屋征收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8"/>
          <w:szCs w:val="48"/>
        </w:rPr>
        <w:t>房地产评估机构报名表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03"/>
        <w:gridCol w:w="661"/>
        <w:gridCol w:w="708"/>
        <w:gridCol w:w="192"/>
        <w:gridCol w:w="1440"/>
        <w:gridCol w:w="1620"/>
        <w:gridCol w:w="110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资质等级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资质证号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营业执照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员工人数</w:t>
            </w:r>
          </w:p>
        </w:tc>
        <w:tc>
          <w:tcPr>
            <w:tcW w:w="30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注册房地产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估价师人数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0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0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传      真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88" w:type="dxa"/>
            <w:gridSpan w:val="9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参与本项目的注册房地产估价师名单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资格证书编号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8" w:type="dxa"/>
            <w:gridSpan w:val="9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参与本项目的评估工作人员名单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上岗证编号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</w:trPr>
        <w:tc>
          <w:tcPr>
            <w:tcW w:w="9288" w:type="dxa"/>
            <w:gridSpan w:val="9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机构简介：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附件：1.企业法人营业执照（复印件并加盖公章）</w:t>
            </w:r>
          </w:p>
          <w:p>
            <w:pPr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2.房地产评估机构资质证书（复印件并加盖公章）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288" w:type="dxa"/>
            <w:gridSpan w:val="9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本机构承诺对以上报名信息的真实性和准确性负责。</w:t>
            </w:r>
          </w:p>
        </w:tc>
      </w:tr>
    </w:tbl>
    <w:p>
      <w:pPr>
        <w:ind w:right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填表日期：    年    月    日</w:t>
      </w: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（盖 章）        </w:t>
      </w:r>
    </w:p>
    <w:sectPr>
      <w:pgSz w:w="11906" w:h="16838"/>
      <w:pgMar w:top="1246" w:right="1286" w:bottom="1246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kZDQyZjczMDNlY2NiODMyN2I2NWQ3YjJmN2Q0ZDEifQ=="/>
  </w:docVars>
  <w:rsids>
    <w:rsidRoot w:val="00DC6FE8"/>
    <w:rsid w:val="00005292"/>
    <w:rsid w:val="0001645E"/>
    <w:rsid w:val="000217F7"/>
    <w:rsid w:val="0012421F"/>
    <w:rsid w:val="001950F5"/>
    <w:rsid w:val="001C5EFA"/>
    <w:rsid w:val="001D53B1"/>
    <w:rsid w:val="001E69BA"/>
    <w:rsid w:val="002272FD"/>
    <w:rsid w:val="002554D1"/>
    <w:rsid w:val="002F6DEA"/>
    <w:rsid w:val="003C16E9"/>
    <w:rsid w:val="004934ED"/>
    <w:rsid w:val="004C4585"/>
    <w:rsid w:val="0052283E"/>
    <w:rsid w:val="005A6D39"/>
    <w:rsid w:val="005D4A45"/>
    <w:rsid w:val="006141D3"/>
    <w:rsid w:val="006249B1"/>
    <w:rsid w:val="00682B87"/>
    <w:rsid w:val="0068798B"/>
    <w:rsid w:val="006E49F1"/>
    <w:rsid w:val="00760011"/>
    <w:rsid w:val="00760658"/>
    <w:rsid w:val="00764AED"/>
    <w:rsid w:val="007A0FD6"/>
    <w:rsid w:val="007D70C6"/>
    <w:rsid w:val="008844B0"/>
    <w:rsid w:val="008B130F"/>
    <w:rsid w:val="008C1FE0"/>
    <w:rsid w:val="00952169"/>
    <w:rsid w:val="00952ABA"/>
    <w:rsid w:val="009A7413"/>
    <w:rsid w:val="009A785B"/>
    <w:rsid w:val="009F2163"/>
    <w:rsid w:val="00A2517C"/>
    <w:rsid w:val="00A26A9B"/>
    <w:rsid w:val="00AE2069"/>
    <w:rsid w:val="00B53DFD"/>
    <w:rsid w:val="00B6486C"/>
    <w:rsid w:val="00B7486C"/>
    <w:rsid w:val="00C621CF"/>
    <w:rsid w:val="00CB27B9"/>
    <w:rsid w:val="00CF3816"/>
    <w:rsid w:val="00D54FAE"/>
    <w:rsid w:val="00DC6FE8"/>
    <w:rsid w:val="00E1330E"/>
    <w:rsid w:val="00E82A0A"/>
    <w:rsid w:val="00E970B3"/>
    <w:rsid w:val="00EB2370"/>
    <w:rsid w:val="00EC1474"/>
    <w:rsid w:val="00F66BC7"/>
    <w:rsid w:val="00F73FCD"/>
    <w:rsid w:val="00F84792"/>
    <w:rsid w:val="00FA2EAA"/>
    <w:rsid w:val="00FB5006"/>
    <w:rsid w:val="00FE7B8C"/>
    <w:rsid w:val="00FF490E"/>
    <w:rsid w:val="235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12">
    <w:name w:val="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jtjw</Company>
  <Pages>4</Pages>
  <Words>1063</Words>
  <Characters>1109</Characters>
  <Lines>9</Lines>
  <Paragraphs>2</Paragraphs>
  <TotalTime>11</TotalTime>
  <ScaleCrop>false</ScaleCrop>
  <LinksUpToDate>false</LinksUpToDate>
  <CharactersWithSpaces>1180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2023-06-08T09:28:00Z</dcterms:created>
  <dc:creator>于渊</dc:creator>
  <cp:lastModifiedBy>%E4%BD%95%E5%A4%A7%E8%84%9A%E7%9A%84%E7%</cp:lastModifiedBy>
  <cp:lastPrinted>2014-10-28T06:12:00Z</cp:lastPrinted>
  <dcterms:modified xsi:type="dcterms:W3CDTF">2023-06-08T09:45:40Z</dcterms:modified>
  <dc:title>国有土地上房屋征收评估机构报名公告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0229A48FB176460DA3D6544170307E5C_12</vt:lpwstr>
  </property>
</Properties>
</file>