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：</w:t>
      </w:r>
    </w:p>
    <w:p>
      <w:pPr>
        <w:spacing w:line="600" w:lineRule="exact"/>
        <w:ind w:firstLine="573"/>
        <w:jc w:val="center"/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lang w:eastAsia="zh-CN"/>
        </w:rPr>
        <w:t>2020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t>年金坛城区初中施教区划分方案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（试</w:t>
      </w:r>
      <w:r>
        <w:rPr>
          <w:rFonts w:hint="eastAsia" w:ascii="楷体" w:hAnsi="楷体" w:eastAsia="楷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/>
          <w:color w:val="auto"/>
          <w:sz w:val="32"/>
          <w:szCs w:val="32"/>
        </w:rPr>
        <w:t>行）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为适应金坛城市发展，满足义务教育阶段学生相对就近入学需要，促进义务教育健康、均衡、</w:t>
      </w:r>
      <w:bookmarkStart w:id="0" w:name="_GoBack"/>
      <w:bookmarkEnd w:id="0"/>
      <w:r>
        <w:rPr>
          <w:rFonts w:hint="eastAsia" w:ascii="仿宋_GB2312" w:hAnsi="宋体" w:eastAsia="仿宋_GB2312"/>
          <w:color w:val="auto"/>
          <w:sz w:val="32"/>
          <w:szCs w:val="32"/>
        </w:rPr>
        <w:t>协调、持续发展，经金坛区教育局充分调研，并和学校所在地镇人民政府、街道办事处共同协商，现将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年城区初中施教区划分方案公布如下：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.华罗庚实验学校（初中部）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东：虹桥路折至县府路；南：南环一路；西：老丹金漕河；北：东门大街；不含：御湖豪庭；外加：愚池湾公寓。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南园一村、南园二村、滨河广场、弘化新村、公园新村（县府路以西区域）、刘家塘、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新天地广场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司马坊、中山路小区、愚池湾公寓等。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.良常中学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东：金湖北路；南：北环西路折至春风路经金宏大桥、东环二路折至晨风路；西：西城路；北：盐港路至东康路。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城北新村、阳光花园、丹丽花园、春风新村、春风二村、春风三村、凤凰城、凯尔尚郡、胡姬花园、正桥村、西下塘、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金谷华城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东区、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金谷华城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西区、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东方、晨风小区、庵上、东村、柘荡村、史巷、上庄村、陈家庄、北圩等。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.第二中学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东：西城路经北环西路折至老丹金漕河；南：老丹金漕河延伸至白龙荡村；西：后阳村、白龙荡村区域；北：盐港路。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幸福新村、亲亲家园、白凉亭新村、新华大厦、华中小区、春草塘、颐和世家、金水华都、景阳花园、文化新村、园田新村、望华新村、八角井小区、文昌花园、长塘新村、龙山新村、文萃苑、文荟苑、金桂美庐、金溪新村、西庙村、清华园、园区新村、丽锦家园、美地蓝庭、金城花园、五星家园、冯庄小区、元巷新村、邮堂庙、长竹埂、后阳村、培丰村、南瑶村、白龙荡村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.第三中学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东：华阳路；南：鑫城大道折至西环二路；西：老丹金漕河；北：金宏大桥折至北环东路；不含：华罗庚实验学校初中部施教区；外加：涑渎区域。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金谷华城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西区、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北园新村、金源福地、金沙花园、金彩花园、仓房小区、东园新村、御花园、寺巷村、虹桥新村、城市花园、新安花园、公园新村（县府路以东区域）、御湖豪庭、河滨新村、北戴新村、瑶池、金海湾、愚池新村、翠园新村、金城尚品、紫薇苑、松庄别墅、景潭花园、徐塘新村、金巢公寓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华城二村、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华城嘉园、华城新邨、古石林、华苑新村、华苑一村、华苑二村、华苑三村、焦园村、圣东福地、黄庄村、涑渎村、方边村等。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5.第五中学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东：汇福路；南：钱资湖大道；西：华阳路；北：晨风路；外加：东方新都。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金水湾、天赐园、紫竹苑、宜景苑、百鑫家园、华城四村、翠堤湾、名仕家园、书香苑、美丽华公寓、金胜花园、职教公寓、金河花园、碧水华庭、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金玉华府、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青年公寓、左邻右里、玫瑰园、峨嵋新村、华达名都、新城东苑、玉山花园、皇家华园、金湖花园、汇贤苑、金江苑、华胜新村、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紫荆苑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东方新都苑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丁香苑、蔷薇苑、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珑庭花园、香格里拉山庄等。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.常州市第二十四中学金坛分校（段玉裁中学）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东：华阳南路；南：钱资湖大道；西：老丹金漕河；北：鑫城大道折至西环二路。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金坛吾悦广场、金坛碧桂园、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金紫花园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中景华府、恒大悦府、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金郡花园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一期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紫玉华府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半岛花园、朱庄花苑、朱庄村、万士新村、金沙苑、城南花园、南洲花园、九洲里花园、南洲村、西下坵、南戴村、东社村等。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注：未交付使用和未实际入住的新建小区暂不安排施教区,以上施教区自公布之日起执行，最终解释权归金坛区教育局。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622" w:h="650" w:hRule="exact" w:wrap="around" w:vAnchor="text" w:hAnchor="margin" w:xAlign="outside" w:y="7"/>
      <w:ind w:firstLine="420" w:firstLineChars="150"/>
      <w:rPr>
        <w:rStyle w:val="9"/>
        <w:sz w:val="28"/>
        <w:szCs w:val="28"/>
      </w:rPr>
    </w:pPr>
    <w:r>
      <w:rPr>
        <w:rStyle w:val="9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9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CD"/>
    <w:rsid w:val="00007284"/>
    <w:rsid w:val="00016D9C"/>
    <w:rsid w:val="00032343"/>
    <w:rsid w:val="000813CD"/>
    <w:rsid w:val="00096D11"/>
    <w:rsid w:val="00097AF3"/>
    <w:rsid w:val="000B42FB"/>
    <w:rsid w:val="000C0267"/>
    <w:rsid w:val="000D2181"/>
    <w:rsid w:val="000E0AB5"/>
    <w:rsid w:val="000E1553"/>
    <w:rsid w:val="000E1F3B"/>
    <w:rsid w:val="000F2D49"/>
    <w:rsid w:val="000F424C"/>
    <w:rsid w:val="000F63B6"/>
    <w:rsid w:val="00107B60"/>
    <w:rsid w:val="00135FE7"/>
    <w:rsid w:val="001421C9"/>
    <w:rsid w:val="00177A3F"/>
    <w:rsid w:val="00181A2A"/>
    <w:rsid w:val="001963B0"/>
    <w:rsid w:val="001A263F"/>
    <w:rsid w:val="001A2C06"/>
    <w:rsid w:val="001B65B2"/>
    <w:rsid w:val="001D1E5E"/>
    <w:rsid w:val="001D7B1F"/>
    <w:rsid w:val="001E0039"/>
    <w:rsid w:val="001E2B38"/>
    <w:rsid w:val="00201D60"/>
    <w:rsid w:val="002205CE"/>
    <w:rsid w:val="002376F6"/>
    <w:rsid w:val="002530BC"/>
    <w:rsid w:val="00255C14"/>
    <w:rsid w:val="00264257"/>
    <w:rsid w:val="002768D8"/>
    <w:rsid w:val="002849BC"/>
    <w:rsid w:val="002913F0"/>
    <w:rsid w:val="00292237"/>
    <w:rsid w:val="002B7FC9"/>
    <w:rsid w:val="002D07C9"/>
    <w:rsid w:val="002D2367"/>
    <w:rsid w:val="00310508"/>
    <w:rsid w:val="00315C2A"/>
    <w:rsid w:val="003368D3"/>
    <w:rsid w:val="00351865"/>
    <w:rsid w:val="0035202F"/>
    <w:rsid w:val="00354F95"/>
    <w:rsid w:val="0036277C"/>
    <w:rsid w:val="003653A0"/>
    <w:rsid w:val="00365F92"/>
    <w:rsid w:val="003707D7"/>
    <w:rsid w:val="00380A91"/>
    <w:rsid w:val="003843A9"/>
    <w:rsid w:val="00390D8D"/>
    <w:rsid w:val="00390D8F"/>
    <w:rsid w:val="00396CBE"/>
    <w:rsid w:val="003A2B2F"/>
    <w:rsid w:val="003A4D21"/>
    <w:rsid w:val="003B08D0"/>
    <w:rsid w:val="003D2D6E"/>
    <w:rsid w:val="003E04AF"/>
    <w:rsid w:val="003E447C"/>
    <w:rsid w:val="003E7648"/>
    <w:rsid w:val="003F51C3"/>
    <w:rsid w:val="003F7863"/>
    <w:rsid w:val="00403D11"/>
    <w:rsid w:val="00413F5A"/>
    <w:rsid w:val="00427114"/>
    <w:rsid w:val="00444E98"/>
    <w:rsid w:val="00462577"/>
    <w:rsid w:val="004A0472"/>
    <w:rsid w:val="004A1B79"/>
    <w:rsid w:val="004A5E42"/>
    <w:rsid w:val="00500DE3"/>
    <w:rsid w:val="005041F6"/>
    <w:rsid w:val="005042CC"/>
    <w:rsid w:val="00513AEB"/>
    <w:rsid w:val="00536BAB"/>
    <w:rsid w:val="00551D57"/>
    <w:rsid w:val="00556246"/>
    <w:rsid w:val="005768E7"/>
    <w:rsid w:val="00582CA9"/>
    <w:rsid w:val="00595481"/>
    <w:rsid w:val="005B318A"/>
    <w:rsid w:val="005C2262"/>
    <w:rsid w:val="005C2B9E"/>
    <w:rsid w:val="005C748D"/>
    <w:rsid w:val="005E602C"/>
    <w:rsid w:val="00606428"/>
    <w:rsid w:val="0061750F"/>
    <w:rsid w:val="006565A1"/>
    <w:rsid w:val="00661372"/>
    <w:rsid w:val="006717F6"/>
    <w:rsid w:val="006779A9"/>
    <w:rsid w:val="006A03C8"/>
    <w:rsid w:val="006A7584"/>
    <w:rsid w:val="006B163D"/>
    <w:rsid w:val="006D2C0F"/>
    <w:rsid w:val="006E0532"/>
    <w:rsid w:val="006E52F8"/>
    <w:rsid w:val="006E67E4"/>
    <w:rsid w:val="006F63F7"/>
    <w:rsid w:val="00704F3A"/>
    <w:rsid w:val="00706D92"/>
    <w:rsid w:val="00741742"/>
    <w:rsid w:val="0074467E"/>
    <w:rsid w:val="00761AC5"/>
    <w:rsid w:val="00774975"/>
    <w:rsid w:val="00776001"/>
    <w:rsid w:val="00782B48"/>
    <w:rsid w:val="00783962"/>
    <w:rsid w:val="00783A09"/>
    <w:rsid w:val="007F2761"/>
    <w:rsid w:val="00802446"/>
    <w:rsid w:val="008036D4"/>
    <w:rsid w:val="008431DC"/>
    <w:rsid w:val="00855C04"/>
    <w:rsid w:val="008723DA"/>
    <w:rsid w:val="00877A38"/>
    <w:rsid w:val="00877E67"/>
    <w:rsid w:val="00887DF3"/>
    <w:rsid w:val="00891D97"/>
    <w:rsid w:val="0089412A"/>
    <w:rsid w:val="008F6169"/>
    <w:rsid w:val="009114B8"/>
    <w:rsid w:val="0091250F"/>
    <w:rsid w:val="00923686"/>
    <w:rsid w:val="00926EFF"/>
    <w:rsid w:val="00931382"/>
    <w:rsid w:val="009414E7"/>
    <w:rsid w:val="009618A7"/>
    <w:rsid w:val="0096744A"/>
    <w:rsid w:val="00974C85"/>
    <w:rsid w:val="00993FC5"/>
    <w:rsid w:val="009A2CD8"/>
    <w:rsid w:val="009A404C"/>
    <w:rsid w:val="009B61E7"/>
    <w:rsid w:val="009B6316"/>
    <w:rsid w:val="009F48CB"/>
    <w:rsid w:val="00A01802"/>
    <w:rsid w:val="00A03A38"/>
    <w:rsid w:val="00A107DF"/>
    <w:rsid w:val="00A3773D"/>
    <w:rsid w:val="00A41AF2"/>
    <w:rsid w:val="00A73F83"/>
    <w:rsid w:val="00AB46D1"/>
    <w:rsid w:val="00AD29E2"/>
    <w:rsid w:val="00AE165C"/>
    <w:rsid w:val="00B20386"/>
    <w:rsid w:val="00B31B05"/>
    <w:rsid w:val="00B56E3E"/>
    <w:rsid w:val="00B81C03"/>
    <w:rsid w:val="00B8703C"/>
    <w:rsid w:val="00B91618"/>
    <w:rsid w:val="00BB05C7"/>
    <w:rsid w:val="00BB07EF"/>
    <w:rsid w:val="00BF2D88"/>
    <w:rsid w:val="00C15ABE"/>
    <w:rsid w:val="00C37594"/>
    <w:rsid w:val="00C5288E"/>
    <w:rsid w:val="00C54884"/>
    <w:rsid w:val="00C66D45"/>
    <w:rsid w:val="00C7403C"/>
    <w:rsid w:val="00C74BE0"/>
    <w:rsid w:val="00C90619"/>
    <w:rsid w:val="00CA73FA"/>
    <w:rsid w:val="00CB1320"/>
    <w:rsid w:val="00CB1714"/>
    <w:rsid w:val="00CC288F"/>
    <w:rsid w:val="00CD0795"/>
    <w:rsid w:val="00CE0A93"/>
    <w:rsid w:val="00CE6D51"/>
    <w:rsid w:val="00CF5DD6"/>
    <w:rsid w:val="00D0632D"/>
    <w:rsid w:val="00D16038"/>
    <w:rsid w:val="00D4325F"/>
    <w:rsid w:val="00D53025"/>
    <w:rsid w:val="00D80148"/>
    <w:rsid w:val="00DA4ACD"/>
    <w:rsid w:val="00DB1533"/>
    <w:rsid w:val="00DD087A"/>
    <w:rsid w:val="00DD240F"/>
    <w:rsid w:val="00DE6306"/>
    <w:rsid w:val="00E06AFB"/>
    <w:rsid w:val="00E109D0"/>
    <w:rsid w:val="00E12AAA"/>
    <w:rsid w:val="00E236DC"/>
    <w:rsid w:val="00E36554"/>
    <w:rsid w:val="00E460DF"/>
    <w:rsid w:val="00E46A8E"/>
    <w:rsid w:val="00E86205"/>
    <w:rsid w:val="00EF69A5"/>
    <w:rsid w:val="00F1360B"/>
    <w:rsid w:val="00F25F1E"/>
    <w:rsid w:val="00F271BD"/>
    <w:rsid w:val="00F3054D"/>
    <w:rsid w:val="00F74EF2"/>
    <w:rsid w:val="00F93E05"/>
    <w:rsid w:val="00F946A4"/>
    <w:rsid w:val="00F94893"/>
    <w:rsid w:val="00FB6E50"/>
    <w:rsid w:val="00FC03DE"/>
    <w:rsid w:val="00FD7253"/>
    <w:rsid w:val="00FE2784"/>
    <w:rsid w:val="00FF226C"/>
    <w:rsid w:val="00FF7A16"/>
    <w:rsid w:val="0ACB5187"/>
    <w:rsid w:val="13194C63"/>
    <w:rsid w:val="19F04AB6"/>
    <w:rsid w:val="22087203"/>
    <w:rsid w:val="24FA6223"/>
    <w:rsid w:val="3F530E71"/>
    <w:rsid w:val="42196D14"/>
    <w:rsid w:val="43552AFC"/>
    <w:rsid w:val="45E50840"/>
    <w:rsid w:val="4B49585B"/>
    <w:rsid w:val="4D1E3750"/>
    <w:rsid w:val="4DB97C72"/>
    <w:rsid w:val="52350575"/>
    <w:rsid w:val="58AC62B5"/>
    <w:rsid w:val="601A6EF0"/>
    <w:rsid w:val="61EA6F8D"/>
    <w:rsid w:val="658A6B09"/>
    <w:rsid w:val="6DCB1F89"/>
    <w:rsid w:val="7B8113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Times New Roman" w:hAnsi="Times New Roman"/>
      <w:sz w:val="28"/>
      <w:szCs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paragraph" w:customStyle="1" w:styleId="10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character" w:customStyle="1" w:styleId="11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218</Words>
  <Characters>1243</Characters>
  <Lines>10</Lines>
  <Paragraphs>2</Paragraphs>
  <TotalTime>0</TotalTime>
  <ScaleCrop>false</ScaleCrop>
  <LinksUpToDate>false</LinksUpToDate>
  <CharactersWithSpaces>1459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2015-07-21T01:18:00Z</dcterms:created>
  <dc:creator>lenovo</dc:creator>
  <cp:lastModifiedBy>顾勇</cp:lastModifiedBy>
  <cp:lastPrinted>2020-06-17T07:21:00Z</cp:lastPrinted>
  <dcterms:modified xsi:type="dcterms:W3CDTF">2020-06-22T02:13:23Z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