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金科园第二十一批复工企业名单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1.常州德和机械有限公司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2.常州八方自动化科技有限责任公司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3.常州市金坛华明汽修厂（普通合伙人）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4.常州市金坛辉腾塑料厂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5.常州巨越制药机械设备有限公司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6.常州市金坛宏翔汽车内饰件厂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7.常州金坛浩林环保设备有限公司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8.常州钜辰商贸有限公司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9.江苏金沙机动车检测中心有限公司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10.常州金坛江海物资有限公司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11.常州市金坛区金常机动车配套服务部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12.常州市天赐涂装材料厂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13.金坛区金城王洋塑料制品厂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14.常州稻草熊国际贸易有限公司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15.常州市金坛华营线服厂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-1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16.</w:t>
      </w:r>
      <w:r>
        <w:rPr>
          <w:rFonts w:hint="default" w:ascii="Times New Roman" w:hAnsi="Times New Roman" w:eastAsia="方正仿宋_GBK" w:cs="Times New Roman"/>
          <w:color w:val="000000"/>
          <w:spacing w:val="-17"/>
          <w:kern w:val="0"/>
          <w:sz w:val="32"/>
          <w:szCs w:val="32"/>
          <w:lang w:val="en-US" w:eastAsia="zh-CN" w:bidi="ar"/>
        </w:rPr>
        <w:t>常州日高机械制造有限公司（环评等手续齐全后方可生产）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17.常州艾格米服饰有限公司（扩产）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18.金坛区金城清源工艺厂（扩产）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19.常州风采金属制品有限公司（扩产）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20.常州世悦制衣有限公司（扩产）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21.常州市明辉机床附件厂（扩产）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22.胜伟策电子（江苏）有限公司（扩产）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23.常州市金坛区瑜宸机械制造有限公司（扩产）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24.金坛区西城润庆服装加工厂（扩产）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25.常州欧新塑料制品有限公司（扩产）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26.金坛区西城圆圆服装厂（扩产）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27.常州凯格努服饰有限公司（扩产）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28.常州市汇达医疗器械有限公司（扩产）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29.常州旺宇纸业有限公司（扩产）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30.常州市金坛区昌鑫制衣厂凤凰城分厂（扩产）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31.常州金鹰环境试验设备有限公司（扩产）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32.金坛区建昌华瑞制衣厂（扩产）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33.常州灿墨服饰有限公司（扩产）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34.常州格好依国际贸易金坛荣德分公司（扩产）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35.常州双马制衣有限公司（扩产）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36.常州金坛金云不锈钢制品有限公司（扩产）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37.江苏兴荣铜业有限公司（扩产）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38.常州菲纳斯能源科技有限公司（扩产）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39.江苏创客新材料技术有限公司（扩产）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40.常州市粤新包装材料有限公司（扩产）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41.常州市泓酷服装有限公司（扩产）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42.常州锦伊服饰有限公司（扩产）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43.金坛区金城韩氏服装加工厂（扩产）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44.常州市金坛飞杨塑料制品厂（扩产）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45.常州金坛永旭精密机械配件有限公司（扩产）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46.江苏博利来环保科技有限公司（扩产）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47.常州顺缘服饰有限公司（扩产）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48.常州市凯丰橡塑制品有限公司（扩产）（扩产）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49.江苏瑞东农药有限公司（扩产）（扩产）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50.常州市共创金属制品有限公司（扩产）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51.常州市金坛区鸿瑞家具有限公司（扩产）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52.常州源辰水洗有限公司（扩产）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53.常州市虹亚服饰有限公司（扩产）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90D52"/>
    <w:rsid w:val="1A590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2020-03-26T07:50:00Z</dcterms:created>
  <dc:creator>小雨</dc:creator>
  <cp:lastModifiedBy>小雨</cp:lastModifiedBy>
  <dcterms:modified xsi:type="dcterms:W3CDTF">2020-03-26T07:50:46Z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